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B62D" w14:textId="729FA8D0" w:rsidR="00B91BDF" w:rsidRPr="00CD1A32" w:rsidRDefault="00B91BDF" w:rsidP="00B91BDF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  <w:spacing w:val="100"/>
        </w:rPr>
      </w:pPr>
      <w:r>
        <w:rPr>
          <w:rFonts w:ascii="Trebuchet MS" w:hAnsi="Trebuchet MS"/>
          <w:b/>
          <w:color w:val="000000"/>
          <w:spacing w:val="100"/>
        </w:rPr>
        <w:t>WYKAZ NARZĘDZI</w:t>
      </w:r>
      <w:r w:rsidR="00AF4988">
        <w:rPr>
          <w:rFonts w:ascii="Trebuchet MS" w:hAnsi="Trebuchet MS"/>
          <w:b/>
          <w:color w:val="000000"/>
          <w:spacing w:val="100"/>
        </w:rPr>
        <w:t xml:space="preserve">                         </w:t>
      </w:r>
    </w:p>
    <w:p w14:paraId="0057AC13" w14:textId="77777777" w:rsidR="00B91BDF" w:rsidRPr="00D3791B" w:rsidRDefault="00B91BDF" w:rsidP="00B91BDF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</w:p>
    <w:p w14:paraId="3E711292" w14:textId="77777777" w:rsidR="00B91BDF" w:rsidRDefault="00B91BDF" w:rsidP="00B91BD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12E23154" w14:textId="77777777" w:rsidR="00B91BDF" w:rsidRDefault="00B91BDF" w:rsidP="00B91BD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</w:p>
    <w:p w14:paraId="0A8B0D8E" w14:textId="77777777" w:rsidR="00B91BDF" w:rsidRDefault="00B91BDF" w:rsidP="00B91BD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1393B03E" w14:textId="77777777" w:rsidR="00B91BDF" w:rsidRDefault="00B91BDF" w:rsidP="00B91BDF">
      <w:pPr>
        <w:tabs>
          <w:tab w:val="num" w:pos="0"/>
          <w:tab w:val="left" w:pos="1080"/>
        </w:tabs>
        <w:rPr>
          <w:rFonts w:ascii="Trebuchet MS" w:hAnsi="Trebuchet MS"/>
          <w:b/>
          <w:color w:val="000000"/>
        </w:rPr>
      </w:pPr>
    </w:p>
    <w:p w14:paraId="5BAB9728" w14:textId="511C15CF" w:rsidR="00F022E3" w:rsidRDefault="00B91BDF" w:rsidP="00F022E3">
      <w:pPr>
        <w:pStyle w:val="Akapitzlist"/>
        <w:spacing w:before="120" w:after="120"/>
        <w:ind w:left="0"/>
        <w:jc w:val="both"/>
        <w:rPr>
          <w:rFonts w:ascii="Trebuchet MS" w:hAnsi="Trebuchet MS" w:cs="Arial"/>
          <w:b/>
          <w:bCs/>
          <w:iCs/>
          <w:lang w:eastAsia="en-US"/>
        </w:rPr>
      </w:pPr>
      <w:r>
        <w:rPr>
          <w:rFonts w:ascii="Trebuchet MS" w:hAnsi="Trebuchet MS"/>
          <w:color w:val="000000"/>
        </w:rPr>
        <w:t>Składając  ofertę w p</w:t>
      </w:r>
      <w:r w:rsidR="00DA38B1">
        <w:rPr>
          <w:rFonts w:ascii="Trebuchet MS" w:hAnsi="Trebuchet MS"/>
          <w:color w:val="000000"/>
        </w:rPr>
        <w:t>ostępowaniu pn.</w:t>
      </w:r>
      <w:r>
        <w:rPr>
          <w:rFonts w:ascii="Trebuchet MS" w:hAnsi="Trebuchet MS"/>
          <w:color w:val="000000"/>
        </w:rPr>
        <w:t xml:space="preserve">: </w:t>
      </w:r>
      <w:r w:rsidR="00F022E3">
        <w:rPr>
          <w:rFonts w:ascii="Trebuchet MS" w:hAnsi="Trebuchet MS" w:cs="Arial"/>
          <w:b/>
          <w:bCs/>
          <w:iCs/>
          <w:lang w:bidi="en-US"/>
        </w:rPr>
        <w:t xml:space="preserve">Remonty istniejących nawierzchni chodników, ciągów pieszych, ciągów jezdnych, dróg rowerowych, nawierzchni zatok parkingowych i parkingów będących w zarządzie Prezydenta Miasta Bełchatowa w 2022 roku </w:t>
      </w:r>
    </w:p>
    <w:p w14:paraId="23DD0215" w14:textId="16C77D9F" w:rsidR="00B91BDF" w:rsidRDefault="00AF4988" w:rsidP="00DA38B1">
      <w:pPr>
        <w:ind w:firstLine="7"/>
        <w:jc w:val="both"/>
        <w:rPr>
          <w:rFonts w:ascii="Trebuchet MS" w:hAnsi="Trebuchet MS"/>
          <w:color w:val="000000"/>
        </w:rPr>
      </w:pPr>
      <w:r w:rsidRPr="00AF4988">
        <w:rPr>
          <w:rFonts w:ascii="Arial" w:hAnsi="Arial" w:cs="Arial"/>
          <w:bCs/>
          <w:iCs/>
          <w:sz w:val="22"/>
          <w:szCs w:val="22"/>
        </w:rPr>
        <w:t>Znak: WIZ.271.</w:t>
      </w:r>
      <w:r w:rsidR="00F022E3">
        <w:rPr>
          <w:rFonts w:ascii="Arial" w:hAnsi="Arial" w:cs="Arial"/>
          <w:bCs/>
          <w:iCs/>
          <w:sz w:val="22"/>
          <w:szCs w:val="22"/>
        </w:rPr>
        <w:t>4</w:t>
      </w:r>
      <w:r w:rsidRPr="00AF4988">
        <w:rPr>
          <w:rFonts w:ascii="Arial" w:hAnsi="Arial" w:cs="Arial"/>
          <w:bCs/>
          <w:iCs/>
          <w:sz w:val="22"/>
          <w:szCs w:val="22"/>
        </w:rPr>
        <w:t>.202</w:t>
      </w:r>
      <w:r w:rsidR="00DC3FD4">
        <w:rPr>
          <w:rFonts w:ascii="Arial" w:hAnsi="Arial" w:cs="Arial"/>
          <w:bCs/>
          <w:iCs/>
          <w:sz w:val="22"/>
          <w:szCs w:val="22"/>
        </w:rPr>
        <w:t>2</w:t>
      </w:r>
      <w:r w:rsidR="00B91BDF">
        <w:rPr>
          <w:rFonts w:ascii="Trebuchet MS" w:hAnsi="Trebuchet MS"/>
          <w:color w:val="000000"/>
        </w:rPr>
        <w:t xml:space="preserve"> przedstawiam wykaz narzędzi, </w:t>
      </w:r>
      <w:r w:rsidR="00D3387D">
        <w:rPr>
          <w:rFonts w:ascii="Trebuchet MS" w:hAnsi="Trebuchet MS"/>
          <w:color w:val="000000"/>
        </w:rPr>
        <w:t xml:space="preserve">dostępnych Wykonawcy w celu wykonania zamówienia </w:t>
      </w:r>
      <w:r w:rsidR="00B91BDF">
        <w:rPr>
          <w:rFonts w:ascii="Trebuchet MS" w:hAnsi="Trebuchet MS"/>
          <w:color w:val="000000"/>
        </w:rPr>
        <w:t>publicznego.</w:t>
      </w:r>
    </w:p>
    <w:tbl>
      <w:tblPr>
        <w:tblW w:w="13942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963"/>
        <w:gridCol w:w="4961"/>
        <w:gridCol w:w="3257"/>
        <w:gridCol w:w="4761"/>
      </w:tblGrid>
      <w:tr w:rsidR="00B91BDF" w14:paraId="30CBBFEB" w14:textId="77777777" w:rsidTr="00B91BDF">
        <w:trPr>
          <w:trHeight w:val="298"/>
          <w:jc w:val="center"/>
        </w:trPr>
        <w:tc>
          <w:tcPr>
            <w:tcW w:w="9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  <w:hideMark/>
          </w:tcPr>
          <w:p w14:paraId="70A5A503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  <w:hideMark/>
          </w:tcPr>
          <w:p w14:paraId="1DB84593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RODZAJ</w:t>
            </w:r>
          </w:p>
          <w:p w14:paraId="4151D804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NARZĘDZIA</w:t>
            </w:r>
          </w:p>
        </w:tc>
        <w:tc>
          <w:tcPr>
            <w:tcW w:w="32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</w:tcPr>
          <w:p w14:paraId="7BD8F375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ILOŚĆ (SZT.)</w:t>
            </w:r>
          </w:p>
        </w:tc>
        <w:tc>
          <w:tcPr>
            <w:tcW w:w="47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  <w:hideMark/>
          </w:tcPr>
          <w:p w14:paraId="4D00BFD2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 xml:space="preserve">INFORMACJA  </w:t>
            </w: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br/>
              <w:t xml:space="preserve">O PODSTAWIE </w:t>
            </w: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br/>
              <w:t>DO DYSPONOWANIA</w:t>
            </w:r>
          </w:p>
        </w:tc>
      </w:tr>
      <w:tr w:rsidR="00B91BDF" w14:paraId="59EA8315" w14:textId="77777777" w:rsidTr="00B91BDF">
        <w:trPr>
          <w:trHeight w:val="53"/>
          <w:jc w:val="center"/>
        </w:trPr>
        <w:tc>
          <w:tcPr>
            <w:tcW w:w="9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138E720A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5AB9B10A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0C9AA72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739C9AC6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</w:p>
        </w:tc>
      </w:tr>
      <w:tr w:rsidR="00B91BDF" w14:paraId="69C787AC" w14:textId="77777777" w:rsidTr="00B91BDF">
        <w:trPr>
          <w:trHeight w:val="3731"/>
          <w:jc w:val="center"/>
        </w:trPr>
        <w:tc>
          <w:tcPr>
            <w:tcW w:w="9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4B39EDD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49E23CC8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7429CDA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18802A8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9DAA7FE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546BA79E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410A4B6A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42FBF461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56DB0308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B1022EC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518897C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95F140B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F90B41A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D5A1593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43FA70DC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9C87432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1A1E9EEC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3C387D9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F3F4795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59A9D800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3D04CAB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491A1FB3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A3EFF3B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DD22ECF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35A93C3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4E39480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59C4EBA8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291814B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5319FE59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73F8FF3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4C821B2B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6591BCF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138CB037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750E38F" w14:textId="6C97E5D3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536938F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26ACD091" w14:textId="77777777" w:rsidR="00B91BDF" w:rsidRDefault="00B91BDF" w:rsidP="00B91BDF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4ECA008C" w14:textId="77777777" w:rsidR="00B91BDF" w:rsidRDefault="00B91BDF" w:rsidP="00B91BDF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…………………………………….. , dnia ………………                                                                                                                                                                      </w:t>
      </w:r>
    </w:p>
    <w:p w14:paraId="3683EBB4" w14:textId="51A380ED" w:rsidR="00B91BDF" w:rsidRDefault="00B91BDF" w:rsidP="00B91BDF">
      <w:pPr>
        <w:tabs>
          <w:tab w:val="num" w:pos="0"/>
          <w:tab w:val="left" w:pos="1080"/>
        </w:tabs>
        <w:jc w:val="center"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  <w:t xml:space="preserve">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  <w:t xml:space="preserve">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  <w:t>…..…………………………………………………………</w:t>
      </w:r>
      <w:r w:rsidR="001D54A5">
        <w:rPr>
          <w:rFonts w:ascii="Trebuchet MS" w:hAnsi="Trebuchet MS"/>
          <w:color w:val="000000"/>
          <w:sz w:val="16"/>
          <w:szCs w:val="16"/>
        </w:rPr>
        <w:t>…………</w:t>
      </w:r>
    </w:p>
    <w:p w14:paraId="7DF620FE" w14:textId="42E1E8B9" w:rsidR="00B91BDF" w:rsidRDefault="00B91BDF" w:rsidP="00B91BDF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  <w:sectPr w:rsidR="00B91BDF" w:rsidSect="000A1CFB">
          <w:pgSz w:w="16838" w:h="11906" w:orient="landscape"/>
          <w:pgMar w:top="1134" w:right="1418" w:bottom="1134" w:left="1418" w:header="709" w:footer="709" w:gutter="0"/>
          <w:cols w:space="708"/>
        </w:sect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="001D54A5" w:rsidRPr="00C9798E">
        <w:rPr>
          <w:rFonts w:ascii="Trebuchet MS" w:hAnsi="Trebuchet MS"/>
          <w:color w:val="000000"/>
          <w:sz w:val="16"/>
          <w:szCs w:val="16"/>
        </w:rPr>
        <w:t xml:space="preserve">(podpis osoby/osób uprawnionych(nej) </w:t>
      </w:r>
      <w:r w:rsidR="001D54A5">
        <w:rPr>
          <w:rFonts w:ascii="Trebuchet MS" w:hAnsi="Trebuchet MS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1D54A5" w:rsidRPr="00C9798E">
        <w:rPr>
          <w:rFonts w:ascii="Trebuchet MS" w:hAnsi="Trebuchet MS"/>
          <w:color w:val="000000"/>
          <w:sz w:val="16"/>
          <w:szCs w:val="16"/>
        </w:rPr>
        <w:t>do reprezentowania Wykonaw</w:t>
      </w:r>
      <w:r w:rsidR="001D54A5">
        <w:rPr>
          <w:rFonts w:ascii="Trebuchet MS" w:hAnsi="Trebuchet MS"/>
          <w:color w:val="000000"/>
          <w:sz w:val="16"/>
          <w:szCs w:val="16"/>
        </w:rPr>
        <w:t>cy)</w:t>
      </w:r>
    </w:p>
    <w:p w14:paraId="665CB0D9" w14:textId="77777777" w:rsidR="00B91BDF" w:rsidRDefault="00B91BDF" w:rsidP="00B91BDF"/>
    <w:p w14:paraId="0CF96959" w14:textId="77777777" w:rsidR="00E66B68" w:rsidRDefault="00E66B68"/>
    <w:sectPr w:rsidR="00E66B68" w:rsidSect="00F018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045C6"/>
    <w:multiLevelType w:val="hybridMultilevel"/>
    <w:tmpl w:val="CA0CD416"/>
    <w:lvl w:ilvl="0" w:tplc="3C2CE70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BDF"/>
    <w:rsid w:val="000A556F"/>
    <w:rsid w:val="001D54A5"/>
    <w:rsid w:val="00256B3D"/>
    <w:rsid w:val="002F0FD6"/>
    <w:rsid w:val="00393E91"/>
    <w:rsid w:val="007B32CB"/>
    <w:rsid w:val="00802DE0"/>
    <w:rsid w:val="008C0270"/>
    <w:rsid w:val="00944D8C"/>
    <w:rsid w:val="009642D9"/>
    <w:rsid w:val="00AF4988"/>
    <w:rsid w:val="00B91BDF"/>
    <w:rsid w:val="00D3387D"/>
    <w:rsid w:val="00DA38B1"/>
    <w:rsid w:val="00DC3FD4"/>
    <w:rsid w:val="00E66B68"/>
    <w:rsid w:val="00E703B5"/>
    <w:rsid w:val="00F022E3"/>
    <w:rsid w:val="00F6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8EFE"/>
  <w15:chartTrackingRefBased/>
  <w15:docId w15:val="{35CFC836-0E48-4824-B5A6-80EDB3E7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F022E3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022E3"/>
    <w:pPr>
      <w:suppressAutoHyphens/>
      <w:ind w:left="720"/>
      <w:contextualSpacing/>
    </w:pPr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23</cp:revision>
  <dcterms:created xsi:type="dcterms:W3CDTF">2016-10-17T06:08:00Z</dcterms:created>
  <dcterms:modified xsi:type="dcterms:W3CDTF">2022-03-03T11:15:00Z</dcterms:modified>
</cp:coreProperties>
</file>