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56819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925C24">
        <w:rPr>
          <w:b/>
        </w:rPr>
        <w:t xml:space="preserve"> 106</w:t>
      </w:r>
      <w:r w:rsidR="007107D1">
        <w:rPr>
          <w:b/>
        </w:rPr>
        <w:t xml:space="preserve"> </w:t>
      </w:r>
      <w:r w:rsidR="003E25A1">
        <w:rPr>
          <w:b/>
        </w:rPr>
        <w:t>/2018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C56819" w:rsidRP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021"/>
        <w:gridCol w:w="2021"/>
        <w:gridCol w:w="2021"/>
        <w:gridCol w:w="2021"/>
      </w:tblGrid>
      <w:tr w:rsidR="007208D2" w:rsidTr="00EF58E3">
        <w:tc>
          <w:tcPr>
            <w:tcW w:w="817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4253" w:type="dxa"/>
          </w:tcPr>
          <w:p w:rsidR="007208D2" w:rsidRPr="00CD2A9D" w:rsidRDefault="007208D2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7208D2" w:rsidRPr="00CD2A9D" w:rsidRDefault="007208D2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021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2021" w:type="dxa"/>
          </w:tcPr>
          <w:p w:rsidR="007208D2" w:rsidRPr="00F259AC" w:rsidRDefault="007208D2" w:rsidP="00D3116F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/w </w:t>
            </w:r>
            <w:r w:rsidR="00D3116F">
              <w:rPr>
                <w:b/>
              </w:rPr>
              <w:t>miesiącach</w:t>
            </w:r>
            <w:r w:rsidRPr="00F259AC">
              <w:rPr>
                <w:b/>
              </w:rPr>
              <w:t>/</w:t>
            </w:r>
          </w:p>
        </w:tc>
        <w:tc>
          <w:tcPr>
            <w:tcW w:w="2021" w:type="dxa"/>
          </w:tcPr>
          <w:p w:rsidR="00FF21AD" w:rsidRDefault="007208D2" w:rsidP="00FF21AD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FF21AD">
              <w:rPr>
                <w:b/>
              </w:rPr>
              <w:t xml:space="preserve">wykonania </w:t>
            </w:r>
          </w:p>
          <w:p w:rsidR="007208D2" w:rsidRPr="00F259AC" w:rsidRDefault="007133DA" w:rsidP="00FF21AD">
            <w:pPr>
              <w:rPr>
                <w:b/>
              </w:rPr>
            </w:pPr>
            <w:r>
              <w:rPr>
                <w:b/>
              </w:rPr>
              <w:t>/</w:t>
            </w:r>
            <w:r w:rsidR="00204F4E">
              <w:rPr>
                <w:b/>
              </w:rPr>
              <w:t>w dniach</w:t>
            </w:r>
            <w:r w:rsidR="007208D2" w:rsidRPr="00F259AC">
              <w:rPr>
                <w:b/>
              </w:rPr>
              <w:t>/</w:t>
            </w:r>
          </w:p>
        </w:tc>
        <w:tc>
          <w:tcPr>
            <w:tcW w:w="2021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7208D2" w:rsidRPr="00386933" w:rsidTr="00EF58E3">
        <w:trPr>
          <w:trHeight w:val="529"/>
        </w:trPr>
        <w:tc>
          <w:tcPr>
            <w:tcW w:w="817" w:type="dxa"/>
          </w:tcPr>
          <w:p w:rsidR="007208D2" w:rsidRPr="00E354CD" w:rsidRDefault="007208D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0F618D" w:rsidRDefault="000F618D" w:rsidP="0002561E">
            <w:pPr>
              <w:rPr>
                <w:rFonts w:asciiTheme="minorHAnsi" w:hAnsiTheme="minorHAnsi" w:cstheme="minorHAnsi"/>
              </w:rPr>
            </w:pPr>
          </w:p>
          <w:p w:rsidR="000F618D" w:rsidRDefault="00FB3F1A" w:rsidP="000256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Canberra Packard sp. z o.o., </w:t>
            </w:r>
          </w:p>
          <w:p w:rsidR="00AF6DBA" w:rsidRDefault="000F618D" w:rsidP="000256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Królowej Marysieńki 24b, 02-954 Warszawa</w:t>
            </w:r>
          </w:p>
          <w:p w:rsidR="000F618D" w:rsidRPr="008854D2" w:rsidRDefault="000F618D" w:rsidP="0002561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:rsidR="000F618D" w:rsidRDefault="000F618D">
            <w:pPr>
              <w:rPr>
                <w:rFonts w:asciiTheme="minorHAnsi" w:hAnsiTheme="minorHAnsi" w:cstheme="minorHAnsi"/>
              </w:rPr>
            </w:pPr>
          </w:p>
          <w:p w:rsidR="00C24D54" w:rsidRPr="00D3116F" w:rsidRDefault="00D3116F">
            <w:r w:rsidRPr="00D3116F">
              <w:rPr>
                <w:rFonts w:asciiTheme="minorHAnsi" w:hAnsiTheme="minorHAnsi" w:cstheme="minorHAnsi"/>
              </w:rPr>
              <w:t>1.330.233</w:t>
            </w:r>
            <w:r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2021" w:type="dxa"/>
          </w:tcPr>
          <w:p w:rsidR="00C24D54" w:rsidRDefault="00C24D54" w:rsidP="00C45D40">
            <w:pPr>
              <w:jc w:val="center"/>
            </w:pPr>
          </w:p>
          <w:p w:rsidR="000F618D" w:rsidRPr="00AF3230" w:rsidRDefault="000F618D" w:rsidP="00C45D40">
            <w:pPr>
              <w:jc w:val="center"/>
            </w:pPr>
            <w:r>
              <w:t>24</w:t>
            </w:r>
          </w:p>
        </w:tc>
        <w:tc>
          <w:tcPr>
            <w:tcW w:w="2021" w:type="dxa"/>
          </w:tcPr>
          <w:p w:rsidR="000B7823" w:rsidRDefault="000B7823" w:rsidP="00A25385">
            <w:pPr>
              <w:jc w:val="center"/>
            </w:pPr>
          </w:p>
          <w:p w:rsidR="000C1CAF" w:rsidRPr="00386933" w:rsidRDefault="000C1CAF" w:rsidP="000C1CAF">
            <w:r w:rsidRPr="00386933">
              <w:t>Zgodnie z SIWZ</w:t>
            </w:r>
          </w:p>
          <w:p w:rsidR="00C24D54" w:rsidRPr="00386933" w:rsidRDefault="00C24D54" w:rsidP="00A25385">
            <w:pPr>
              <w:jc w:val="center"/>
            </w:pPr>
          </w:p>
        </w:tc>
        <w:tc>
          <w:tcPr>
            <w:tcW w:w="2021" w:type="dxa"/>
          </w:tcPr>
          <w:p w:rsidR="00E77777" w:rsidRDefault="00E77777" w:rsidP="003D5C16"/>
          <w:p w:rsidR="007208D2" w:rsidRPr="00386933" w:rsidRDefault="007208D2" w:rsidP="003D5C16">
            <w:r w:rsidRPr="00386933">
              <w:t>Zgodnie z SIWZ</w:t>
            </w:r>
          </w:p>
          <w:p w:rsidR="007208D2" w:rsidRPr="00386933" w:rsidRDefault="007208D2" w:rsidP="009B4DAE"/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D37BCD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D3116F">
        <w:rPr>
          <w:rFonts w:asciiTheme="minorHAnsi" w:hAnsiTheme="minorHAnsi" w:cstheme="minorHAnsi"/>
          <w:b/>
        </w:rPr>
        <w:t>1.329.216,48zł</w:t>
      </w:r>
    </w:p>
    <w:p w:rsidR="00E77777" w:rsidRDefault="00E77777" w:rsidP="00C406EE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DA0443" w:rsidRPr="00560D56" w:rsidRDefault="003268A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107D1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0</w:t>
      </w:r>
      <w:r w:rsidR="007107D1">
        <w:rPr>
          <w:rFonts w:asciiTheme="minorHAnsi" w:hAnsiTheme="minorHAnsi" w:cstheme="minorHAnsi"/>
          <w:i/>
        </w:rPr>
        <w:t>.11</w:t>
      </w:r>
      <w:r w:rsidR="008B11CC">
        <w:rPr>
          <w:rFonts w:asciiTheme="minorHAnsi" w:hAnsiTheme="minorHAnsi" w:cstheme="minorHAnsi"/>
          <w:i/>
        </w:rPr>
        <w:t>.2018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sectPr w:rsidR="00DA0443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C" w:rsidRDefault="004A0A0C" w:rsidP="00DA0443">
      <w:pPr>
        <w:spacing w:after="0" w:line="240" w:lineRule="auto"/>
      </w:pPr>
      <w:r>
        <w:separator/>
      </w:r>
    </w:p>
  </w:endnote>
  <w:endnote w:type="continuationSeparator" w:id="0">
    <w:p w:rsidR="004A0A0C" w:rsidRDefault="004A0A0C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C" w:rsidRDefault="004A0A0C" w:rsidP="00DA0443">
      <w:pPr>
        <w:spacing w:after="0" w:line="240" w:lineRule="auto"/>
      </w:pPr>
      <w:r>
        <w:separator/>
      </w:r>
    </w:p>
  </w:footnote>
  <w:footnote w:type="continuationSeparator" w:id="0">
    <w:p w:rsidR="004A0A0C" w:rsidRDefault="004A0A0C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C4" w:rsidRPr="000535C4" w:rsidRDefault="000535C4" w:rsidP="000535C4">
    <w:pPr>
      <w:pStyle w:val="Nagwek"/>
      <w:jc w:val="center"/>
      <w:rPr>
        <w:rFonts w:cs="Arial"/>
        <w:b/>
      </w:rPr>
    </w:pPr>
    <w:r w:rsidRPr="000535C4">
      <w:rPr>
        <w:rFonts w:cs="Calibri"/>
        <w:b/>
        <w:color w:val="000000"/>
      </w:rPr>
      <w:t xml:space="preserve">Dostawa </w:t>
    </w:r>
    <w:r w:rsidRPr="000535C4">
      <w:rPr>
        <w:rFonts w:cs="Arial"/>
        <w:b/>
      </w:rPr>
      <w:t>wyposażenia dozymetrycznego</w:t>
    </w:r>
  </w:p>
  <w:p w:rsidR="00DA0443" w:rsidRPr="000535C4" w:rsidRDefault="000535C4" w:rsidP="000535C4">
    <w:pPr>
      <w:pStyle w:val="Nagwek"/>
      <w:jc w:val="center"/>
      <w:rPr>
        <w:b/>
      </w:rPr>
    </w:pPr>
    <w:r w:rsidRPr="000535C4">
      <w:rPr>
        <w:rFonts w:cs="Arial"/>
        <w:b/>
      </w:rPr>
      <w:t>dla potrzeb realizowanej inwestycji pn. „Budowa Centrum Medycyny Nieinwazyjnej”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12B"/>
    <w:rsid w:val="000209A4"/>
    <w:rsid w:val="00024AA8"/>
    <w:rsid w:val="0002561E"/>
    <w:rsid w:val="000269AF"/>
    <w:rsid w:val="0003100E"/>
    <w:rsid w:val="000319B0"/>
    <w:rsid w:val="00032E2B"/>
    <w:rsid w:val="00033E9E"/>
    <w:rsid w:val="00035F1D"/>
    <w:rsid w:val="000535C4"/>
    <w:rsid w:val="000635D8"/>
    <w:rsid w:val="0007788E"/>
    <w:rsid w:val="000A48A5"/>
    <w:rsid w:val="000B3F4C"/>
    <w:rsid w:val="000B7823"/>
    <w:rsid w:val="000C1CAF"/>
    <w:rsid w:val="000C559A"/>
    <w:rsid w:val="000C6B45"/>
    <w:rsid w:val="000C7D41"/>
    <w:rsid w:val="000D25E3"/>
    <w:rsid w:val="000D3D6C"/>
    <w:rsid w:val="000E1254"/>
    <w:rsid w:val="000E1535"/>
    <w:rsid w:val="000F618D"/>
    <w:rsid w:val="0010009F"/>
    <w:rsid w:val="00104A27"/>
    <w:rsid w:val="0011255E"/>
    <w:rsid w:val="001135E9"/>
    <w:rsid w:val="0012183A"/>
    <w:rsid w:val="00123B30"/>
    <w:rsid w:val="00127ACE"/>
    <w:rsid w:val="00131CEE"/>
    <w:rsid w:val="001409B4"/>
    <w:rsid w:val="00150809"/>
    <w:rsid w:val="001535CA"/>
    <w:rsid w:val="00166E07"/>
    <w:rsid w:val="00172AA3"/>
    <w:rsid w:val="001757C0"/>
    <w:rsid w:val="001845D2"/>
    <w:rsid w:val="0019023B"/>
    <w:rsid w:val="00192056"/>
    <w:rsid w:val="001962BD"/>
    <w:rsid w:val="00197C68"/>
    <w:rsid w:val="001A25E1"/>
    <w:rsid w:val="001C37DC"/>
    <w:rsid w:val="001D21B1"/>
    <w:rsid w:val="001D347E"/>
    <w:rsid w:val="001F2BD9"/>
    <w:rsid w:val="00204F4E"/>
    <w:rsid w:val="002123AD"/>
    <w:rsid w:val="002124ED"/>
    <w:rsid w:val="00213F83"/>
    <w:rsid w:val="002308B3"/>
    <w:rsid w:val="0023697E"/>
    <w:rsid w:val="00236F1F"/>
    <w:rsid w:val="0023711A"/>
    <w:rsid w:val="00240845"/>
    <w:rsid w:val="00277FED"/>
    <w:rsid w:val="0028354E"/>
    <w:rsid w:val="00286A50"/>
    <w:rsid w:val="002914B7"/>
    <w:rsid w:val="002A7D7B"/>
    <w:rsid w:val="002B71D4"/>
    <w:rsid w:val="002F5950"/>
    <w:rsid w:val="002F5F99"/>
    <w:rsid w:val="0030069F"/>
    <w:rsid w:val="00312B30"/>
    <w:rsid w:val="0031558D"/>
    <w:rsid w:val="0032425C"/>
    <w:rsid w:val="003268A4"/>
    <w:rsid w:val="00332B1A"/>
    <w:rsid w:val="003431EF"/>
    <w:rsid w:val="00351067"/>
    <w:rsid w:val="0035236D"/>
    <w:rsid w:val="00361D33"/>
    <w:rsid w:val="00361EE9"/>
    <w:rsid w:val="00375881"/>
    <w:rsid w:val="00385EDA"/>
    <w:rsid w:val="003865E9"/>
    <w:rsid w:val="00386933"/>
    <w:rsid w:val="003A7AB9"/>
    <w:rsid w:val="003B25A1"/>
    <w:rsid w:val="003B2A51"/>
    <w:rsid w:val="003C06F3"/>
    <w:rsid w:val="003E09BD"/>
    <w:rsid w:val="003E1126"/>
    <w:rsid w:val="003E25A1"/>
    <w:rsid w:val="003F0C3E"/>
    <w:rsid w:val="003F2744"/>
    <w:rsid w:val="003F4859"/>
    <w:rsid w:val="00400485"/>
    <w:rsid w:val="00411703"/>
    <w:rsid w:val="0042070C"/>
    <w:rsid w:val="004243E8"/>
    <w:rsid w:val="0046096B"/>
    <w:rsid w:val="00461BD0"/>
    <w:rsid w:val="00474701"/>
    <w:rsid w:val="00481836"/>
    <w:rsid w:val="00490882"/>
    <w:rsid w:val="00491437"/>
    <w:rsid w:val="004A01DC"/>
    <w:rsid w:val="004A07BB"/>
    <w:rsid w:val="004A0A0C"/>
    <w:rsid w:val="004C6EFE"/>
    <w:rsid w:val="004C726F"/>
    <w:rsid w:val="004C75A3"/>
    <w:rsid w:val="004F3C57"/>
    <w:rsid w:val="004F4A9F"/>
    <w:rsid w:val="004F5BE1"/>
    <w:rsid w:val="004F74D5"/>
    <w:rsid w:val="0050769D"/>
    <w:rsid w:val="005342BA"/>
    <w:rsid w:val="00537A06"/>
    <w:rsid w:val="00551965"/>
    <w:rsid w:val="00552446"/>
    <w:rsid w:val="00556BAE"/>
    <w:rsid w:val="00557F3E"/>
    <w:rsid w:val="00560D56"/>
    <w:rsid w:val="00563D5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604845"/>
    <w:rsid w:val="006162D2"/>
    <w:rsid w:val="00616D3E"/>
    <w:rsid w:val="0061767D"/>
    <w:rsid w:val="006209E0"/>
    <w:rsid w:val="00624587"/>
    <w:rsid w:val="00627C0B"/>
    <w:rsid w:val="00631408"/>
    <w:rsid w:val="006470D6"/>
    <w:rsid w:val="0065045E"/>
    <w:rsid w:val="00653916"/>
    <w:rsid w:val="00655C86"/>
    <w:rsid w:val="006657A9"/>
    <w:rsid w:val="006774C0"/>
    <w:rsid w:val="00694E18"/>
    <w:rsid w:val="006A2AA7"/>
    <w:rsid w:val="006E0E45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67A91"/>
    <w:rsid w:val="00784D16"/>
    <w:rsid w:val="007918CA"/>
    <w:rsid w:val="0079651A"/>
    <w:rsid w:val="007A41DC"/>
    <w:rsid w:val="007C75F1"/>
    <w:rsid w:val="008011D0"/>
    <w:rsid w:val="00804326"/>
    <w:rsid w:val="0081474F"/>
    <w:rsid w:val="00817D88"/>
    <w:rsid w:val="008220C3"/>
    <w:rsid w:val="00825B66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6FD1"/>
    <w:rsid w:val="008A7609"/>
    <w:rsid w:val="008B11CC"/>
    <w:rsid w:val="008C4ECC"/>
    <w:rsid w:val="008D69D2"/>
    <w:rsid w:val="008D6C03"/>
    <w:rsid w:val="008E10B4"/>
    <w:rsid w:val="008F2480"/>
    <w:rsid w:val="00903511"/>
    <w:rsid w:val="00905C9B"/>
    <w:rsid w:val="009068CB"/>
    <w:rsid w:val="009074FD"/>
    <w:rsid w:val="0091366B"/>
    <w:rsid w:val="00920B8B"/>
    <w:rsid w:val="00924658"/>
    <w:rsid w:val="00925C24"/>
    <w:rsid w:val="0093208C"/>
    <w:rsid w:val="00940721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A05B66"/>
    <w:rsid w:val="00A121E7"/>
    <w:rsid w:val="00A25385"/>
    <w:rsid w:val="00A3269C"/>
    <w:rsid w:val="00A47AB0"/>
    <w:rsid w:val="00A547D9"/>
    <w:rsid w:val="00A6667E"/>
    <w:rsid w:val="00A86CE8"/>
    <w:rsid w:val="00A9345D"/>
    <w:rsid w:val="00A9364E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BA"/>
    <w:rsid w:val="00B03360"/>
    <w:rsid w:val="00B21128"/>
    <w:rsid w:val="00B3421A"/>
    <w:rsid w:val="00B440D8"/>
    <w:rsid w:val="00B65825"/>
    <w:rsid w:val="00B80104"/>
    <w:rsid w:val="00B94C5A"/>
    <w:rsid w:val="00BA2690"/>
    <w:rsid w:val="00BE0E59"/>
    <w:rsid w:val="00BF388C"/>
    <w:rsid w:val="00C01E88"/>
    <w:rsid w:val="00C05314"/>
    <w:rsid w:val="00C07ECF"/>
    <w:rsid w:val="00C13833"/>
    <w:rsid w:val="00C160EC"/>
    <w:rsid w:val="00C24D54"/>
    <w:rsid w:val="00C25290"/>
    <w:rsid w:val="00C34BDA"/>
    <w:rsid w:val="00C371FF"/>
    <w:rsid w:val="00C406EE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97FAA"/>
    <w:rsid w:val="00CA7285"/>
    <w:rsid w:val="00CB564F"/>
    <w:rsid w:val="00CC0F26"/>
    <w:rsid w:val="00CC2C1B"/>
    <w:rsid w:val="00CD2A9D"/>
    <w:rsid w:val="00CD3A31"/>
    <w:rsid w:val="00CE3217"/>
    <w:rsid w:val="00CF151D"/>
    <w:rsid w:val="00CF320F"/>
    <w:rsid w:val="00CF4BBE"/>
    <w:rsid w:val="00D022CA"/>
    <w:rsid w:val="00D11AFC"/>
    <w:rsid w:val="00D30C08"/>
    <w:rsid w:val="00D3116F"/>
    <w:rsid w:val="00D37BCD"/>
    <w:rsid w:val="00D4212A"/>
    <w:rsid w:val="00D44348"/>
    <w:rsid w:val="00D57213"/>
    <w:rsid w:val="00D63E1A"/>
    <w:rsid w:val="00D64E08"/>
    <w:rsid w:val="00D74F48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A1229"/>
    <w:rsid w:val="00EB7DC0"/>
    <w:rsid w:val="00EC1352"/>
    <w:rsid w:val="00EC4C5F"/>
    <w:rsid w:val="00ED04C5"/>
    <w:rsid w:val="00EE1391"/>
    <w:rsid w:val="00EF03D1"/>
    <w:rsid w:val="00EF58E3"/>
    <w:rsid w:val="00EF61EC"/>
    <w:rsid w:val="00F05840"/>
    <w:rsid w:val="00F071D0"/>
    <w:rsid w:val="00F10FB4"/>
    <w:rsid w:val="00F1554B"/>
    <w:rsid w:val="00F202FD"/>
    <w:rsid w:val="00F23E59"/>
    <w:rsid w:val="00F259AC"/>
    <w:rsid w:val="00F321E2"/>
    <w:rsid w:val="00F4329E"/>
    <w:rsid w:val="00F47940"/>
    <w:rsid w:val="00F66EA0"/>
    <w:rsid w:val="00FA75CF"/>
    <w:rsid w:val="00FB0BB8"/>
    <w:rsid w:val="00FB3F1A"/>
    <w:rsid w:val="00FC165C"/>
    <w:rsid w:val="00FD3C71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377</cp:revision>
  <cp:lastPrinted>2018-08-13T06:32:00Z</cp:lastPrinted>
  <dcterms:created xsi:type="dcterms:W3CDTF">2017-04-11T11:42:00Z</dcterms:created>
  <dcterms:modified xsi:type="dcterms:W3CDTF">2018-11-30T11:31:00Z</dcterms:modified>
</cp:coreProperties>
</file>