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7D" w:rsidRDefault="0023117D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A934BF">
        <w:rPr>
          <w:rFonts w:cstheme="minorHAnsi"/>
          <w:noProof/>
          <w:lang w:eastAsia="pl-PL"/>
        </w:rPr>
        <w:drawing>
          <wp:inline distT="0" distB="0" distL="0" distR="0" wp14:anchorId="1429EF6E" wp14:editId="27D30117">
            <wp:extent cx="5733415" cy="6399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23117D" w:rsidRPr="0023117D">
        <w:rPr>
          <w:rFonts w:asciiTheme="minorHAnsi" w:hAnsiTheme="minorHAnsi" w:cstheme="minorHAnsi"/>
          <w:b/>
          <w:szCs w:val="24"/>
        </w:rPr>
        <w:t>Dostawa mobilnych i stacjonarnych miasteczek rowerowych” w ramach projektu „Budowa przejść dla pieszych oraz miasteczek rowerowych na terenie Gminy Ropczyce</w:t>
      </w:r>
      <w:r w:rsidR="00F63962" w:rsidRPr="00F63962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23117D">
        <w:rPr>
          <w:rFonts w:eastAsia="Times New Roman" w:cstheme="minorHAnsi"/>
          <w:b/>
          <w:sz w:val="24"/>
          <w:szCs w:val="24"/>
          <w:lang w:eastAsia="ar-SA"/>
        </w:rPr>
        <w:t>11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331A1E">
        <w:rPr>
          <w:rFonts w:ascii="Calibri" w:eastAsia="Times New Roman" w:hAnsi="Calibri" w:cs="Times New Roman"/>
          <w:lang w:eastAsia="ar-SA"/>
        </w:rPr>
        <w:t>cenę</w:t>
      </w:r>
      <w:r w:rsidR="008C2F68">
        <w:rPr>
          <w:rFonts w:ascii="Calibri" w:eastAsia="Times New Roman" w:hAnsi="Calibri" w:cs="Times New Roman"/>
          <w:lang w:eastAsia="ar-SA"/>
        </w:rPr>
        <w:t xml:space="preserve"> ryczałtową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23117D" w:rsidRPr="0023117D" w:rsidRDefault="0023117D" w:rsidP="0023117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23117D" w:rsidRPr="008C2F68" w:rsidRDefault="008C2F68" w:rsidP="0023117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8C2F68">
        <w:rPr>
          <w:rFonts w:ascii="Calibri" w:eastAsia="Times New Roman" w:hAnsi="Calibri" w:cs="Times New Roman"/>
          <w:b/>
          <w:lang w:eastAsia="ar-SA"/>
        </w:rPr>
        <w:t xml:space="preserve">Część 1 - </w:t>
      </w:r>
      <w:r w:rsidRPr="008C2F68">
        <w:rPr>
          <w:rFonts w:cstheme="minorHAnsi"/>
          <w:b/>
        </w:rPr>
        <w:t>„Dostawa stacjonarnych miasteczek rowerowych”</w:t>
      </w:r>
    </w:p>
    <w:p w:rsidR="00BB6422" w:rsidRDefault="00BB6422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0465C5" w:rsidRPr="000465C5" w:rsidRDefault="004C43BC" w:rsidP="008C2F68">
      <w:pPr>
        <w:overflowPunct w:val="0"/>
        <w:autoSpaceDE w:val="0"/>
        <w:spacing w:after="120" w:line="200" w:lineRule="atLeast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8C2F68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8C2F68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</w:t>
      </w:r>
      <w:r w:rsidR="008C2F68">
        <w:rPr>
          <w:rFonts w:ascii="Calibri" w:eastAsia="Times New Roman" w:hAnsi="Calibri" w:cs="Times New Roman"/>
          <w:lang w:eastAsia="ar-SA"/>
        </w:rPr>
        <w:t>…..</w:t>
      </w:r>
      <w:r w:rsidRPr="000465C5">
        <w:rPr>
          <w:rFonts w:ascii="Calibri" w:eastAsia="Times New Roman" w:hAnsi="Calibri" w:cs="Times New Roman"/>
          <w:lang w:eastAsia="ar-SA"/>
        </w:rPr>
        <w:t>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8C2F68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8C2F68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</w:t>
      </w:r>
      <w:r w:rsidR="008C2F68">
        <w:rPr>
          <w:rFonts w:ascii="Calibri" w:eastAsia="Times New Roman" w:hAnsi="Calibri" w:cs="Times New Roman"/>
          <w:b/>
          <w:lang w:eastAsia="ar-SA"/>
        </w:rPr>
        <w:t>…..</w:t>
      </w:r>
      <w:r w:rsidRPr="000465C5">
        <w:rPr>
          <w:rFonts w:ascii="Calibri" w:eastAsia="Times New Roman" w:hAnsi="Calibri" w:cs="Times New Roman"/>
          <w:b/>
          <w:lang w:eastAsia="ar-SA"/>
        </w:rPr>
        <w:t>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BB6422" w:rsidRDefault="00BB642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BB6422" w:rsidRDefault="00BB642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BB6422" w:rsidRDefault="00BB642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BB6422" w:rsidRDefault="008C2F68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w</w:t>
      </w:r>
      <w:r w:rsidR="00BB6422">
        <w:rPr>
          <w:rFonts w:ascii="Calibri" w:eastAsia="Arial Unicode MS" w:hAnsi="Calibri" w:cs="Tahoma"/>
          <w:kern w:val="3"/>
          <w:lang w:eastAsia="pl-PL"/>
        </w:rPr>
        <w:t xml:space="preserve"> tym:</w:t>
      </w:r>
    </w:p>
    <w:tbl>
      <w:tblPr>
        <w:tblW w:w="8788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6010"/>
        <w:gridCol w:w="2268"/>
      </w:tblGrid>
      <w:tr w:rsidR="008C2F68" w:rsidRPr="00BB6422" w:rsidTr="008C2F68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BB642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</w:pPr>
            <w:r w:rsidRPr="00BB6422"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BB642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  <w:t>Lokalizacja miasteczka rowerowego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BB642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</w:pPr>
            <w:r w:rsidRPr="00BB6422"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  <w:t>Cena netto</w:t>
            </w:r>
          </w:p>
          <w:p w:rsidR="008C2F68" w:rsidRPr="00BB6422" w:rsidRDefault="008C2F68" w:rsidP="00BB642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8C2F68" w:rsidRPr="00BB6422" w:rsidTr="008C2F68">
        <w:trPr>
          <w:cantSplit/>
          <w:trHeight w:val="4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BB642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 w:rsidRPr="00BB6422"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BB642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 w:rsidRPr="00BB642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Szkoła Podstawowa nr 5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w Ropczycach, ul. Konarskiego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BB642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</w:p>
        </w:tc>
      </w:tr>
      <w:tr w:rsidR="008C2F68" w:rsidRPr="00BB6422" w:rsidTr="008C2F68">
        <w:trPr>
          <w:cantSplit/>
          <w:trHeight w:val="416"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F68" w:rsidRPr="00BB6422" w:rsidRDefault="008C2F68" w:rsidP="00BB642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 w:rsidRPr="00BB6422"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  <w:t>2.</w:t>
            </w: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BB642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 w:rsidRPr="00BB642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Zespół Szkół nr 3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w Ropczycach, ul. Robotnicza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BB642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</w:p>
        </w:tc>
      </w:tr>
    </w:tbl>
    <w:p w:rsidR="00BB6422" w:rsidRDefault="00BB642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9D1F82" w:rsidRPr="000465C5" w:rsidRDefault="00331A1E" w:rsidP="008C2F6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2 miesi</w:t>
      </w:r>
      <w:r w:rsidR="0023117D">
        <w:rPr>
          <w:rFonts w:ascii="Calibri" w:eastAsia="Arial Unicode MS" w:hAnsi="Calibri" w:cs="Tahoma"/>
          <w:b/>
          <w:kern w:val="3"/>
          <w:lang w:eastAsia="pl-PL"/>
        </w:rPr>
        <w:t>ące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 xml:space="preserve"> od daty zawarcia umowy</w:t>
      </w:r>
    </w:p>
    <w:p w:rsidR="005E4266" w:rsidRDefault="005E4266" w:rsidP="008C2F68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8C2F68">
        <w:rPr>
          <w:rFonts w:ascii="Calibri" w:eastAsia="Times New Roman" w:hAnsi="Calibri" w:cs="Times New Roman"/>
          <w:b/>
          <w:lang w:eastAsia="ar-SA"/>
        </w:rPr>
        <w:t>miesięcy/e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23117D" w:rsidRDefault="0023117D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:rsidR="0023117D" w:rsidRPr="008C2F68" w:rsidRDefault="008C2F68" w:rsidP="008C2F68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8C2F68">
        <w:rPr>
          <w:rFonts w:ascii="Calibri" w:eastAsia="Times New Roman" w:hAnsi="Calibri" w:cs="Times New Roman"/>
          <w:b/>
          <w:lang w:eastAsia="ar-SA"/>
        </w:rPr>
        <w:t xml:space="preserve">Część 2 - </w:t>
      </w:r>
      <w:r w:rsidRPr="008C2F68">
        <w:rPr>
          <w:rFonts w:cstheme="minorHAnsi"/>
          <w:b/>
        </w:rPr>
        <w:t>„Dostawa mobilnych miasteczek rowerowych”</w:t>
      </w:r>
    </w:p>
    <w:p w:rsidR="0023117D" w:rsidRDefault="0023117D" w:rsidP="008C2F68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23117D" w:rsidRPr="000465C5" w:rsidRDefault="0023117D" w:rsidP="008C2F68">
      <w:pPr>
        <w:overflowPunct w:val="0"/>
        <w:autoSpaceDE w:val="0"/>
        <w:spacing w:after="120" w:line="200" w:lineRule="atLeast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="008C2F68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23117D" w:rsidRDefault="0023117D" w:rsidP="008C2F68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</w:t>
      </w:r>
      <w:r w:rsidR="008C2F68">
        <w:rPr>
          <w:rFonts w:ascii="Calibri" w:eastAsia="Times New Roman" w:hAnsi="Calibri" w:cs="Times New Roman"/>
          <w:lang w:eastAsia="ar-SA"/>
        </w:rPr>
        <w:t>…..</w:t>
      </w:r>
      <w:r w:rsidRPr="000465C5">
        <w:rPr>
          <w:rFonts w:ascii="Calibri" w:eastAsia="Times New Roman" w:hAnsi="Calibri" w:cs="Times New Roman"/>
          <w:lang w:eastAsia="ar-SA"/>
        </w:rPr>
        <w:t>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23117D" w:rsidRPr="000465C5" w:rsidRDefault="0023117D" w:rsidP="008C2F68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23117D" w:rsidRPr="000465C5" w:rsidRDefault="0023117D" w:rsidP="008C2F68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</w:t>
      </w:r>
      <w:r w:rsidR="008C2F68">
        <w:rPr>
          <w:rFonts w:ascii="Calibri" w:eastAsia="Times New Roman" w:hAnsi="Calibri" w:cs="Times New Roman"/>
          <w:b/>
          <w:lang w:eastAsia="ar-SA"/>
        </w:rPr>
        <w:t>…..</w:t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CA7B73" w:rsidRDefault="00CA7B73" w:rsidP="00CA7B73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CA7B73" w:rsidRPr="00CA7B73" w:rsidRDefault="008C2F68" w:rsidP="00CA7B73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w</w:t>
      </w:r>
      <w:r w:rsidR="00CA7B73" w:rsidRPr="00CA7B73">
        <w:rPr>
          <w:rFonts w:ascii="Calibri" w:eastAsia="Arial Unicode MS" w:hAnsi="Calibri" w:cs="Tahoma"/>
          <w:kern w:val="3"/>
          <w:lang w:eastAsia="pl-PL"/>
        </w:rPr>
        <w:t xml:space="preserve"> tym:</w:t>
      </w:r>
    </w:p>
    <w:tbl>
      <w:tblPr>
        <w:tblW w:w="8788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6010"/>
        <w:gridCol w:w="2268"/>
      </w:tblGrid>
      <w:tr w:rsidR="008C2F68" w:rsidRPr="00BB6422" w:rsidTr="008C2F68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</w:pPr>
            <w:r w:rsidRPr="00BB6422"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A7B7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  <w:t>Lokalizacja miasteczka rowerowego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</w:pPr>
            <w:r w:rsidRPr="00BB6422"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  <w:t xml:space="preserve">Cena </w:t>
            </w:r>
            <w:bookmarkStart w:id="0" w:name="_GoBack"/>
            <w:r w:rsidRPr="00BB6422"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  <w:t>netto</w:t>
            </w:r>
            <w:bookmarkEnd w:id="0"/>
          </w:p>
          <w:p w:rsidR="008C2F68" w:rsidRPr="00BB6422" w:rsidRDefault="008C2F68" w:rsidP="00C359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8C2F68" w:rsidRPr="00BB6422" w:rsidTr="008C2F68">
        <w:trPr>
          <w:cantSplit/>
          <w:trHeight w:val="4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 w:rsidRPr="00BB6422"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 w:rsidRPr="00BB642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Szkoła Podstawowa w Niedźwiadzie, Niedźwiada 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</w:p>
        </w:tc>
      </w:tr>
      <w:tr w:rsidR="008C2F68" w:rsidRPr="00BB6422" w:rsidTr="008C2F68">
        <w:trPr>
          <w:cantSplit/>
          <w:trHeight w:val="416"/>
        </w:trPr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 w:rsidRPr="00BB6422"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  <w:t>2.</w:t>
            </w: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 w:rsidRPr="00BB642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Szkoła Podstawowa w Łączkach Kucharskich, Łączki Kucharskie 469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</w:p>
        </w:tc>
      </w:tr>
      <w:tr w:rsidR="008C2F68" w:rsidRPr="00BB6422" w:rsidTr="008C2F68">
        <w:trPr>
          <w:cantSplit/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  <w:t>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011FB9" w:rsidRDefault="008C2F68" w:rsidP="00C3591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11FB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Szkoła Podstawowa w Gnojnicy Dolnej, Gnojnica 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</w:p>
        </w:tc>
      </w:tr>
      <w:tr w:rsidR="008C2F68" w:rsidRPr="00BB6422" w:rsidTr="008C2F68">
        <w:trPr>
          <w:cantSplit/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  <w:t>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011FB9" w:rsidRDefault="008C2F68" w:rsidP="00C3591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011FB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Szkoła Podstawowa w Lubzinie, Lubzina 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</w:p>
        </w:tc>
      </w:tr>
      <w:tr w:rsidR="008C2F68" w:rsidRPr="00BB6422" w:rsidTr="008C2F68">
        <w:trPr>
          <w:cantSplit/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  <w:t>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011FB9" w:rsidRDefault="008C2F68" w:rsidP="00C3591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011FB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Szkoła Podstawowa nr 1 w Ropczycach, ul. Wyspiańskiego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</w:p>
        </w:tc>
      </w:tr>
      <w:tr w:rsidR="008C2F68" w:rsidRPr="00BB6422" w:rsidTr="008C2F68">
        <w:trPr>
          <w:cantSplit/>
          <w:trHeight w:val="416"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  <w:t>6.</w:t>
            </w: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011FB9" w:rsidRDefault="008C2F68" w:rsidP="00C3591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011FB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Szkoła Podstawowa nr 3 w Ropczycach, ul. 3-go Maja 424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68" w:rsidRPr="00BB6422" w:rsidRDefault="008C2F68" w:rsidP="00C359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</w:p>
        </w:tc>
      </w:tr>
    </w:tbl>
    <w:p w:rsidR="00BB6422" w:rsidRDefault="00BB6422" w:rsidP="0023117D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23117D" w:rsidRPr="000465C5" w:rsidRDefault="0023117D" w:rsidP="008C2F6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2 miesi</w:t>
      </w:r>
      <w:r>
        <w:rPr>
          <w:rFonts w:ascii="Calibri" w:eastAsia="Arial Unicode MS" w:hAnsi="Calibri" w:cs="Tahoma"/>
          <w:b/>
          <w:kern w:val="3"/>
          <w:lang w:eastAsia="pl-PL"/>
        </w:rPr>
        <w:t>ące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 xml:space="preserve"> od daty zawarcia umowy</w:t>
      </w:r>
    </w:p>
    <w:p w:rsidR="0023117D" w:rsidRDefault="0023117D" w:rsidP="008C2F68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8C2F68">
        <w:rPr>
          <w:rFonts w:ascii="Calibri" w:eastAsia="Times New Roman" w:hAnsi="Calibri" w:cs="Times New Roman"/>
          <w:b/>
          <w:lang w:eastAsia="ar-SA"/>
        </w:rPr>
        <w:t>miesięcy/e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23117D" w:rsidRDefault="0023117D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331A1E">
        <w:t>2</w:t>
      </w:r>
      <w:r>
        <w:t xml:space="preserve"> r. poz. </w:t>
      </w:r>
      <w:r w:rsidR="00331A1E">
        <w:t>1510</w:t>
      </w:r>
      <w:r>
        <w:t xml:space="preserve"> ze</w:t>
      </w:r>
      <w:r w:rsidRPr="005A4BD2">
        <w:t xml:space="preserve"> zm.),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8C2F68">
      <w:footerReference w:type="default" r:id="rId7"/>
      <w:footnotePr>
        <w:pos w:val="beneathText"/>
      </w:footnotePr>
      <w:pgSz w:w="11905" w:h="16837"/>
      <w:pgMar w:top="993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8C2F68">
      <w:rPr>
        <w:rFonts w:ascii="Calibri" w:hAnsi="Calibri"/>
        <w:noProof/>
        <w:sz w:val="22"/>
        <w:szCs w:val="22"/>
      </w:rPr>
      <w:t>4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11FB9"/>
    <w:rsid w:val="000465C5"/>
    <w:rsid w:val="00122E04"/>
    <w:rsid w:val="00170227"/>
    <w:rsid w:val="001B6F9B"/>
    <w:rsid w:val="00223B7E"/>
    <w:rsid w:val="0023117D"/>
    <w:rsid w:val="00260C3C"/>
    <w:rsid w:val="00271574"/>
    <w:rsid w:val="00285F3E"/>
    <w:rsid w:val="0029128E"/>
    <w:rsid w:val="0030289B"/>
    <w:rsid w:val="00331A1E"/>
    <w:rsid w:val="00337BF8"/>
    <w:rsid w:val="00380696"/>
    <w:rsid w:val="00391BB2"/>
    <w:rsid w:val="003C155D"/>
    <w:rsid w:val="004045AC"/>
    <w:rsid w:val="00406F72"/>
    <w:rsid w:val="004B6F81"/>
    <w:rsid w:val="004C43BC"/>
    <w:rsid w:val="005852A3"/>
    <w:rsid w:val="005E4266"/>
    <w:rsid w:val="005F0277"/>
    <w:rsid w:val="00611CF0"/>
    <w:rsid w:val="006E682B"/>
    <w:rsid w:val="006F381E"/>
    <w:rsid w:val="007375E4"/>
    <w:rsid w:val="00800295"/>
    <w:rsid w:val="008C2F68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B6422"/>
    <w:rsid w:val="00BC12F3"/>
    <w:rsid w:val="00C57F3C"/>
    <w:rsid w:val="00CA7B73"/>
    <w:rsid w:val="00CB27E0"/>
    <w:rsid w:val="00D22D2E"/>
    <w:rsid w:val="00D814F2"/>
    <w:rsid w:val="00D9189B"/>
    <w:rsid w:val="00DA02EA"/>
    <w:rsid w:val="00DA3BC3"/>
    <w:rsid w:val="00DF47FD"/>
    <w:rsid w:val="00E715FE"/>
    <w:rsid w:val="00EA70C5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qFormat/>
    <w:rsid w:val="002311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47</cp:revision>
  <cp:lastPrinted>2018-04-05T07:15:00Z</cp:lastPrinted>
  <dcterms:created xsi:type="dcterms:W3CDTF">2017-03-06T14:51:00Z</dcterms:created>
  <dcterms:modified xsi:type="dcterms:W3CDTF">2023-05-26T07:14:00Z</dcterms:modified>
</cp:coreProperties>
</file>