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DFE" w:rsidRDefault="00CB6DFE" w:rsidP="00CB6DFE">
      <w:pPr>
        <w:pStyle w:val="Default"/>
        <w:widowControl w:val="0"/>
        <w:autoSpaceDN w:val="0"/>
        <w:ind w:left="908"/>
        <w:jc w:val="right"/>
        <w:rPr>
          <w:rFonts w:ascii="Calibri Light" w:hAnsi="Calibri Light" w:cs="Calibri Light"/>
          <w:b/>
        </w:rPr>
      </w:pPr>
      <w:r>
        <w:rPr>
          <w:rFonts w:ascii="Calibri Light" w:hAnsi="Calibri Light" w:cs="Calibri Light"/>
          <w:b/>
        </w:rPr>
        <w:t xml:space="preserve">załącznik nr 11 – </w:t>
      </w:r>
      <w:r>
        <w:rPr>
          <w:rFonts w:ascii="Calibri Light" w:hAnsi="Calibri Light" w:cs="Calibri Light"/>
        </w:rPr>
        <w:t>wzór</w:t>
      </w:r>
      <w:r>
        <w:rPr>
          <w:rFonts w:ascii="Calibri Light" w:hAnsi="Calibri Light" w:cs="Calibri Light"/>
        </w:rPr>
        <w:t xml:space="preserve"> tablicy informacyjnej z opisem</w:t>
      </w:r>
      <w:bookmarkStart w:id="0" w:name="_GoBack"/>
      <w:bookmarkEnd w:id="0"/>
    </w:p>
    <w:p w:rsidR="00B566FA" w:rsidRPr="006401FF" w:rsidRDefault="00B566FA" w:rsidP="00BC1E44">
      <w:pPr>
        <w:pStyle w:val="Nagwek5"/>
        <w:jc w:val="right"/>
        <w:rPr>
          <w:rFonts w:eastAsia="Times New Roman"/>
          <w:b/>
          <w:bCs/>
          <w:color w:val="auto"/>
          <w:sz w:val="24"/>
          <w:szCs w:val="24"/>
          <w:lang w:eastAsia="pl-PL"/>
        </w:rPr>
      </w:pPr>
    </w:p>
    <w:p w:rsidR="004A2F2C" w:rsidRPr="006401FF" w:rsidRDefault="00751631" w:rsidP="007209A6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Regulamin </w:t>
      </w:r>
      <w:r w:rsidR="00284BEC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realizacji p</w:t>
      </w:r>
      <w:r w:rsidR="006E60C4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rojektu</w:t>
      </w:r>
    </w:p>
    <w:p w:rsidR="004A2F2C" w:rsidRPr="006401FF" w:rsidRDefault="00487A7E" w:rsidP="007209A6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pn. </w:t>
      </w:r>
      <w:r w:rsidR="00751631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„</w:t>
      </w:r>
      <w:r w:rsidR="00DC3860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Małopolska infrastruktura </w:t>
      </w:r>
      <w:proofErr w:type="spellStart"/>
      <w:r w:rsidR="00DC3860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rekreacyjno</w:t>
      </w:r>
      <w:proofErr w:type="spellEnd"/>
      <w:r w:rsidR="00DC3860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– sportowa - MIRS</w:t>
      </w:r>
      <w:r w:rsidR="00751631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”</w:t>
      </w:r>
    </w:p>
    <w:p w:rsidR="00AC585F" w:rsidRPr="006401FF" w:rsidRDefault="006709B3" w:rsidP="007209A6">
      <w:pPr>
        <w:spacing w:after="0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w 2022</w:t>
      </w:r>
      <w:r w:rsidR="00104D71" w:rsidRPr="006401FF">
        <w:rPr>
          <w:rFonts w:ascii="Arial" w:eastAsia="Times New Roman" w:hAnsi="Arial" w:cs="Arial"/>
          <w:b/>
          <w:bCs/>
          <w:sz w:val="28"/>
          <w:szCs w:val="28"/>
          <w:lang w:eastAsia="pl-PL"/>
        </w:rPr>
        <w:t xml:space="preserve"> roku</w:t>
      </w:r>
    </w:p>
    <w:p w:rsidR="004A2F2C" w:rsidRPr="006401FF" w:rsidRDefault="004A2F2C" w:rsidP="0058169D">
      <w:pPr>
        <w:spacing w:before="120" w:after="0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2A4779" w:rsidRPr="006401FF" w:rsidRDefault="002A4779" w:rsidP="007209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1F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§ </w:t>
      </w:r>
      <w:r w:rsidR="00A310F7" w:rsidRPr="006401FF">
        <w:rPr>
          <w:rFonts w:ascii="Arial" w:eastAsia="Times New Roman" w:hAnsi="Arial" w:cs="Arial"/>
          <w:b/>
          <w:sz w:val="24"/>
          <w:szCs w:val="24"/>
          <w:lang w:eastAsia="pl-PL"/>
        </w:rPr>
        <w:t>7</w:t>
      </w:r>
    </w:p>
    <w:p w:rsidR="002A4779" w:rsidRPr="006401FF" w:rsidRDefault="002A4779" w:rsidP="007209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6401FF">
        <w:rPr>
          <w:rFonts w:ascii="Arial" w:eastAsia="Times New Roman" w:hAnsi="Arial" w:cs="Arial"/>
          <w:b/>
          <w:sz w:val="24"/>
          <w:szCs w:val="24"/>
          <w:lang w:eastAsia="pl-PL"/>
        </w:rPr>
        <w:t>OBOWIĄZKI INFORMACYJNE</w:t>
      </w:r>
    </w:p>
    <w:p w:rsidR="00F84CC3" w:rsidRPr="006401FF" w:rsidRDefault="00F84CC3" w:rsidP="007209A6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543B37" w:rsidRPr="006401FF" w:rsidRDefault="00543B37" w:rsidP="00072B03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01FF">
        <w:rPr>
          <w:rFonts w:ascii="Arial" w:eastAsia="Times New Roman" w:hAnsi="Arial" w:cs="Arial"/>
          <w:sz w:val="24"/>
          <w:szCs w:val="24"/>
          <w:lang w:eastAsia="pl-PL"/>
        </w:rPr>
        <w:t xml:space="preserve">Realizująca Projekt JST </w:t>
      </w:r>
      <w:r w:rsidR="002A4779" w:rsidRPr="006401FF">
        <w:rPr>
          <w:rFonts w:ascii="Arial" w:eastAsia="Times New Roman" w:hAnsi="Arial" w:cs="Arial"/>
          <w:sz w:val="24"/>
          <w:szCs w:val="24"/>
          <w:lang w:eastAsia="pl-PL"/>
        </w:rPr>
        <w:t>zobowiązan</w:t>
      </w:r>
      <w:r w:rsidRPr="006401FF">
        <w:rPr>
          <w:rFonts w:ascii="Arial" w:eastAsia="Times New Roman" w:hAnsi="Arial" w:cs="Arial"/>
          <w:sz w:val="24"/>
          <w:szCs w:val="24"/>
          <w:lang w:eastAsia="pl-PL"/>
        </w:rPr>
        <w:t>a</w:t>
      </w:r>
      <w:r w:rsidR="002A4779" w:rsidRPr="006401FF">
        <w:rPr>
          <w:rFonts w:ascii="Arial" w:eastAsia="Times New Roman" w:hAnsi="Arial" w:cs="Arial"/>
          <w:sz w:val="24"/>
          <w:szCs w:val="24"/>
          <w:lang w:eastAsia="pl-PL"/>
        </w:rPr>
        <w:t xml:space="preserve"> jest </w:t>
      </w:r>
      <w:r w:rsidR="002A4779" w:rsidRPr="006401FF">
        <w:rPr>
          <w:rFonts w:ascii="Arial" w:hAnsi="Arial" w:cs="Arial"/>
          <w:sz w:val="24"/>
          <w:szCs w:val="24"/>
        </w:rPr>
        <w:t>do</w:t>
      </w:r>
      <w:r w:rsidRPr="006401FF">
        <w:rPr>
          <w:rFonts w:ascii="Arial" w:hAnsi="Arial" w:cs="Arial"/>
          <w:sz w:val="24"/>
          <w:szCs w:val="24"/>
        </w:rPr>
        <w:t xml:space="preserve"> każdorazowego informowania mediów, społeczności lokalnej i innych osób, o dofinansowaniu realizacji </w:t>
      </w:r>
      <w:r w:rsidR="00FE440A" w:rsidRPr="006401FF">
        <w:rPr>
          <w:rFonts w:ascii="Arial" w:hAnsi="Arial" w:cs="Arial"/>
          <w:sz w:val="24"/>
          <w:szCs w:val="24"/>
        </w:rPr>
        <w:t xml:space="preserve">inwestycji </w:t>
      </w:r>
      <w:r w:rsidRPr="006401FF">
        <w:rPr>
          <w:rFonts w:ascii="Arial" w:hAnsi="Arial" w:cs="Arial"/>
          <w:sz w:val="24"/>
          <w:szCs w:val="24"/>
        </w:rPr>
        <w:t xml:space="preserve">przez Województwo Małopolskie </w:t>
      </w:r>
      <w:r w:rsidR="002A4779" w:rsidRPr="006401FF">
        <w:rPr>
          <w:rFonts w:ascii="Arial" w:hAnsi="Arial" w:cs="Arial"/>
          <w:sz w:val="24"/>
          <w:szCs w:val="24"/>
        </w:rPr>
        <w:t xml:space="preserve">w ramach </w:t>
      </w:r>
      <w:r w:rsidR="00FE440A" w:rsidRPr="006401FF">
        <w:rPr>
          <w:rFonts w:ascii="Arial" w:hAnsi="Arial" w:cs="Arial"/>
          <w:sz w:val="24"/>
          <w:szCs w:val="24"/>
        </w:rPr>
        <w:t>Projektu.</w:t>
      </w:r>
      <w:r w:rsidR="002A4779" w:rsidRPr="006401FF">
        <w:rPr>
          <w:rFonts w:ascii="Arial" w:hAnsi="Arial" w:cs="Arial"/>
          <w:sz w:val="24"/>
          <w:szCs w:val="24"/>
        </w:rPr>
        <w:t xml:space="preserve"> Informacja  powinna znaleźć się </w:t>
      </w:r>
      <w:r w:rsidRPr="006401FF">
        <w:rPr>
          <w:rFonts w:ascii="Arial" w:hAnsi="Arial" w:cs="Arial"/>
          <w:sz w:val="24"/>
          <w:szCs w:val="24"/>
        </w:rPr>
        <w:t xml:space="preserve">także </w:t>
      </w:r>
      <w:r w:rsidR="002A4779" w:rsidRPr="006401FF">
        <w:rPr>
          <w:rFonts w:ascii="Arial" w:hAnsi="Arial" w:cs="Arial"/>
          <w:sz w:val="24"/>
          <w:szCs w:val="24"/>
        </w:rPr>
        <w:t xml:space="preserve">we wszystkich materiałach, publikacjach, informacjach dla mediów, ogłoszeniach na stronie internetowej i innych </w:t>
      </w:r>
      <w:r w:rsidR="00A92763" w:rsidRPr="006401FF">
        <w:rPr>
          <w:rFonts w:ascii="Arial" w:hAnsi="Arial" w:cs="Arial"/>
          <w:sz w:val="24"/>
          <w:szCs w:val="24"/>
        </w:rPr>
        <w:t xml:space="preserve">dostępnych kanałach </w:t>
      </w:r>
      <w:proofErr w:type="spellStart"/>
      <w:r w:rsidR="00A92763" w:rsidRPr="006401FF">
        <w:rPr>
          <w:rFonts w:ascii="Arial" w:hAnsi="Arial" w:cs="Arial"/>
          <w:sz w:val="24"/>
          <w:szCs w:val="24"/>
        </w:rPr>
        <w:t>promocyjno</w:t>
      </w:r>
      <w:proofErr w:type="spellEnd"/>
      <w:r w:rsidR="00A92763" w:rsidRPr="006401FF">
        <w:rPr>
          <w:rFonts w:ascii="Arial" w:hAnsi="Arial" w:cs="Arial"/>
          <w:sz w:val="24"/>
          <w:szCs w:val="24"/>
        </w:rPr>
        <w:t xml:space="preserve"> - informacyjnych</w:t>
      </w:r>
      <w:r w:rsidR="002A4779" w:rsidRPr="006401FF">
        <w:rPr>
          <w:rFonts w:ascii="Arial" w:hAnsi="Arial" w:cs="Arial"/>
          <w:sz w:val="24"/>
          <w:szCs w:val="24"/>
        </w:rPr>
        <w:t xml:space="preserve"> </w:t>
      </w:r>
      <w:r w:rsidRPr="006401FF">
        <w:rPr>
          <w:rFonts w:ascii="Arial" w:hAnsi="Arial" w:cs="Arial"/>
          <w:sz w:val="24"/>
          <w:szCs w:val="24"/>
        </w:rPr>
        <w:t>JST</w:t>
      </w:r>
      <w:r w:rsidR="002A4779" w:rsidRPr="006401FF">
        <w:rPr>
          <w:rFonts w:ascii="Arial" w:hAnsi="Arial" w:cs="Arial"/>
          <w:sz w:val="24"/>
          <w:szCs w:val="24"/>
        </w:rPr>
        <w:t>, a także we wszys</w:t>
      </w:r>
      <w:r w:rsidR="00FE440A" w:rsidRPr="006401FF">
        <w:rPr>
          <w:rFonts w:ascii="Arial" w:hAnsi="Arial" w:cs="Arial"/>
          <w:sz w:val="24"/>
          <w:szCs w:val="24"/>
        </w:rPr>
        <w:t xml:space="preserve">tkich wystąpieniach publicznych </w:t>
      </w:r>
      <w:r w:rsidR="002A4779" w:rsidRPr="006401FF">
        <w:rPr>
          <w:rFonts w:ascii="Arial" w:hAnsi="Arial" w:cs="Arial"/>
          <w:sz w:val="24"/>
          <w:szCs w:val="24"/>
        </w:rPr>
        <w:t>dotyczących realizowanego zadania</w:t>
      </w:r>
      <w:r w:rsidR="002A4779" w:rsidRPr="006401FF">
        <w:rPr>
          <w:rFonts w:ascii="Arial" w:hAnsi="Arial" w:cs="Arial"/>
          <w:i/>
          <w:sz w:val="24"/>
          <w:szCs w:val="24"/>
        </w:rPr>
        <w:t>.</w:t>
      </w:r>
    </w:p>
    <w:p w:rsidR="00B566FA" w:rsidRPr="006401FF" w:rsidRDefault="009E7C26" w:rsidP="00072B03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01FF">
        <w:rPr>
          <w:noProof/>
          <w:lang w:eastAsia="pl-PL"/>
        </w:rPr>
        <w:drawing>
          <wp:anchor distT="0" distB="0" distL="114300" distR="114300" simplePos="0" relativeHeight="251657728" behindDoc="0" locked="0" layoutInCell="1" allowOverlap="1" wp14:anchorId="7996744B" wp14:editId="1BF86AE4">
            <wp:simplePos x="0" y="0"/>
            <wp:positionH relativeFrom="column">
              <wp:posOffset>88265</wp:posOffset>
            </wp:positionH>
            <wp:positionV relativeFrom="paragraph">
              <wp:posOffset>918210</wp:posOffset>
            </wp:positionV>
            <wp:extent cx="5762625" cy="4029075"/>
            <wp:effectExtent l="19050" t="19050" r="28575" b="28575"/>
            <wp:wrapSquare wrapText="bothSides"/>
            <wp:docPr id="2" name="Obraz 2" descr="Tablic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ablica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4029075"/>
                    </a:xfrm>
                    <a:prstGeom prst="rect">
                      <a:avLst/>
                    </a:prstGeom>
                    <a:noFill/>
                    <a:ln w="6350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3B37" w:rsidRPr="006401FF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="00543B37" w:rsidRPr="006401FF">
        <w:rPr>
          <w:rFonts w:ascii="Arial" w:hAnsi="Arial" w:cs="Arial"/>
          <w:sz w:val="24"/>
          <w:szCs w:val="24"/>
        </w:rPr>
        <w:t>obowiązuje się JST</w:t>
      </w:r>
      <w:r w:rsidR="002A4779" w:rsidRPr="006401FF">
        <w:rPr>
          <w:rFonts w:ascii="Arial" w:hAnsi="Arial" w:cs="Arial"/>
          <w:sz w:val="24"/>
          <w:szCs w:val="24"/>
        </w:rPr>
        <w:t xml:space="preserve"> </w:t>
      </w:r>
      <w:r w:rsidR="00B0430E" w:rsidRPr="006401FF">
        <w:rPr>
          <w:rFonts w:ascii="Arial" w:hAnsi="Arial" w:cs="Arial"/>
          <w:sz w:val="24"/>
          <w:szCs w:val="24"/>
        </w:rPr>
        <w:t xml:space="preserve">w szczególności </w:t>
      </w:r>
      <w:r w:rsidR="002A4779" w:rsidRPr="006401FF">
        <w:rPr>
          <w:rFonts w:ascii="Arial" w:hAnsi="Arial" w:cs="Arial"/>
          <w:sz w:val="24"/>
          <w:szCs w:val="24"/>
        </w:rPr>
        <w:t xml:space="preserve">do umieszczenia </w:t>
      </w:r>
      <w:r w:rsidR="00543B37" w:rsidRPr="006401FF">
        <w:rPr>
          <w:rFonts w:ascii="Arial" w:hAnsi="Arial" w:cs="Arial"/>
          <w:sz w:val="24"/>
          <w:szCs w:val="24"/>
        </w:rPr>
        <w:t>w miejscu</w:t>
      </w:r>
      <w:r w:rsidR="002A4779" w:rsidRPr="006401FF">
        <w:rPr>
          <w:rFonts w:ascii="Arial" w:hAnsi="Arial" w:cs="Arial"/>
          <w:sz w:val="24"/>
          <w:szCs w:val="24"/>
        </w:rPr>
        <w:t xml:space="preserve"> realizowanej inwestycji </w:t>
      </w:r>
      <w:r w:rsidR="002A4779" w:rsidRPr="006401FF">
        <w:rPr>
          <w:rFonts w:ascii="Arial" w:hAnsi="Arial" w:cs="Arial"/>
          <w:b/>
          <w:sz w:val="24"/>
          <w:szCs w:val="24"/>
        </w:rPr>
        <w:t>tablicy informacyjnej</w:t>
      </w:r>
      <w:r w:rsidR="002A4779" w:rsidRPr="006401FF">
        <w:rPr>
          <w:rFonts w:ascii="Arial" w:hAnsi="Arial" w:cs="Arial"/>
          <w:sz w:val="24"/>
          <w:szCs w:val="24"/>
        </w:rPr>
        <w:t>,</w:t>
      </w:r>
      <w:r w:rsidR="00DE4EC9" w:rsidRPr="006401FF">
        <w:rPr>
          <w:rFonts w:ascii="Arial" w:hAnsi="Arial" w:cs="Arial"/>
          <w:sz w:val="24"/>
          <w:szCs w:val="24"/>
        </w:rPr>
        <w:t xml:space="preserve"> </w:t>
      </w:r>
      <w:r w:rsidR="00564485" w:rsidRPr="006401FF">
        <w:rPr>
          <w:rFonts w:ascii="Arial" w:hAnsi="Arial" w:cs="Arial"/>
          <w:sz w:val="24"/>
          <w:szCs w:val="24"/>
        </w:rPr>
        <w:t>wykonanej z trwałego materiału</w:t>
      </w:r>
      <w:r w:rsidR="00564485" w:rsidRPr="006401FF">
        <w:rPr>
          <w:rFonts w:ascii="Arial" w:hAnsi="Arial" w:cs="Arial"/>
          <w:b/>
          <w:sz w:val="24"/>
          <w:szCs w:val="24"/>
        </w:rPr>
        <w:t xml:space="preserve"> </w:t>
      </w:r>
      <w:r w:rsidR="00DE4EC9" w:rsidRPr="006401FF">
        <w:rPr>
          <w:rFonts w:ascii="Arial" w:hAnsi="Arial" w:cs="Arial"/>
          <w:sz w:val="24"/>
          <w:szCs w:val="24"/>
        </w:rPr>
        <w:t>w rozmiarze</w:t>
      </w:r>
      <w:r w:rsidR="00DE4EC9" w:rsidRPr="006401FF">
        <w:rPr>
          <w:rFonts w:ascii="Arial" w:hAnsi="Arial" w:cs="Arial"/>
          <w:b/>
          <w:sz w:val="24"/>
          <w:szCs w:val="24"/>
        </w:rPr>
        <w:t xml:space="preserve"> </w:t>
      </w:r>
      <w:r w:rsidR="000F57D8" w:rsidRPr="006401FF">
        <w:rPr>
          <w:rFonts w:ascii="Arial" w:hAnsi="Arial" w:cs="Arial"/>
          <w:sz w:val="24"/>
          <w:szCs w:val="24"/>
        </w:rPr>
        <w:t>minimalnym</w:t>
      </w:r>
      <w:r w:rsidR="000F57D8" w:rsidRPr="006401FF">
        <w:rPr>
          <w:rFonts w:ascii="Arial" w:hAnsi="Arial" w:cs="Arial"/>
          <w:b/>
          <w:sz w:val="24"/>
          <w:szCs w:val="24"/>
        </w:rPr>
        <w:t xml:space="preserve"> </w:t>
      </w:r>
      <w:r w:rsidR="000F57D8" w:rsidRPr="006401FF">
        <w:rPr>
          <w:rFonts w:ascii="Arial" w:hAnsi="Arial" w:cs="Arial"/>
          <w:sz w:val="24"/>
          <w:szCs w:val="24"/>
        </w:rPr>
        <w:t>10</w:t>
      </w:r>
      <w:r w:rsidR="00DE4EC9" w:rsidRPr="006401FF">
        <w:rPr>
          <w:rFonts w:ascii="Arial" w:hAnsi="Arial" w:cs="Arial"/>
          <w:sz w:val="24"/>
          <w:szCs w:val="24"/>
        </w:rPr>
        <w:t xml:space="preserve">0 cm / </w:t>
      </w:r>
      <w:r w:rsidR="003D6075" w:rsidRPr="006401FF">
        <w:rPr>
          <w:rFonts w:ascii="Arial" w:hAnsi="Arial" w:cs="Arial"/>
          <w:sz w:val="24"/>
          <w:szCs w:val="24"/>
        </w:rPr>
        <w:t>7</w:t>
      </w:r>
      <w:r w:rsidR="00DE4EC9" w:rsidRPr="006401FF">
        <w:rPr>
          <w:rFonts w:ascii="Arial" w:hAnsi="Arial" w:cs="Arial"/>
          <w:sz w:val="24"/>
          <w:szCs w:val="24"/>
        </w:rPr>
        <w:t>0</w:t>
      </w:r>
      <w:r w:rsidR="001E388C" w:rsidRPr="006401FF">
        <w:rPr>
          <w:rFonts w:ascii="Arial" w:hAnsi="Arial" w:cs="Arial"/>
          <w:sz w:val="24"/>
          <w:szCs w:val="24"/>
        </w:rPr>
        <w:t xml:space="preserve"> </w:t>
      </w:r>
      <w:r w:rsidR="00DE4EC9" w:rsidRPr="006401FF">
        <w:rPr>
          <w:rFonts w:ascii="Arial" w:hAnsi="Arial" w:cs="Arial"/>
          <w:sz w:val="24"/>
          <w:szCs w:val="24"/>
        </w:rPr>
        <w:t>cm</w:t>
      </w:r>
      <w:r w:rsidR="002A4779" w:rsidRPr="006401FF">
        <w:rPr>
          <w:rFonts w:ascii="Arial" w:hAnsi="Arial" w:cs="Arial"/>
          <w:sz w:val="24"/>
          <w:szCs w:val="24"/>
        </w:rPr>
        <w:t xml:space="preserve"> </w:t>
      </w:r>
      <w:r w:rsidR="00DE4EC9" w:rsidRPr="006401FF">
        <w:rPr>
          <w:rFonts w:ascii="Arial" w:hAnsi="Arial" w:cs="Arial"/>
          <w:sz w:val="24"/>
          <w:szCs w:val="24"/>
        </w:rPr>
        <w:t>(dopuszczalna różnica +/- 10 cm na każdym wymiarze)</w:t>
      </w:r>
      <w:r w:rsidR="000F57D8" w:rsidRPr="006401FF">
        <w:rPr>
          <w:rFonts w:ascii="Arial" w:hAnsi="Arial" w:cs="Arial"/>
          <w:sz w:val="24"/>
          <w:szCs w:val="24"/>
        </w:rPr>
        <w:t>,</w:t>
      </w:r>
      <w:r w:rsidR="00DE4EC9" w:rsidRPr="006401FF">
        <w:rPr>
          <w:rFonts w:ascii="Arial" w:hAnsi="Arial" w:cs="Arial"/>
          <w:sz w:val="24"/>
          <w:szCs w:val="24"/>
        </w:rPr>
        <w:t xml:space="preserve"> </w:t>
      </w:r>
      <w:r w:rsidR="002A4779" w:rsidRPr="006401FF">
        <w:rPr>
          <w:rFonts w:ascii="Arial" w:hAnsi="Arial" w:cs="Arial"/>
          <w:sz w:val="24"/>
          <w:szCs w:val="24"/>
        </w:rPr>
        <w:t>z</w:t>
      </w:r>
      <w:r w:rsidR="00543B37" w:rsidRPr="006401FF">
        <w:rPr>
          <w:rFonts w:ascii="Arial" w:hAnsi="Arial" w:cs="Arial"/>
          <w:sz w:val="24"/>
          <w:szCs w:val="24"/>
        </w:rPr>
        <w:t>godnie z projektem jak poniżej:</w:t>
      </w:r>
    </w:p>
    <w:p w:rsidR="000441AF" w:rsidRPr="006401FF" w:rsidRDefault="000441AF" w:rsidP="000441AF">
      <w:pPr>
        <w:spacing w:after="0" w:line="240" w:lineRule="auto"/>
        <w:ind w:left="284"/>
        <w:contextualSpacing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:rsidR="00B566FA" w:rsidRPr="006401FF" w:rsidRDefault="00B566FA" w:rsidP="000F57D8">
      <w:pPr>
        <w:spacing w:after="0" w:line="240" w:lineRule="auto"/>
        <w:ind w:left="284"/>
        <w:contextualSpacing/>
        <w:jc w:val="center"/>
        <w:rPr>
          <w:noProof/>
          <w:lang w:eastAsia="pl-PL"/>
        </w:rPr>
      </w:pPr>
    </w:p>
    <w:p w:rsidR="000F57D8" w:rsidRPr="006401FF" w:rsidRDefault="000F57D8" w:rsidP="007209A6">
      <w:pPr>
        <w:pStyle w:val="Akapitzlist"/>
        <w:tabs>
          <w:tab w:val="left" w:pos="426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7209A6" w:rsidRPr="006401FF" w:rsidRDefault="007209A6" w:rsidP="00072B03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401FF">
        <w:rPr>
          <w:rFonts w:ascii="Arial" w:hAnsi="Arial" w:cs="Arial"/>
          <w:sz w:val="24"/>
          <w:szCs w:val="24"/>
        </w:rPr>
        <w:t xml:space="preserve">JST może umieścić na obiekcie sportowo – rekreacyjnym objętym Projektem, logo Województwa Małopolskiego (wersja monochromatyczna, w kolorze białym lub </w:t>
      </w:r>
      <w:r w:rsidRPr="006401FF">
        <w:rPr>
          <w:rFonts w:ascii="Arial" w:hAnsi="Arial" w:cs="Arial"/>
          <w:sz w:val="24"/>
          <w:szCs w:val="24"/>
        </w:rPr>
        <w:lastRenderedPageBreak/>
        <w:t>czarnym, w zależności od koloru nawierzchni), o rozmiarze dostosowanym do wielkości powierzchni, proporcjonalnie do wielkości innych oznaczeń, w sposób zapewniający jego dobrą widoczność.</w:t>
      </w:r>
    </w:p>
    <w:p w:rsidR="007209A6" w:rsidRPr="006401FF" w:rsidRDefault="00564485" w:rsidP="00072B03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401FF">
        <w:rPr>
          <w:rFonts w:ascii="Arial" w:hAnsi="Arial" w:cs="Arial"/>
          <w:sz w:val="24"/>
          <w:szCs w:val="24"/>
        </w:rPr>
        <w:t>L</w:t>
      </w:r>
      <w:r w:rsidR="007209A6" w:rsidRPr="006401FF">
        <w:rPr>
          <w:rFonts w:ascii="Arial" w:hAnsi="Arial" w:cs="Arial"/>
          <w:sz w:val="24"/>
          <w:szCs w:val="24"/>
        </w:rPr>
        <w:t>ogo Województwa Małopolskiego oraz zasady jego stosowania znajdują się na stronie Województwa Małopolskiego:</w:t>
      </w:r>
    </w:p>
    <w:p w:rsidR="00564485" w:rsidRPr="006401FF" w:rsidRDefault="00564485" w:rsidP="00564485">
      <w:pPr>
        <w:spacing w:after="0" w:line="240" w:lineRule="auto"/>
        <w:ind w:left="284"/>
        <w:contextualSpacing/>
        <w:jc w:val="both"/>
        <w:rPr>
          <w:rFonts w:ascii="Arial" w:hAnsi="Arial" w:cs="Arial"/>
          <w:sz w:val="24"/>
          <w:lang w:eastAsia="pl-PL"/>
        </w:rPr>
      </w:pPr>
      <w:r w:rsidRPr="006401FF">
        <w:rPr>
          <w:rFonts w:ascii="Arial" w:hAnsi="Arial" w:cs="Arial"/>
          <w:sz w:val="24"/>
        </w:rPr>
        <w:t>(</w:t>
      </w:r>
      <w:hyperlink r:id="rId10" w:history="1">
        <w:r w:rsidRPr="006401FF">
          <w:rPr>
            <w:rStyle w:val="Hipercze"/>
            <w:rFonts w:ascii="Arial" w:hAnsi="Arial" w:cs="Arial"/>
            <w:color w:val="auto"/>
            <w:sz w:val="24"/>
          </w:rPr>
          <w:t>http://www.malopolska.pl/logo</w:t>
        </w:r>
      </w:hyperlink>
      <w:r w:rsidRPr="006401FF">
        <w:rPr>
          <w:rFonts w:ascii="Arial" w:hAnsi="Arial" w:cs="Arial"/>
          <w:sz w:val="24"/>
        </w:rPr>
        <w:t>)</w:t>
      </w:r>
      <w:r w:rsidRPr="006401FF">
        <w:rPr>
          <w:rFonts w:ascii="Arial" w:hAnsi="Arial" w:cs="Arial"/>
          <w:sz w:val="24"/>
          <w:lang w:eastAsia="pl-PL"/>
        </w:rPr>
        <w:t>.</w:t>
      </w:r>
    </w:p>
    <w:p w:rsidR="00564485" w:rsidRPr="006401FF" w:rsidRDefault="00564485" w:rsidP="00F013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401FF">
        <w:rPr>
          <w:rFonts w:ascii="Arial" w:hAnsi="Arial" w:cs="Arial"/>
          <w:sz w:val="24"/>
          <w:lang w:eastAsia="pl-PL"/>
        </w:rPr>
        <w:t xml:space="preserve">JST zobowiązana jest do przedstawienia Województwu Małopolskiemu do akceptacji – w zakresie poprawnego zastosowania logo Województwa Małopolskiego – zgodnie z Systemem Identyfikacji Wizualnej Województwa Małopolskiego oraz informacji o finansowaniu zadania z budżetu Województwa Małopolskiego, wszystkich materiałów, o których mowa niniejszym paragrafie, w wersji elektronicznej przed ich wykorzystaniem (tablica, plakaty, afisze, ulotki, katalogi etc.) i zobowiązana jest do uwzględnienia wszystkich ewentualnych uwag do tych materiałów. W celu akceptacji materiałów JST powinna przesłać Województwu Małopolskiemu projekty materiałów za pośrednictwem </w:t>
      </w:r>
      <w:hyperlink r:id="rId11" w:history="1">
        <w:r w:rsidRPr="006401FF">
          <w:rPr>
            <w:rStyle w:val="Hipercze"/>
            <w:rFonts w:ascii="Arial" w:hAnsi="Arial" w:cs="Arial"/>
            <w:color w:val="auto"/>
            <w:sz w:val="24"/>
          </w:rPr>
          <w:t>Elektronicznej Platformy Komunikacji Marki Małopolska</w:t>
        </w:r>
      </w:hyperlink>
      <w:r w:rsidRPr="006401FF">
        <w:rPr>
          <w:rFonts w:ascii="Arial" w:hAnsi="Arial" w:cs="Arial"/>
          <w:sz w:val="24"/>
          <w:lang w:eastAsia="pl-PL"/>
        </w:rPr>
        <w:t xml:space="preserve"> (</w:t>
      </w:r>
      <w:hyperlink r:id="rId12" w:history="1">
        <w:r w:rsidRPr="006401FF">
          <w:rPr>
            <w:rStyle w:val="Hipercze"/>
            <w:rFonts w:ascii="Arial" w:hAnsi="Arial" w:cs="Arial"/>
            <w:color w:val="auto"/>
            <w:sz w:val="24"/>
          </w:rPr>
          <w:t>https://www.epk.malopolska.pl/akceptacjalogo</w:t>
        </w:r>
      </w:hyperlink>
      <w:r w:rsidRPr="006401FF">
        <w:rPr>
          <w:rFonts w:ascii="Arial" w:hAnsi="Arial" w:cs="Arial"/>
          <w:sz w:val="24"/>
          <w:lang w:eastAsia="pl-PL"/>
        </w:rPr>
        <w:t>).</w:t>
      </w:r>
    </w:p>
    <w:p w:rsidR="00EE6F6C" w:rsidRPr="006401FF" w:rsidRDefault="007209A6" w:rsidP="00F0132C">
      <w:pPr>
        <w:numPr>
          <w:ilvl w:val="0"/>
          <w:numId w:val="9"/>
        </w:numPr>
        <w:tabs>
          <w:tab w:val="num" w:pos="284"/>
        </w:tabs>
        <w:spacing w:after="0" w:line="240" w:lineRule="auto"/>
        <w:ind w:left="284" w:hanging="284"/>
        <w:contextualSpacing/>
        <w:jc w:val="both"/>
        <w:rPr>
          <w:rFonts w:ascii="Arial" w:hAnsi="Arial" w:cs="Arial"/>
          <w:sz w:val="24"/>
          <w:szCs w:val="24"/>
        </w:rPr>
      </w:pPr>
      <w:r w:rsidRPr="006401FF">
        <w:rPr>
          <w:rFonts w:ascii="Arial" w:hAnsi="Arial" w:cs="Arial"/>
          <w:sz w:val="24"/>
          <w:szCs w:val="24"/>
        </w:rPr>
        <w:t>Realizujące projekt JST upoważniają Województwo Małopolskie do rozpowszechniania w dowolnej formi</w:t>
      </w:r>
      <w:r w:rsidR="008D7EA3" w:rsidRPr="006401FF">
        <w:rPr>
          <w:rFonts w:ascii="Arial" w:hAnsi="Arial" w:cs="Arial"/>
          <w:sz w:val="24"/>
          <w:szCs w:val="24"/>
        </w:rPr>
        <w:t>e, w prasie, radiu, telewizji, I</w:t>
      </w:r>
      <w:r w:rsidRPr="006401FF">
        <w:rPr>
          <w:rFonts w:ascii="Arial" w:hAnsi="Arial" w:cs="Arial"/>
          <w:sz w:val="24"/>
          <w:szCs w:val="24"/>
        </w:rPr>
        <w:t xml:space="preserve">nternecie oraz innych publikacjach: nazwy i adresu jednostki, przedmiotu i celu, na który przyznano pomoc finansową oraz informacji o wysokości przyznanych środków, </w:t>
      </w:r>
      <w:r w:rsidRPr="006401FF">
        <w:rPr>
          <w:rFonts w:ascii="Arial" w:hAnsi="Arial" w:cs="Arial"/>
          <w:sz w:val="24"/>
          <w:szCs w:val="24"/>
        </w:rPr>
        <w:br/>
        <w:t>a także informacji o złożeniu lub niezłożeniu sprawozdania z wykonania zadania.</w:t>
      </w:r>
    </w:p>
    <w:p w:rsidR="00F0132C" w:rsidRPr="006401FF" w:rsidRDefault="00F0132C" w:rsidP="002D60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0132C" w:rsidRPr="006401FF" w:rsidRDefault="00F0132C" w:rsidP="002D60E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sectPr w:rsidR="00F0132C" w:rsidRPr="006401FF" w:rsidSect="000441AF">
      <w:footerReference w:type="default" r:id="rId13"/>
      <w:pgSz w:w="11906" w:h="16838"/>
      <w:pgMar w:top="1361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0D67" w:rsidRDefault="007B0D67" w:rsidP="00CA58D8">
      <w:pPr>
        <w:spacing w:after="0" w:line="240" w:lineRule="auto"/>
      </w:pPr>
      <w:r>
        <w:separator/>
      </w:r>
    </w:p>
  </w:endnote>
  <w:endnote w:type="continuationSeparator" w:id="0">
    <w:p w:rsidR="007B0D67" w:rsidRDefault="007B0D67" w:rsidP="00CA5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622" w:rsidRDefault="00CB6622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B6DFE">
      <w:rPr>
        <w:noProof/>
      </w:rPr>
      <w:t>1</w:t>
    </w:r>
    <w:r>
      <w:fldChar w:fldCharType="end"/>
    </w:r>
  </w:p>
  <w:p w:rsidR="00CB6622" w:rsidRDefault="00CB66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0D67" w:rsidRDefault="007B0D67" w:rsidP="00CA58D8">
      <w:pPr>
        <w:spacing w:after="0" w:line="240" w:lineRule="auto"/>
      </w:pPr>
      <w:r>
        <w:separator/>
      </w:r>
    </w:p>
  </w:footnote>
  <w:footnote w:type="continuationSeparator" w:id="0">
    <w:p w:rsidR="007B0D67" w:rsidRDefault="007B0D67" w:rsidP="00CA58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1"/>
    <w:multiLevelType w:val="singleLevel"/>
    <w:tmpl w:val="00000011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146" w:hanging="360"/>
      </w:pPr>
      <w:rPr>
        <w:color w:val="auto"/>
      </w:rPr>
    </w:lvl>
  </w:abstractNum>
  <w:abstractNum w:abstractNumId="1">
    <w:nsid w:val="00000027"/>
    <w:multiLevelType w:val="multilevel"/>
    <w:tmpl w:val="00000027"/>
    <w:name w:val="WW8Num4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500" w:hanging="42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CC5398"/>
    <w:multiLevelType w:val="multilevel"/>
    <w:tmpl w:val="282457C2"/>
    <w:styleLink w:val="Styl3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hint="default"/>
        <w:sz w:val="22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ascii="Arial" w:hAnsi="Arial" w:hint="default"/>
        <w:sz w:val="22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3">
    <w:nsid w:val="03D95C46"/>
    <w:multiLevelType w:val="hybridMultilevel"/>
    <w:tmpl w:val="6B4CB5F8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0E50527D"/>
    <w:multiLevelType w:val="hybridMultilevel"/>
    <w:tmpl w:val="00980C2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1">
      <w:start w:val="1"/>
      <w:numFmt w:val="decimal"/>
      <w:lvlText w:val="%2)"/>
      <w:lvlJc w:val="left"/>
      <w:pPr>
        <w:ind w:left="92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5">
    <w:nsid w:val="13793D5F"/>
    <w:multiLevelType w:val="hybridMultilevel"/>
    <w:tmpl w:val="36E8C91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90C7B28"/>
    <w:multiLevelType w:val="hybridMultilevel"/>
    <w:tmpl w:val="1D2A2EFE"/>
    <w:lvl w:ilvl="0" w:tplc="04150017">
      <w:start w:val="1"/>
      <w:numFmt w:val="lowerLetter"/>
      <w:lvlText w:val="%1)"/>
      <w:lvlJc w:val="left"/>
      <w:pPr>
        <w:ind w:left="1070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>
    <w:nsid w:val="2CA90210"/>
    <w:multiLevelType w:val="hybridMultilevel"/>
    <w:tmpl w:val="7AFE01F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2F836DAD"/>
    <w:multiLevelType w:val="hybridMultilevel"/>
    <w:tmpl w:val="D7FC69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6D40BAD0">
      <w:start w:val="1"/>
      <w:numFmt w:val="lowerLetter"/>
      <w:lvlText w:val="%2)"/>
      <w:lvlJc w:val="left"/>
      <w:pPr>
        <w:ind w:left="1440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F404C34"/>
    <w:multiLevelType w:val="hybridMultilevel"/>
    <w:tmpl w:val="47FCFBA0"/>
    <w:lvl w:ilvl="0" w:tplc="868651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4046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066C64"/>
    <w:multiLevelType w:val="hybridMultilevel"/>
    <w:tmpl w:val="0DB42D84"/>
    <w:lvl w:ilvl="0" w:tplc="7C4C12D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3723FE"/>
    <w:multiLevelType w:val="hybridMultilevel"/>
    <w:tmpl w:val="092C26B8"/>
    <w:lvl w:ilvl="0" w:tplc="D2F6CD94">
      <w:start w:val="1"/>
      <w:numFmt w:val="lowerLetter"/>
      <w:lvlText w:val="%1)"/>
      <w:lvlJc w:val="left"/>
      <w:pPr>
        <w:ind w:left="502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59031477"/>
    <w:multiLevelType w:val="hybridMultilevel"/>
    <w:tmpl w:val="433CAB9C"/>
    <w:lvl w:ilvl="0" w:tplc="FB9AF98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3144FB"/>
    <w:multiLevelType w:val="hybridMultilevel"/>
    <w:tmpl w:val="19BCB558"/>
    <w:lvl w:ilvl="0" w:tplc="7D5A7C12">
      <w:start w:val="1"/>
      <w:numFmt w:val="lowerLetter"/>
      <w:lvlText w:val="%1)"/>
      <w:lvlJc w:val="left"/>
      <w:pPr>
        <w:ind w:left="2912" w:hanging="360"/>
      </w:pPr>
      <w:rPr>
        <w:b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66AC1246"/>
    <w:multiLevelType w:val="hybridMultilevel"/>
    <w:tmpl w:val="0798AD44"/>
    <w:styleLink w:val="Styl32"/>
    <w:lvl w:ilvl="0" w:tplc="4780908C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1B45DE1"/>
    <w:multiLevelType w:val="multilevel"/>
    <w:tmpl w:val="0798AD44"/>
    <w:numStyleLink w:val="Styl32"/>
  </w:abstractNum>
  <w:abstractNum w:abstractNumId="16">
    <w:nsid w:val="73E32010"/>
    <w:multiLevelType w:val="hybridMultilevel"/>
    <w:tmpl w:val="F43E8512"/>
    <w:lvl w:ilvl="0" w:tplc="7890CEA2">
      <w:start w:val="1"/>
      <w:numFmt w:val="decimal"/>
      <w:lvlText w:val="%1."/>
      <w:lvlJc w:val="left"/>
      <w:pPr>
        <w:ind w:left="844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161" w:hanging="360"/>
      </w:pPr>
    </w:lvl>
    <w:lvl w:ilvl="2" w:tplc="0415001B" w:tentative="1">
      <w:start w:val="1"/>
      <w:numFmt w:val="lowerRoman"/>
      <w:lvlText w:val="%3."/>
      <w:lvlJc w:val="right"/>
      <w:pPr>
        <w:ind w:left="9881" w:hanging="180"/>
      </w:pPr>
    </w:lvl>
    <w:lvl w:ilvl="3" w:tplc="0415000F" w:tentative="1">
      <w:start w:val="1"/>
      <w:numFmt w:val="decimal"/>
      <w:lvlText w:val="%4."/>
      <w:lvlJc w:val="left"/>
      <w:pPr>
        <w:ind w:left="10601" w:hanging="360"/>
      </w:pPr>
    </w:lvl>
    <w:lvl w:ilvl="4" w:tplc="04150019" w:tentative="1">
      <w:start w:val="1"/>
      <w:numFmt w:val="lowerLetter"/>
      <w:lvlText w:val="%5."/>
      <w:lvlJc w:val="left"/>
      <w:pPr>
        <w:ind w:left="11321" w:hanging="360"/>
      </w:pPr>
    </w:lvl>
    <w:lvl w:ilvl="5" w:tplc="0415001B" w:tentative="1">
      <w:start w:val="1"/>
      <w:numFmt w:val="lowerRoman"/>
      <w:lvlText w:val="%6."/>
      <w:lvlJc w:val="right"/>
      <w:pPr>
        <w:ind w:left="12041" w:hanging="180"/>
      </w:pPr>
    </w:lvl>
    <w:lvl w:ilvl="6" w:tplc="0415000F" w:tentative="1">
      <w:start w:val="1"/>
      <w:numFmt w:val="decimal"/>
      <w:lvlText w:val="%7."/>
      <w:lvlJc w:val="left"/>
      <w:pPr>
        <w:ind w:left="12761" w:hanging="360"/>
      </w:pPr>
    </w:lvl>
    <w:lvl w:ilvl="7" w:tplc="04150019" w:tentative="1">
      <w:start w:val="1"/>
      <w:numFmt w:val="lowerLetter"/>
      <w:lvlText w:val="%8."/>
      <w:lvlJc w:val="left"/>
      <w:pPr>
        <w:ind w:left="13481" w:hanging="360"/>
      </w:pPr>
    </w:lvl>
    <w:lvl w:ilvl="8" w:tplc="0415001B" w:tentative="1">
      <w:start w:val="1"/>
      <w:numFmt w:val="lowerRoman"/>
      <w:lvlText w:val="%9."/>
      <w:lvlJc w:val="right"/>
      <w:pPr>
        <w:ind w:left="14201" w:hanging="180"/>
      </w:pPr>
    </w:lvl>
  </w:abstractNum>
  <w:abstractNum w:abstractNumId="17">
    <w:nsid w:val="75035433"/>
    <w:multiLevelType w:val="hybridMultilevel"/>
    <w:tmpl w:val="41F8344A"/>
    <w:styleLink w:val="Styl31"/>
    <w:lvl w:ilvl="0" w:tplc="739A6A3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A2F3E4B"/>
    <w:multiLevelType w:val="hybridMultilevel"/>
    <w:tmpl w:val="20E076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F1054B3"/>
    <w:multiLevelType w:val="hybridMultilevel"/>
    <w:tmpl w:val="3384D906"/>
    <w:lvl w:ilvl="0" w:tplc="7FFECD5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7"/>
  </w:num>
  <w:num w:numId="3">
    <w:abstractNumId w:val="16"/>
  </w:num>
  <w:num w:numId="4">
    <w:abstractNumId w:val="12"/>
  </w:num>
  <w:num w:numId="5">
    <w:abstractNumId w:val="2"/>
  </w:num>
  <w:num w:numId="6">
    <w:abstractNumId w:val="5"/>
  </w:num>
  <w:num w:numId="7">
    <w:abstractNumId w:val="19"/>
  </w:num>
  <w:num w:numId="8">
    <w:abstractNumId w:val="4"/>
  </w:num>
  <w:num w:numId="9">
    <w:abstractNumId w:val="15"/>
  </w:num>
  <w:num w:numId="10">
    <w:abstractNumId w:val="6"/>
  </w:num>
  <w:num w:numId="11">
    <w:abstractNumId w:val="7"/>
  </w:num>
  <w:num w:numId="12">
    <w:abstractNumId w:val="11"/>
  </w:num>
  <w:num w:numId="13">
    <w:abstractNumId w:val="10"/>
  </w:num>
  <w:num w:numId="14">
    <w:abstractNumId w:val="9"/>
  </w:num>
  <w:num w:numId="15">
    <w:abstractNumId w:val="3"/>
  </w:num>
  <w:num w:numId="16">
    <w:abstractNumId w:val="8"/>
  </w:num>
  <w:num w:numId="17">
    <w:abstractNumId w:val="18"/>
  </w:num>
  <w:num w:numId="18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31"/>
    <w:rsid w:val="0000128B"/>
    <w:rsid w:val="00002678"/>
    <w:rsid w:val="000026DF"/>
    <w:rsid w:val="000031DF"/>
    <w:rsid w:val="000039E1"/>
    <w:rsid w:val="00005666"/>
    <w:rsid w:val="00006AEA"/>
    <w:rsid w:val="00012A87"/>
    <w:rsid w:val="0001382B"/>
    <w:rsid w:val="00014792"/>
    <w:rsid w:val="00014CD3"/>
    <w:rsid w:val="000226EC"/>
    <w:rsid w:val="00030D2C"/>
    <w:rsid w:val="000316AA"/>
    <w:rsid w:val="00033225"/>
    <w:rsid w:val="000334F9"/>
    <w:rsid w:val="0003414E"/>
    <w:rsid w:val="000364ED"/>
    <w:rsid w:val="00040EF8"/>
    <w:rsid w:val="00041781"/>
    <w:rsid w:val="0004178A"/>
    <w:rsid w:val="000441AF"/>
    <w:rsid w:val="000444B3"/>
    <w:rsid w:val="00044F82"/>
    <w:rsid w:val="00047DB1"/>
    <w:rsid w:val="000512D7"/>
    <w:rsid w:val="00052E4F"/>
    <w:rsid w:val="00053EF1"/>
    <w:rsid w:val="00054A14"/>
    <w:rsid w:val="00054EF0"/>
    <w:rsid w:val="00056B9D"/>
    <w:rsid w:val="00057DB4"/>
    <w:rsid w:val="00060EE7"/>
    <w:rsid w:val="00062634"/>
    <w:rsid w:val="000650A4"/>
    <w:rsid w:val="0006707F"/>
    <w:rsid w:val="00067250"/>
    <w:rsid w:val="00072B03"/>
    <w:rsid w:val="00080639"/>
    <w:rsid w:val="0008081B"/>
    <w:rsid w:val="00082161"/>
    <w:rsid w:val="00085D51"/>
    <w:rsid w:val="000869B1"/>
    <w:rsid w:val="000877A5"/>
    <w:rsid w:val="00091486"/>
    <w:rsid w:val="00095CBE"/>
    <w:rsid w:val="00096D33"/>
    <w:rsid w:val="000A15E2"/>
    <w:rsid w:val="000A6A74"/>
    <w:rsid w:val="000B2E5C"/>
    <w:rsid w:val="000B3883"/>
    <w:rsid w:val="000C0C98"/>
    <w:rsid w:val="000C130F"/>
    <w:rsid w:val="000C3B94"/>
    <w:rsid w:val="000D4020"/>
    <w:rsid w:val="000D4863"/>
    <w:rsid w:val="000D4FE5"/>
    <w:rsid w:val="000E3C9B"/>
    <w:rsid w:val="000E5DDA"/>
    <w:rsid w:val="000F35F5"/>
    <w:rsid w:val="000F57D8"/>
    <w:rsid w:val="000F690E"/>
    <w:rsid w:val="00100CE4"/>
    <w:rsid w:val="00101740"/>
    <w:rsid w:val="001038E1"/>
    <w:rsid w:val="00104D71"/>
    <w:rsid w:val="00104DDE"/>
    <w:rsid w:val="001052E9"/>
    <w:rsid w:val="00113781"/>
    <w:rsid w:val="00120431"/>
    <w:rsid w:val="00120F16"/>
    <w:rsid w:val="001225C4"/>
    <w:rsid w:val="0012262B"/>
    <w:rsid w:val="00122736"/>
    <w:rsid w:val="00122C22"/>
    <w:rsid w:val="00124193"/>
    <w:rsid w:val="00124FCF"/>
    <w:rsid w:val="00127494"/>
    <w:rsid w:val="00127E23"/>
    <w:rsid w:val="001300DC"/>
    <w:rsid w:val="00131710"/>
    <w:rsid w:val="00140EBC"/>
    <w:rsid w:val="001457E3"/>
    <w:rsid w:val="001467CA"/>
    <w:rsid w:val="00150134"/>
    <w:rsid w:val="0015527F"/>
    <w:rsid w:val="00155D0B"/>
    <w:rsid w:val="00156311"/>
    <w:rsid w:val="00157E3A"/>
    <w:rsid w:val="0016028E"/>
    <w:rsid w:val="001653B4"/>
    <w:rsid w:val="00165879"/>
    <w:rsid w:val="00167150"/>
    <w:rsid w:val="0017202F"/>
    <w:rsid w:val="00180F79"/>
    <w:rsid w:val="00181465"/>
    <w:rsid w:val="001831D1"/>
    <w:rsid w:val="001839D7"/>
    <w:rsid w:val="00186E70"/>
    <w:rsid w:val="001877C9"/>
    <w:rsid w:val="00197E87"/>
    <w:rsid w:val="001A0D74"/>
    <w:rsid w:val="001A178E"/>
    <w:rsid w:val="001A221F"/>
    <w:rsid w:val="001A3319"/>
    <w:rsid w:val="001B48D5"/>
    <w:rsid w:val="001B58A0"/>
    <w:rsid w:val="001B715F"/>
    <w:rsid w:val="001C0870"/>
    <w:rsid w:val="001C1B15"/>
    <w:rsid w:val="001C43B7"/>
    <w:rsid w:val="001C44FD"/>
    <w:rsid w:val="001C5FF0"/>
    <w:rsid w:val="001C69D2"/>
    <w:rsid w:val="001C6CC6"/>
    <w:rsid w:val="001D112E"/>
    <w:rsid w:val="001D3261"/>
    <w:rsid w:val="001D344C"/>
    <w:rsid w:val="001D5D2D"/>
    <w:rsid w:val="001D6E57"/>
    <w:rsid w:val="001D7658"/>
    <w:rsid w:val="001E0C1D"/>
    <w:rsid w:val="001E1BE5"/>
    <w:rsid w:val="001E200E"/>
    <w:rsid w:val="001E388C"/>
    <w:rsid w:val="001E4977"/>
    <w:rsid w:val="001F452F"/>
    <w:rsid w:val="001F697F"/>
    <w:rsid w:val="001F7C7C"/>
    <w:rsid w:val="00200442"/>
    <w:rsid w:val="002005CD"/>
    <w:rsid w:val="00202B8E"/>
    <w:rsid w:val="002034E9"/>
    <w:rsid w:val="00210E74"/>
    <w:rsid w:val="00212D2E"/>
    <w:rsid w:val="00212EDA"/>
    <w:rsid w:val="00226BDE"/>
    <w:rsid w:val="002339A0"/>
    <w:rsid w:val="00234903"/>
    <w:rsid w:val="00235E5A"/>
    <w:rsid w:val="002375C6"/>
    <w:rsid w:val="00242572"/>
    <w:rsid w:val="00243E31"/>
    <w:rsid w:val="00244F88"/>
    <w:rsid w:val="00245851"/>
    <w:rsid w:val="002530C6"/>
    <w:rsid w:val="00253D06"/>
    <w:rsid w:val="00254093"/>
    <w:rsid w:val="00255715"/>
    <w:rsid w:val="002559A8"/>
    <w:rsid w:val="002562FA"/>
    <w:rsid w:val="00262ED0"/>
    <w:rsid w:val="00264520"/>
    <w:rsid w:val="00264BFE"/>
    <w:rsid w:val="00265850"/>
    <w:rsid w:val="00267E20"/>
    <w:rsid w:val="0027423D"/>
    <w:rsid w:val="00276174"/>
    <w:rsid w:val="00283A1D"/>
    <w:rsid w:val="00284BEC"/>
    <w:rsid w:val="00284FF0"/>
    <w:rsid w:val="00290662"/>
    <w:rsid w:val="00293308"/>
    <w:rsid w:val="00296642"/>
    <w:rsid w:val="002A0DA7"/>
    <w:rsid w:val="002A4779"/>
    <w:rsid w:val="002A689B"/>
    <w:rsid w:val="002A6B6B"/>
    <w:rsid w:val="002A7FA5"/>
    <w:rsid w:val="002B1DAF"/>
    <w:rsid w:val="002B2427"/>
    <w:rsid w:val="002B2EF1"/>
    <w:rsid w:val="002B3876"/>
    <w:rsid w:val="002B6703"/>
    <w:rsid w:val="002C1F0A"/>
    <w:rsid w:val="002C264F"/>
    <w:rsid w:val="002C4AC3"/>
    <w:rsid w:val="002C5077"/>
    <w:rsid w:val="002D0D11"/>
    <w:rsid w:val="002D2369"/>
    <w:rsid w:val="002D60EB"/>
    <w:rsid w:val="002D64C8"/>
    <w:rsid w:val="002E10B7"/>
    <w:rsid w:val="002E3990"/>
    <w:rsid w:val="002E3FCA"/>
    <w:rsid w:val="002E50C7"/>
    <w:rsid w:val="002E5829"/>
    <w:rsid w:val="002E77FD"/>
    <w:rsid w:val="002E7E34"/>
    <w:rsid w:val="002F1326"/>
    <w:rsid w:val="002F486A"/>
    <w:rsid w:val="002F4ECC"/>
    <w:rsid w:val="002F630B"/>
    <w:rsid w:val="002F7930"/>
    <w:rsid w:val="003026B7"/>
    <w:rsid w:val="00303DAA"/>
    <w:rsid w:val="0030697D"/>
    <w:rsid w:val="00310F7E"/>
    <w:rsid w:val="003131A1"/>
    <w:rsid w:val="0031390B"/>
    <w:rsid w:val="00323DD1"/>
    <w:rsid w:val="00323E0D"/>
    <w:rsid w:val="00325A46"/>
    <w:rsid w:val="0032784C"/>
    <w:rsid w:val="00330CF1"/>
    <w:rsid w:val="00331E8C"/>
    <w:rsid w:val="003358E5"/>
    <w:rsid w:val="003362D5"/>
    <w:rsid w:val="003369A1"/>
    <w:rsid w:val="003371F7"/>
    <w:rsid w:val="0034167A"/>
    <w:rsid w:val="00341CB2"/>
    <w:rsid w:val="003456E2"/>
    <w:rsid w:val="0034670F"/>
    <w:rsid w:val="003500E9"/>
    <w:rsid w:val="0035107D"/>
    <w:rsid w:val="00351AA2"/>
    <w:rsid w:val="00353977"/>
    <w:rsid w:val="0035666E"/>
    <w:rsid w:val="00357262"/>
    <w:rsid w:val="0036238D"/>
    <w:rsid w:val="0036777D"/>
    <w:rsid w:val="00372813"/>
    <w:rsid w:val="00374BEE"/>
    <w:rsid w:val="00375CAF"/>
    <w:rsid w:val="003769C4"/>
    <w:rsid w:val="00376A36"/>
    <w:rsid w:val="00376ABF"/>
    <w:rsid w:val="00376DC3"/>
    <w:rsid w:val="00382301"/>
    <w:rsid w:val="00382DF5"/>
    <w:rsid w:val="003908AE"/>
    <w:rsid w:val="003941E4"/>
    <w:rsid w:val="00395689"/>
    <w:rsid w:val="003A0C6C"/>
    <w:rsid w:val="003A1461"/>
    <w:rsid w:val="003A4FC9"/>
    <w:rsid w:val="003A6013"/>
    <w:rsid w:val="003A71D4"/>
    <w:rsid w:val="003B404A"/>
    <w:rsid w:val="003B4A7A"/>
    <w:rsid w:val="003B5B97"/>
    <w:rsid w:val="003B6A60"/>
    <w:rsid w:val="003B7C83"/>
    <w:rsid w:val="003C101E"/>
    <w:rsid w:val="003C2AE8"/>
    <w:rsid w:val="003C2BDB"/>
    <w:rsid w:val="003C48CF"/>
    <w:rsid w:val="003C5229"/>
    <w:rsid w:val="003C590A"/>
    <w:rsid w:val="003D00B2"/>
    <w:rsid w:val="003D0EEB"/>
    <w:rsid w:val="003D3E89"/>
    <w:rsid w:val="003D4041"/>
    <w:rsid w:val="003D5CF9"/>
    <w:rsid w:val="003D6075"/>
    <w:rsid w:val="003D7BB1"/>
    <w:rsid w:val="003E1F20"/>
    <w:rsid w:val="003E25F8"/>
    <w:rsid w:val="003E2DD9"/>
    <w:rsid w:val="003E3681"/>
    <w:rsid w:val="003E48F9"/>
    <w:rsid w:val="003E67A6"/>
    <w:rsid w:val="003E799A"/>
    <w:rsid w:val="003F2F3E"/>
    <w:rsid w:val="003F365D"/>
    <w:rsid w:val="003F4627"/>
    <w:rsid w:val="003F5003"/>
    <w:rsid w:val="003F758D"/>
    <w:rsid w:val="00404034"/>
    <w:rsid w:val="00405D63"/>
    <w:rsid w:val="0041484B"/>
    <w:rsid w:val="00416E50"/>
    <w:rsid w:val="00417D29"/>
    <w:rsid w:val="00421020"/>
    <w:rsid w:val="004233C1"/>
    <w:rsid w:val="004235D7"/>
    <w:rsid w:val="00423713"/>
    <w:rsid w:val="004239E2"/>
    <w:rsid w:val="004314B3"/>
    <w:rsid w:val="00431837"/>
    <w:rsid w:val="00440669"/>
    <w:rsid w:val="004408C6"/>
    <w:rsid w:val="00440BA5"/>
    <w:rsid w:val="004438F1"/>
    <w:rsid w:val="00445606"/>
    <w:rsid w:val="00446FF5"/>
    <w:rsid w:val="00447B11"/>
    <w:rsid w:val="00453F8F"/>
    <w:rsid w:val="00454A38"/>
    <w:rsid w:val="00455197"/>
    <w:rsid w:val="00460F31"/>
    <w:rsid w:val="00462016"/>
    <w:rsid w:val="00463ABB"/>
    <w:rsid w:val="00471E97"/>
    <w:rsid w:val="004767A0"/>
    <w:rsid w:val="00482193"/>
    <w:rsid w:val="0048285D"/>
    <w:rsid w:val="00482DD1"/>
    <w:rsid w:val="00483BAE"/>
    <w:rsid w:val="0048469F"/>
    <w:rsid w:val="00486BF4"/>
    <w:rsid w:val="00486F02"/>
    <w:rsid w:val="004876D3"/>
    <w:rsid w:val="00487A7E"/>
    <w:rsid w:val="00490020"/>
    <w:rsid w:val="00491271"/>
    <w:rsid w:val="0049143C"/>
    <w:rsid w:val="00492141"/>
    <w:rsid w:val="00492936"/>
    <w:rsid w:val="00494F26"/>
    <w:rsid w:val="00495737"/>
    <w:rsid w:val="00495897"/>
    <w:rsid w:val="00495D93"/>
    <w:rsid w:val="00495EDD"/>
    <w:rsid w:val="004A033F"/>
    <w:rsid w:val="004A040D"/>
    <w:rsid w:val="004A1B4D"/>
    <w:rsid w:val="004A2F2C"/>
    <w:rsid w:val="004A3338"/>
    <w:rsid w:val="004A414D"/>
    <w:rsid w:val="004A421B"/>
    <w:rsid w:val="004A7BFA"/>
    <w:rsid w:val="004B0F9E"/>
    <w:rsid w:val="004B1B81"/>
    <w:rsid w:val="004B23BC"/>
    <w:rsid w:val="004B429C"/>
    <w:rsid w:val="004C3B1C"/>
    <w:rsid w:val="004C42AD"/>
    <w:rsid w:val="004C68C4"/>
    <w:rsid w:val="004D063C"/>
    <w:rsid w:val="004D3E1B"/>
    <w:rsid w:val="004D4B1F"/>
    <w:rsid w:val="004D4CCC"/>
    <w:rsid w:val="004D56CF"/>
    <w:rsid w:val="004E5BBA"/>
    <w:rsid w:val="004E77C2"/>
    <w:rsid w:val="004F1F58"/>
    <w:rsid w:val="005009AB"/>
    <w:rsid w:val="00503053"/>
    <w:rsid w:val="00503C52"/>
    <w:rsid w:val="005061D4"/>
    <w:rsid w:val="00507CC3"/>
    <w:rsid w:val="00507D92"/>
    <w:rsid w:val="005147D9"/>
    <w:rsid w:val="005203ED"/>
    <w:rsid w:val="00522443"/>
    <w:rsid w:val="00523443"/>
    <w:rsid w:val="00527050"/>
    <w:rsid w:val="0052753C"/>
    <w:rsid w:val="00530477"/>
    <w:rsid w:val="00530EBF"/>
    <w:rsid w:val="00532779"/>
    <w:rsid w:val="00537F9B"/>
    <w:rsid w:val="0054271F"/>
    <w:rsid w:val="00543B37"/>
    <w:rsid w:val="00545D87"/>
    <w:rsid w:val="00546425"/>
    <w:rsid w:val="00551A71"/>
    <w:rsid w:val="005529E1"/>
    <w:rsid w:val="00553C3E"/>
    <w:rsid w:val="005540F7"/>
    <w:rsid w:val="005569CA"/>
    <w:rsid w:val="00561F7B"/>
    <w:rsid w:val="00564485"/>
    <w:rsid w:val="00566F29"/>
    <w:rsid w:val="005676C9"/>
    <w:rsid w:val="00570458"/>
    <w:rsid w:val="00575D8E"/>
    <w:rsid w:val="0058169D"/>
    <w:rsid w:val="00581A13"/>
    <w:rsid w:val="0058216A"/>
    <w:rsid w:val="00582424"/>
    <w:rsid w:val="0058704D"/>
    <w:rsid w:val="005927CC"/>
    <w:rsid w:val="005975D2"/>
    <w:rsid w:val="005A2AA0"/>
    <w:rsid w:val="005A3CD1"/>
    <w:rsid w:val="005A4A18"/>
    <w:rsid w:val="005B2485"/>
    <w:rsid w:val="005B42BF"/>
    <w:rsid w:val="005C2186"/>
    <w:rsid w:val="005C3839"/>
    <w:rsid w:val="005C4B81"/>
    <w:rsid w:val="005C5F92"/>
    <w:rsid w:val="005C6F0C"/>
    <w:rsid w:val="005D2FC1"/>
    <w:rsid w:val="005D35E5"/>
    <w:rsid w:val="005D5A3F"/>
    <w:rsid w:val="005E302E"/>
    <w:rsid w:val="005E41EB"/>
    <w:rsid w:val="005E4D57"/>
    <w:rsid w:val="005E4E19"/>
    <w:rsid w:val="005E73D9"/>
    <w:rsid w:val="005F13A8"/>
    <w:rsid w:val="005F249E"/>
    <w:rsid w:val="005F29C7"/>
    <w:rsid w:val="005F2D3C"/>
    <w:rsid w:val="005F3108"/>
    <w:rsid w:val="005F34C6"/>
    <w:rsid w:val="006004C4"/>
    <w:rsid w:val="00604BF9"/>
    <w:rsid w:val="006074FC"/>
    <w:rsid w:val="00611727"/>
    <w:rsid w:val="006135BE"/>
    <w:rsid w:val="006144D2"/>
    <w:rsid w:val="0061573B"/>
    <w:rsid w:val="00622390"/>
    <w:rsid w:val="00622668"/>
    <w:rsid w:val="00625729"/>
    <w:rsid w:val="0062693C"/>
    <w:rsid w:val="00627DEC"/>
    <w:rsid w:val="00631B6A"/>
    <w:rsid w:val="006339B4"/>
    <w:rsid w:val="00634EC1"/>
    <w:rsid w:val="006354F6"/>
    <w:rsid w:val="00635C76"/>
    <w:rsid w:val="006363A2"/>
    <w:rsid w:val="006376AC"/>
    <w:rsid w:val="006401FF"/>
    <w:rsid w:val="006421B0"/>
    <w:rsid w:val="006430DA"/>
    <w:rsid w:val="0064340C"/>
    <w:rsid w:val="00643AB2"/>
    <w:rsid w:val="006461A6"/>
    <w:rsid w:val="00647BF2"/>
    <w:rsid w:val="00647D4B"/>
    <w:rsid w:val="00651619"/>
    <w:rsid w:val="00654A73"/>
    <w:rsid w:val="00655B1C"/>
    <w:rsid w:val="00655D77"/>
    <w:rsid w:val="00655EC1"/>
    <w:rsid w:val="00664FBE"/>
    <w:rsid w:val="006709B3"/>
    <w:rsid w:val="00670F53"/>
    <w:rsid w:val="00672424"/>
    <w:rsid w:val="00674379"/>
    <w:rsid w:val="006811B2"/>
    <w:rsid w:val="006814C3"/>
    <w:rsid w:val="00682027"/>
    <w:rsid w:val="00682B5A"/>
    <w:rsid w:val="006904F1"/>
    <w:rsid w:val="00696600"/>
    <w:rsid w:val="0069756D"/>
    <w:rsid w:val="00697718"/>
    <w:rsid w:val="006C226D"/>
    <w:rsid w:val="006C28DA"/>
    <w:rsid w:val="006C34F2"/>
    <w:rsid w:val="006C696B"/>
    <w:rsid w:val="006C6AC2"/>
    <w:rsid w:val="006C73D3"/>
    <w:rsid w:val="006D024D"/>
    <w:rsid w:val="006D038E"/>
    <w:rsid w:val="006D114F"/>
    <w:rsid w:val="006E02E4"/>
    <w:rsid w:val="006E0BC2"/>
    <w:rsid w:val="006E0F34"/>
    <w:rsid w:val="006E13EB"/>
    <w:rsid w:val="006E2E70"/>
    <w:rsid w:val="006E3618"/>
    <w:rsid w:val="006E60C4"/>
    <w:rsid w:val="006E6150"/>
    <w:rsid w:val="006E63C7"/>
    <w:rsid w:val="006E7AE6"/>
    <w:rsid w:val="006F3800"/>
    <w:rsid w:val="006F550F"/>
    <w:rsid w:val="006F6FF7"/>
    <w:rsid w:val="006F796B"/>
    <w:rsid w:val="007002E2"/>
    <w:rsid w:val="00702358"/>
    <w:rsid w:val="00704EEC"/>
    <w:rsid w:val="007053F0"/>
    <w:rsid w:val="00706465"/>
    <w:rsid w:val="00706B4E"/>
    <w:rsid w:val="00707828"/>
    <w:rsid w:val="00710899"/>
    <w:rsid w:val="00710E77"/>
    <w:rsid w:val="00712A76"/>
    <w:rsid w:val="0071303D"/>
    <w:rsid w:val="00714812"/>
    <w:rsid w:val="007150DE"/>
    <w:rsid w:val="00716160"/>
    <w:rsid w:val="007209A6"/>
    <w:rsid w:val="00720DF9"/>
    <w:rsid w:val="0072193A"/>
    <w:rsid w:val="0072277C"/>
    <w:rsid w:val="007238ED"/>
    <w:rsid w:val="00724D74"/>
    <w:rsid w:val="00733358"/>
    <w:rsid w:val="007339B5"/>
    <w:rsid w:val="00734CF9"/>
    <w:rsid w:val="00736EE4"/>
    <w:rsid w:val="0074119C"/>
    <w:rsid w:val="007428A7"/>
    <w:rsid w:val="007436E0"/>
    <w:rsid w:val="00743AEF"/>
    <w:rsid w:val="00744CF6"/>
    <w:rsid w:val="00751631"/>
    <w:rsid w:val="00753CBC"/>
    <w:rsid w:val="00754A52"/>
    <w:rsid w:val="00754C91"/>
    <w:rsid w:val="007570FF"/>
    <w:rsid w:val="007614AB"/>
    <w:rsid w:val="00761970"/>
    <w:rsid w:val="0076311A"/>
    <w:rsid w:val="007662B2"/>
    <w:rsid w:val="007700D3"/>
    <w:rsid w:val="00777735"/>
    <w:rsid w:val="00782454"/>
    <w:rsid w:val="0078446F"/>
    <w:rsid w:val="007851C6"/>
    <w:rsid w:val="00785D8F"/>
    <w:rsid w:val="007907CA"/>
    <w:rsid w:val="00795D75"/>
    <w:rsid w:val="007A1D6C"/>
    <w:rsid w:val="007A2CDF"/>
    <w:rsid w:val="007A4829"/>
    <w:rsid w:val="007A5448"/>
    <w:rsid w:val="007A663F"/>
    <w:rsid w:val="007B0176"/>
    <w:rsid w:val="007B0D67"/>
    <w:rsid w:val="007B2F38"/>
    <w:rsid w:val="007B3BC9"/>
    <w:rsid w:val="007B6288"/>
    <w:rsid w:val="007B7BD7"/>
    <w:rsid w:val="007C0F1F"/>
    <w:rsid w:val="007C2948"/>
    <w:rsid w:val="007C4873"/>
    <w:rsid w:val="007C6380"/>
    <w:rsid w:val="007C6825"/>
    <w:rsid w:val="007D37B8"/>
    <w:rsid w:val="007E0FD5"/>
    <w:rsid w:val="007E1D71"/>
    <w:rsid w:val="007E4D6B"/>
    <w:rsid w:val="007F3ED8"/>
    <w:rsid w:val="007F4AA8"/>
    <w:rsid w:val="007F4DF6"/>
    <w:rsid w:val="00800082"/>
    <w:rsid w:val="00801954"/>
    <w:rsid w:val="00802D2A"/>
    <w:rsid w:val="00803805"/>
    <w:rsid w:val="0080504B"/>
    <w:rsid w:val="008071A0"/>
    <w:rsid w:val="00812237"/>
    <w:rsid w:val="008158F6"/>
    <w:rsid w:val="008164AA"/>
    <w:rsid w:val="00816E1F"/>
    <w:rsid w:val="0081766A"/>
    <w:rsid w:val="008177AA"/>
    <w:rsid w:val="00821CD7"/>
    <w:rsid w:val="00823B42"/>
    <w:rsid w:val="00826065"/>
    <w:rsid w:val="008260CF"/>
    <w:rsid w:val="00826374"/>
    <w:rsid w:val="008267C4"/>
    <w:rsid w:val="00833218"/>
    <w:rsid w:val="00834678"/>
    <w:rsid w:val="00835E36"/>
    <w:rsid w:val="00840AB3"/>
    <w:rsid w:val="00842469"/>
    <w:rsid w:val="008434F3"/>
    <w:rsid w:val="008438DE"/>
    <w:rsid w:val="00844818"/>
    <w:rsid w:val="00845AC5"/>
    <w:rsid w:val="00846B53"/>
    <w:rsid w:val="00847BCF"/>
    <w:rsid w:val="00860D1E"/>
    <w:rsid w:val="00860F69"/>
    <w:rsid w:val="00863F07"/>
    <w:rsid w:val="00867A4B"/>
    <w:rsid w:val="00871080"/>
    <w:rsid w:val="00871593"/>
    <w:rsid w:val="008730B2"/>
    <w:rsid w:val="0087366C"/>
    <w:rsid w:val="008750E5"/>
    <w:rsid w:val="0087640D"/>
    <w:rsid w:val="00877FCC"/>
    <w:rsid w:val="0088017E"/>
    <w:rsid w:val="008835E9"/>
    <w:rsid w:val="008854F5"/>
    <w:rsid w:val="0088573B"/>
    <w:rsid w:val="008861FE"/>
    <w:rsid w:val="008877D4"/>
    <w:rsid w:val="008906B3"/>
    <w:rsid w:val="00890A6F"/>
    <w:rsid w:val="00891369"/>
    <w:rsid w:val="00894F15"/>
    <w:rsid w:val="00895BA2"/>
    <w:rsid w:val="0089782C"/>
    <w:rsid w:val="008A1DDF"/>
    <w:rsid w:val="008A48CB"/>
    <w:rsid w:val="008A492F"/>
    <w:rsid w:val="008A607E"/>
    <w:rsid w:val="008A75C0"/>
    <w:rsid w:val="008B04DF"/>
    <w:rsid w:val="008B04F0"/>
    <w:rsid w:val="008B0EE4"/>
    <w:rsid w:val="008B325E"/>
    <w:rsid w:val="008B3595"/>
    <w:rsid w:val="008B3F3B"/>
    <w:rsid w:val="008B5CC0"/>
    <w:rsid w:val="008B672D"/>
    <w:rsid w:val="008B743A"/>
    <w:rsid w:val="008C0067"/>
    <w:rsid w:val="008C10EA"/>
    <w:rsid w:val="008C21EF"/>
    <w:rsid w:val="008C2AEF"/>
    <w:rsid w:val="008C34A2"/>
    <w:rsid w:val="008C390A"/>
    <w:rsid w:val="008C46A5"/>
    <w:rsid w:val="008C4799"/>
    <w:rsid w:val="008C4FB5"/>
    <w:rsid w:val="008C5B64"/>
    <w:rsid w:val="008D06AB"/>
    <w:rsid w:val="008D3ADE"/>
    <w:rsid w:val="008D6464"/>
    <w:rsid w:val="008D7EA3"/>
    <w:rsid w:val="008E310C"/>
    <w:rsid w:val="008E382A"/>
    <w:rsid w:val="008E6323"/>
    <w:rsid w:val="008F3107"/>
    <w:rsid w:val="008F4437"/>
    <w:rsid w:val="00900FD0"/>
    <w:rsid w:val="00902123"/>
    <w:rsid w:val="00903FE5"/>
    <w:rsid w:val="0090559B"/>
    <w:rsid w:val="00911223"/>
    <w:rsid w:val="0091311A"/>
    <w:rsid w:val="009144E2"/>
    <w:rsid w:val="0091584B"/>
    <w:rsid w:val="00916DB2"/>
    <w:rsid w:val="009215B0"/>
    <w:rsid w:val="00921A89"/>
    <w:rsid w:val="00922375"/>
    <w:rsid w:val="00922A3D"/>
    <w:rsid w:val="00926F65"/>
    <w:rsid w:val="0092711A"/>
    <w:rsid w:val="00927C64"/>
    <w:rsid w:val="00933FD5"/>
    <w:rsid w:val="00934E16"/>
    <w:rsid w:val="00940A83"/>
    <w:rsid w:val="00941076"/>
    <w:rsid w:val="00943CF1"/>
    <w:rsid w:val="009441A3"/>
    <w:rsid w:val="009444EA"/>
    <w:rsid w:val="00944935"/>
    <w:rsid w:val="00945676"/>
    <w:rsid w:val="0095778A"/>
    <w:rsid w:val="00957E75"/>
    <w:rsid w:val="00961DD1"/>
    <w:rsid w:val="009626CF"/>
    <w:rsid w:val="00963818"/>
    <w:rsid w:val="00963ABD"/>
    <w:rsid w:val="009767C0"/>
    <w:rsid w:val="009814A4"/>
    <w:rsid w:val="00983C0B"/>
    <w:rsid w:val="00986C99"/>
    <w:rsid w:val="00987D06"/>
    <w:rsid w:val="00990781"/>
    <w:rsid w:val="00991BFE"/>
    <w:rsid w:val="00994987"/>
    <w:rsid w:val="00995680"/>
    <w:rsid w:val="00996FFD"/>
    <w:rsid w:val="009A1887"/>
    <w:rsid w:val="009A1CF3"/>
    <w:rsid w:val="009A39FE"/>
    <w:rsid w:val="009A420A"/>
    <w:rsid w:val="009A5A09"/>
    <w:rsid w:val="009A74EE"/>
    <w:rsid w:val="009C54FA"/>
    <w:rsid w:val="009C6559"/>
    <w:rsid w:val="009D07B8"/>
    <w:rsid w:val="009D18F5"/>
    <w:rsid w:val="009D50F1"/>
    <w:rsid w:val="009D54CB"/>
    <w:rsid w:val="009D56C3"/>
    <w:rsid w:val="009D7F07"/>
    <w:rsid w:val="009E220C"/>
    <w:rsid w:val="009E3357"/>
    <w:rsid w:val="009E4B17"/>
    <w:rsid w:val="009E6EA6"/>
    <w:rsid w:val="009E6F01"/>
    <w:rsid w:val="009E7190"/>
    <w:rsid w:val="009E7C26"/>
    <w:rsid w:val="009F1285"/>
    <w:rsid w:val="009F47F2"/>
    <w:rsid w:val="009F4C25"/>
    <w:rsid w:val="009F7F71"/>
    <w:rsid w:val="009F7FE1"/>
    <w:rsid w:val="00A01642"/>
    <w:rsid w:val="00A0228C"/>
    <w:rsid w:val="00A04D14"/>
    <w:rsid w:val="00A12982"/>
    <w:rsid w:val="00A15E01"/>
    <w:rsid w:val="00A162FE"/>
    <w:rsid w:val="00A205AA"/>
    <w:rsid w:val="00A22E3C"/>
    <w:rsid w:val="00A235A5"/>
    <w:rsid w:val="00A245E5"/>
    <w:rsid w:val="00A276CD"/>
    <w:rsid w:val="00A2787C"/>
    <w:rsid w:val="00A310F7"/>
    <w:rsid w:val="00A379B1"/>
    <w:rsid w:val="00A430B7"/>
    <w:rsid w:val="00A458CA"/>
    <w:rsid w:val="00A462B0"/>
    <w:rsid w:val="00A46BC2"/>
    <w:rsid w:val="00A47490"/>
    <w:rsid w:val="00A51C42"/>
    <w:rsid w:val="00A51E70"/>
    <w:rsid w:val="00A53AA3"/>
    <w:rsid w:val="00A543ED"/>
    <w:rsid w:val="00A54525"/>
    <w:rsid w:val="00A5500E"/>
    <w:rsid w:val="00A6383E"/>
    <w:rsid w:val="00A63863"/>
    <w:rsid w:val="00A6389E"/>
    <w:rsid w:val="00A64A66"/>
    <w:rsid w:val="00A64C4A"/>
    <w:rsid w:val="00A65C71"/>
    <w:rsid w:val="00A6651C"/>
    <w:rsid w:val="00A7495A"/>
    <w:rsid w:val="00A77634"/>
    <w:rsid w:val="00A80425"/>
    <w:rsid w:val="00A8242F"/>
    <w:rsid w:val="00A83E64"/>
    <w:rsid w:val="00A86DCC"/>
    <w:rsid w:val="00A8790A"/>
    <w:rsid w:val="00A905A0"/>
    <w:rsid w:val="00A92763"/>
    <w:rsid w:val="00A94BF1"/>
    <w:rsid w:val="00AA08A2"/>
    <w:rsid w:val="00AA0C99"/>
    <w:rsid w:val="00AA4B38"/>
    <w:rsid w:val="00AA4CF2"/>
    <w:rsid w:val="00AB00C1"/>
    <w:rsid w:val="00AB4E92"/>
    <w:rsid w:val="00AB5541"/>
    <w:rsid w:val="00AB615E"/>
    <w:rsid w:val="00AC283D"/>
    <w:rsid w:val="00AC3237"/>
    <w:rsid w:val="00AC585F"/>
    <w:rsid w:val="00AD06E3"/>
    <w:rsid w:val="00AD0A21"/>
    <w:rsid w:val="00AD230D"/>
    <w:rsid w:val="00AD3132"/>
    <w:rsid w:val="00AD392C"/>
    <w:rsid w:val="00AD6D71"/>
    <w:rsid w:val="00AE0DD4"/>
    <w:rsid w:val="00AE17DA"/>
    <w:rsid w:val="00AE459C"/>
    <w:rsid w:val="00AE524C"/>
    <w:rsid w:val="00AE55ED"/>
    <w:rsid w:val="00AE63EC"/>
    <w:rsid w:val="00AF39C8"/>
    <w:rsid w:val="00AF5EBE"/>
    <w:rsid w:val="00AF66BC"/>
    <w:rsid w:val="00B00A46"/>
    <w:rsid w:val="00B01231"/>
    <w:rsid w:val="00B0297D"/>
    <w:rsid w:val="00B0325A"/>
    <w:rsid w:val="00B0430E"/>
    <w:rsid w:val="00B0711F"/>
    <w:rsid w:val="00B0749C"/>
    <w:rsid w:val="00B113DE"/>
    <w:rsid w:val="00B20D29"/>
    <w:rsid w:val="00B2194E"/>
    <w:rsid w:val="00B2200B"/>
    <w:rsid w:val="00B22993"/>
    <w:rsid w:val="00B23820"/>
    <w:rsid w:val="00B246E3"/>
    <w:rsid w:val="00B303F0"/>
    <w:rsid w:val="00B345A4"/>
    <w:rsid w:val="00B35BA2"/>
    <w:rsid w:val="00B449C0"/>
    <w:rsid w:val="00B46BF9"/>
    <w:rsid w:val="00B53629"/>
    <w:rsid w:val="00B561C9"/>
    <w:rsid w:val="00B566FA"/>
    <w:rsid w:val="00B62583"/>
    <w:rsid w:val="00B639F8"/>
    <w:rsid w:val="00B67363"/>
    <w:rsid w:val="00B71082"/>
    <w:rsid w:val="00B75258"/>
    <w:rsid w:val="00B77228"/>
    <w:rsid w:val="00B77B2B"/>
    <w:rsid w:val="00B77B84"/>
    <w:rsid w:val="00B90F96"/>
    <w:rsid w:val="00B96FF6"/>
    <w:rsid w:val="00BA2A33"/>
    <w:rsid w:val="00BA3DB7"/>
    <w:rsid w:val="00BB3ECF"/>
    <w:rsid w:val="00BB5435"/>
    <w:rsid w:val="00BB5B3D"/>
    <w:rsid w:val="00BB5BBE"/>
    <w:rsid w:val="00BB63FB"/>
    <w:rsid w:val="00BB6794"/>
    <w:rsid w:val="00BC1E44"/>
    <w:rsid w:val="00BC26DA"/>
    <w:rsid w:val="00BC437A"/>
    <w:rsid w:val="00BC52E1"/>
    <w:rsid w:val="00BC648C"/>
    <w:rsid w:val="00BD0A85"/>
    <w:rsid w:val="00BD13DE"/>
    <w:rsid w:val="00BD2072"/>
    <w:rsid w:val="00BD2BBE"/>
    <w:rsid w:val="00BD38F6"/>
    <w:rsid w:val="00BD59EB"/>
    <w:rsid w:val="00BE091E"/>
    <w:rsid w:val="00BE143A"/>
    <w:rsid w:val="00BE4DC7"/>
    <w:rsid w:val="00BE631D"/>
    <w:rsid w:val="00BE6CD1"/>
    <w:rsid w:val="00BF15C9"/>
    <w:rsid w:val="00BF3F2D"/>
    <w:rsid w:val="00BF4BF9"/>
    <w:rsid w:val="00BF5CC2"/>
    <w:rsid w:val="00C023DC"/>
    <w:rsid w:val="00C02A4D"/>
    <w:rsid w:val="00C04A02"/>
    <w:rsid w:val="00C04D72"/>
    <w:rsid w:val="00C069C7"/>
    <w:rsid w:val="00C11B5B"/>
    <w:rsid w:val="00C15E18"/>
    <w:rsid w:val="00C16068"/>
    <w:rsid w:val="00C25C5E"/>
    <w:rsid w:val="00C31AA9"/>
    <w:rsid w:val="00C31AF9"/>
    <w:rsid w:val="00C32C61"/>
    <w:rsid w:val="00C33CBE"/>
    <w:rsid w:val="00C364AB"/>
    <w:rsid w:val="00C36C68"/>
    <w:rsid w:val="00C37C3E"/>
    <w:rsid w:val="00C40B30"/>
    <w:rsid w:val="00C43347"/>
    <w:rsid w:val="00C46C7A"/>
    <w:rsid w:val="00C477DA"/>
    <w:rsid w:val="00C517D8"/>
    <w:rsid w:val="00C55216"/>
    <w:rsid w:val="00C60B2F"/>
    <w:rsid w:val="00C633F4"/>
    <w:rsid w:val="00C63D07"/>
    <w:rsid w:val="00C64275"/>
    <w:rsid w:val="00C652A9"/>
    <w:rsid w:val="00C65AD8"/>
    <w:rsid w:val="00C67B82"/>
    <w:rsid w:val="00C71213"/>
    <w:rsid w:val="00C71E92"/>
    <w:rsid w:val="00C727A5"/>
    <w:rsid w:val="00C75973"/>
    <w:rsid w:val="00C75C77"/>
    <w:rsid w:val="00C76052"/>
    <w:rsid w:val="00C80CFC"/>
    <w:rsid w:val="00C850DC"/>
    <w:rsid w:val="00C8572F"/>
    <w:rsid w:val="00C874AE"/>
    <w:rsid w:val="00C90F0F"/>
    <w:rsid w:val="00C91C29"/>
    <w:rsid w:val="00C92C72"/>
    <w:rsid w:val="00CA344B"/>
    <w:rsid w:val="00CA4D85"/>
    <w:rsid w:val="00CA58D8"/>
    <w:rsid w:val="00CB2C3F"/>
    <w:rsid w:val="00CB6622"/>
    <w:rsid w:val="00CB6DFE"/>
    <w:rsid w:val="00CB6E36"/>
    <w:rsid w:val="00CB76F5"/>
    <w:rsid w:val="00CB787A"/>
    <w:rsid w:val="00CC0B6B"/>
    <w:rsid w:val="00CC2C5E"/>
    <w:rsid w:val="00CC6DC9"/>
    <w:rsid w:val="00CC78A8"/>
    <w:rsid w:val="00CD0916"/>
    <w:rsid w:val="00CD1544"/>
    <w:rsid w:val="00CD701C"/>
    <w:rsid w:val="00CE0696"/>
    <w:rsid w:val="00CE0CF8"/>
    <w:rsid w:val="00CE1209"/>
    <w:rsid w:val="00CE1B52"/>
    <w:rsid w:val="00CE2518"/>
    <w:rsid w:val="00CF0ADD"/>
    <w:rsid w:val="00CF45FB"/>
    <w:rsid w:val="00CF6619"/>
    <w:rsid w:val="00CF7971"/>
    <w:rsid w:val="00D0428A"/>
    <w:rsid w:val="00D1215F"/>
    <w:rsid w:val="00D130AE"/>
    <w:rsid w:val="00D13107"/>
    <w:rsid w:val="00D132DC"/>
    <w:rsid w:val="00D13E04"/>
    <w:rsid w:val="00D145E2"/>
    <w:rsid w:val="00D16DD9"/>
    <w:rsid w:val="00D20555"/>
    <w:rsid w:val="00D26567"/>
    <w:rsid w:val="00D2705B"/>
    <w:rsid w:val="00D2742E"/>
    <w:rsid w:val="00D30230"/>
    <w:rsid w:val="00D35B7A"/>
    <w:rsid w:val="00D3703B"/>
    <w:rsid w:val="00D44A92"/>
    <w:rsid w:val="00D451C3"/>
    <w:rsid w:val="00D45A3B"/>
    <w:rsid w:val="00D474EC"/>
    <w:rsid w:val="00D52108"/>
    <w:rsid w:val="00D54504"/>
    <w:rsid w:val="00D70097"/>
    <w:rsid w:val="00D74B43"/>
    <w:rsid w:val="00D750B7"/>
    <w:rsid w:val="00D77ECB"/>
    <w:rsid w:val="00D80419"/>
    <w:rsid w:val="00D811F4"/>
    <w:rsid w:val="00D84764"/>
    <w:rsid w:val="00D84BA7"/>
    <w:rsid w:val="00D85638"/>
    <w:rsid w:val="00D86F33"/>
    <w:rsid w:val="00D873FD"/>
    <w:rsid w:val="00D901A9"/>
    <w:rsid w:val="00D926EB"/>
    <w:rsid w:val="00D96D1E"/>
    <w:rsid w:val="00D972C7"/>
    <w:rsid w:val="00DA0B52"/>
    <w:rsid w:val="00DA0C53"/>
    <w:rsid w:val="00DA4837"/>
    <w:rsid w:val="00DB0564"/>
    <w:rsid w:val="00DB1F08"/>
    <w:rsid w:val="00DB2813"/>
    <w:rsid w:val="00DB68E6"/>
    <w:rsid w:val="00DB6AEA"/>
    <w:rsid w:val="00DC3860"/>
    <w:rsid w:val="00DC41F1"/>
    <w:rsid w:val="00DC5242"/>
    <w:rsid w:val="00DC7C61"/>
    <w:rsid w:val="00DD0475"/>
    <w:rsid w:val="00DD1344"/>
    <w:rsid w:val="00DD272A"/>
    <w:rsid w:val="00DD39AC"/>
    <w:rsid w:val="00DD40D7"/>
    <w:rsid w:val="00DD7C42"/>
    <w:rsid w:val="00DE299B"/>
    <w:rsid w:val="00DE4EC9"/>
    <w:rsid w:val="00DE50E5"/>
    <w:rsid w:val="00DE675C"/>
    <w:rsid w:val="00DE7384"/>
    <w:rsid w:val="00DE7595"/>
    <w:rsid w:val="00DF088A"/>
    <w:rsid w:val="00DF11E4"/>
    <w:rsid w:val="00DF1E20"/>
    <w:rsid w:val="00DF34BE"/>
    <w:rsid w:val="00DF483D"/>
    <w:rsid w:val="00DF5D64"/>
    <w:rsid w:val="00DF6281"/>
    <w:rsid w:val="00DF6FC1"/>
    <w:rsid w:val="00E01358"/>
    <w:rsid w:val="00E0573F"/>
    <w:rsid w:val="00E05BE9"/>
    <w:rsid w:val="00E0633E"/>
    <w:rsid w:val="00E11D4D"/>
    <w:rsid w:val="00E1316C"/>
    <w:rsid w:val="00E13B28"/>
    <w:rsid w:val="00E17A9F"/>
    <w:rsid w:val="00E20EE0"/>
    <w:rsid w:val="00E2105F"/>
    <w:rsid w:val="00E235F6"/>
    <w:rsid w:val="00E30D51"/>
    <w:rsid w:val="00E33B86"/>
    <w:rsid w:val="00E3680C"/>
    <w:rsid w:val="00E408AA"/>
    <w:rsid w:val="00E47AFE"/>
    <w:rsid w:val="00E53736"/>
    <w:rsid w:val="00E6199A"/>
    <w:rsid w:val="00E658CA"/>
    <w:rsid w:val="00E67008"/>
    <w:rsid w:val="00E676DE"/>
    <w:rsid w:val="00E67A37"/>
    <w:rsid w:val="00E700F2"/>
    <w:rsid w:val="00E70164"/>
    <w:rsid w:val="00E707AA"/>
    <w:rsid w:val="00E7123E"/>
    <w:rsid w:val="00E755BB"/>
    <w:rsid w:val="00E76943"/>
    <w:rsid w:val="00E76C10"/>
    <w:rsid w:val="00E80DEE"/>
    <w:rsid w:val="00E85C63"/>
    <w:rsid w:val="00E879C5"/>
    <w:rsid w:val="00E9169F"/>
    <w:rsid w:val="00E9316D"/>
    <w:rsid w:val="00E9327E"/>
    <w:rsid w:val="00E941EF"/>
    <w:rsid w:val="00EA1D93"/>
    <w:rsid w:val="00EA310F"/>
    <w:rsid w:val="00EA3519"/>
    <w:rsid w:val="00EA557D"/>
    <w:rsid w:val="00EB1D71"/>
    <w:rsid w:val="00EB61E7"/>
    <w:rsid w:val="00EB6ED0"/>
    <w:rsid w:val="00EC09EB"/>
    <w:rsid w:val="00EC1197"/>
    <w:rsid w:val="00EC3D06"/>
    <w:rsid w:val="00EC6A04"/>
    <w:rsid w:val="00ED197F"/>
    <w:rsid w:val="00ED3416"/>
    <w:rsid w:val="00ED647E"/>
    <w:rsid w:val="00ED72D8"/>
    <w:rsid w:val="00EE0562"/>
    <w:rsid w:val="00EE0886"/>
    <w:rsid w:val="00EE4091"/>
    <w:rsid w:val="00EE4CAD"/>
    <w:rsid w:val="00EE5745"/>
    <w:rsid w:val="00EE6F6C"/>
    <w:rsid w:val="00EF0AA2"/>
    <w:rsid w:val="00EF0FAD"/>
    <w:rsid w:val="00EF3C23"/>
    <w:rsid w:val="00EF4024"/>
    <w:rsid w:val="00EF4A32"/>
    <w:rsid w:val="00EF4AF6"/>
    <w:rsid w:val="00EF6175"/>
    <w:rsid w:val="00F0036D"/>
    <w:rsid w:val="00F0132C"/>
    <w:rsid w:val="00F0385F"/>
    <w:rsid w:val="00F0527F"/>
    <w:rsid w:val="00F06FCB"/>
    <w:rsid w:val="00F07CD1"/>
    <w:rsid w:val="00F151D6"/>
    <w:rsid w:val="00F15787"/>
    <w:rsid w:val="00F233AD"/>
    <w:rsid w:val="00F2519A"/>
    <w:rsid w:val="00F265D0"/>
    <w:rsid w:val="00F27DF7"/>
    <w:rsid w:val="00F33818"/>
    <w:rsid w:val="00F34D57"/>
    <w:rsid w:val="00F351E6"/>
    <w:rsid w:val="00F40F4E"/>
    <w:rsid w:val="00F43BE8"/>
    <w:rsid w:val="00F46C4F"/>
    <w:rsid w:val="00F54B91"/>
    <w:rsid w:val="00F5553A"/>
    <w:rsid w:val="00F55735"/>
    <w:rsid w:val="00F637B7"/>
    <w:rsid w:val="00F64FFF"/>
    <w:rsid w:val="00F65BA1"/>
    <w:rsid w:val="00F66863"/>
    <w:rsid w:val="00F719F0"/>
    <w:rsid w:val="00F72DCE"/>
    <w:rsid w:val="00F7450D"/>
    <w:rsid w:val="00F74890"/>
    <w:rsid w:val="00F817D5"/>
    <w:rsid w:val="00F82042"/>
    <w:rsid w:val="00F822E4"/>
    <w:rsid w:val="00F84CC3"/>
    <w:rsid w:val="00F85428"/>
    <w:rsid w:val="00F85985"/>
    <w:rsid w:val="00F86227"/>
    <w:rsid w:val="00F87A2D"/>
    <w:rsid w:val="00F914A2"/>
    <w:rsid w:val="00F9167D"/>
    <w:rsid w:val="00F9199E"/>
    <w:rsid w:val="00F93ED2"/>
    <w:rsid w:val="00F94381"/>
    <w:rsid w:val="00F95555"/>
    <w:rsid w:val="00F9682D"/>
    <w:rsid w:val="00FA3C9E"/>
    <w:rsid w:val="00FA6117"/>
    <w:rsid w:val="00FA684E"/>
    <w:rsid w:val="00FB5E7D"/>
    <w:rsid w:val="00FC1635"/>
    <w:rsid w:val="00FC1771"/>
    <w:rsid w:val="00FC50FE"/>
    <w:rsid w:val="00FC774C"/>
    <w:rsid w:val="00FD0F86"/>
    <w:rsid w:val="00FD17DA"/>
    <w:rsid w:val="00FD1B14"/>
    <w:rsid w:val="00FD24A7"/>
    <w:rsid w:val="00FD2558"/>
    <w:rsid w:val="00FD2887"/>
    <w:rsid w:val="00FD6B6D"/>
    <w:rsid w:val="00FE3965"/>
    <w:rsid w:val="00FE440A"/>
    <w:rsid w:val="00FE538C"/>
    <w:rsid w:val="00FE5879"/>
    <w:rsid w:val="00FE5B5B"/>
    <w:rsid w:val="00FF3A22"/>
    <w:rsid w:val="00FF3B2C"/>
    <w:rsid w:val="00FF3B97"/>
    <w:rsid w:val="00FF671B"/>
    <w:rsid w:val="00FF6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22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77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51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pl-PL"/>
    </w:rPr>
  </w:style>
  <w:style w:type="paragraph" w:styleId="Nagwek4">
    <w:name w:val="heading 4"/>
    <w:basedOn w:val="Normalny"/>
    <w:link w:val="Nagwek4Znak"/>
    <w:uiPriority w:val="9"/>
    <w:qFormat/>
    <w:rsid w:val="007516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1E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5163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75163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8D8"/>
  </w:style>
  <w:style w:type="paragraph" w:styleId="Stopka">
    <w:name w:val="footer"/>
    <w:basedOn w:val="Normalny"/>
    <w:link w:val="Stopka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8D8"/>
  </w:style>
  <w:style w:type="paragraph" w:customStyle="1" w:styleId="normalny0">
    <w:name w:val="normalny"/>
    <w:basedOn w:val="Normalny"/>
    <w:rsid w:val="009E7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9E7190"/>
  </w:style>
  <w:style w:type="character" w:styleId="Hipercze">
    <w:name w:val="Hyperlink"/>
    <w:rsid w:val="008434F3"/>
    <w:rPr>
      <w:color w:val="0000FF"/>
      <w:u w:val="single"/>
    </w:rPr>
  </w:style>
  <w:style w:type="paragraph" w:customStyle="1" w:styleId="Akapitzlist1">
    <w:name w:val="Akapit z listą1"/>
    <w:basedOn w:val="Normalny"/>
    <w:rsid w:val="00CD701C"/>
    <w:pPr>
      <w:ind w:left="720"/>
    </w:pPr>
    <w:rPr>
      <w:rFonts w:eastAsia="Times New Roman" w:cs="Calibri"/>
    </w:rPr>
  </w:style>
  <w:style w:type="paragraph" w:customStyle="1" w:styleId="komisja">
    <w:name w:val="komisja"/>
    <w:basedOn w:val="Normalny"/>
    <w:autoRedefine/>
    <w:rsid w:val="00CD701C"/>
    <w:pPr>
      <w:spacing w:after="0" w:line="240" w:lineRule="auto"/>
    </w:pPr>
    <w:rPr>
      <w:rFonts w:ascii="Arial" w:eastAsia="Times New Roman" w:hAnsi="Arial" w:cs="Arial"/>
      <w:vertAlign w:val="superscript"/>
      <w:lang w:eastAsia="pl-PL"/>
    </w:rPr>
  </w:style>
  <w:style w:type="character" w:styleId="Odwoanieprzypisudolnego">
    <w:name w:val="footnote reference"/>
    <w:uiPriority w:val="99"/>
    <w:rsid w:val="00CD701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D701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rsid w:val="00CD70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CB66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40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04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6C6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AC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6AC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A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6AC2"/>
    <w:rPr>
      <w:b/>
      <w:bCs/>
      <w:lang w:eastAsia="en-US"/>
    </w:rPr>
  </w:style>
  <w:style w:type="paragraph" w:customStyle="1" w:styleId="DziaI">
    <w:name w:val="Dział I"/>
    <w:basedOn w:val="Normalny"/>
    <w:autoRedefine/>
    <w:rsid w:val="004D4B1F"/>
    <w:pPr>
      <w:pBdr>
        <w:top w:val="single" w:sz="4" w:space="0" w:color="auto"/>
        <w:left w:val="single" w:sz="4" w:space="4" w:color="auto"/>
        <w:bottom w:val="single" w:sz="4" w:space="20" w:color="auto"/>
        <w:right w:val="single" w:sz="4" w:space="4" w:color="auto"/>
      </w:pBdr>
      <w:spacing w:after="0" w:line="240" w:lineRule="auto"/>
    </w:pPr>
    <w:rPr>
      <w:rFonts w:ascii="Arial" w:eastAsia="Times New Roman" w:hAnsi="Arial" w:cs="Arial"/>
      <w:i/>
      <w:sz w:val="16"/>
      <w:szCs w:val="16"/>
      <w:lang w:eastAsia="pl-PL"/>
    </w:rPr>
  </w:style>
  <w:style w:type="paragraph" w:customStyle="1" w:styleId="Default">
    <w:name w:val="Default"/>
    <w:rsid w:val="00A04D1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Uwydatnienie">
    <w:name w:val="Emphasis"/>
    <w:qFormat/>
    <w:rsid w:val="008C21EF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B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2B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D2BBE"/>
    <w:rPr>
      <w:vertAlign w:val="superscript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800082"/>
    <w:pPr>
      <w:spacing w:after="160" w:line="259" w:lineRule="auto"/>
      <w:ind w:left="720"/>
      <w:contextualSpacing/>
    </w:pPr>
  </w:style>
  <w:style w:type="numbering" w:customStyle="1" w:styleId="Styl3">
    <w:name w:val="Styl3"/>
    <w:uiPriority w:val="99"/>
    <w:rsid w:val="00D0428A"/>
    <w:pPr>
      <w:numPr>
        <w:numId w:val="5"/>
      </w:numPr>
    </w:pPr>
  </w:style>
  <w:style w:type="numbering" w:customStyle="1" w:styleId="Styl31">
    <w:name w:val="Styl31"/>
    <w:uiPriority w:val="99"/>
    <w:rsid w:val="00E13B28"/>
    <w:pPr>
      <w:numPr>
        <w:numId w:val="2"/>
      </w:numPr>
    </w:pPr>
  </w:style>
  <w:style w:type="character" w:customStyle="1" w:styleId="TekstprzypisudolnegoZnak">
    <w:name w:val="Tekst przypisu dolnego Znak"/>
    <w:link w:val="Tekstprzypisudolnego"/>
    <w:uiPriority w:val="99"/>
    <w:rsid w:val="002A4779"/>
    <w:rPr>
      <w:rFonts w:ascii="Times New Roman" w:eastAsia="Times New Roman" w:hAnsi="Times New Roman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A477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numbering" w:customStyle="1" w:styleId="Styl32">
    <w:name w:val="Styl32"/>
    <w:uiPriority w:val="99"/>
    <w:rsid w:val="002A4779"/>
    <w:pPr>
      <w:numPr>
        <w:numId w:val="1"/>
      </w:numPr>
    </w:pPr>
  </w:style>
  <w:style w:type="character" w:styleId="Pogrubienie">
    <w:name w:val="Strong"/>
    <w:uiPriority w:val="22"/>
    <w:qFormat/>
    <w:rsid w:val="005C3839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26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2262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96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E3965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93308"/>
    <w:pPr>
      <w:ind w:left="720"/>
    </w:pPr>
    <w:rPr>
      <w:rFonts w:eastAsia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A71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A71D4"/>
    <w:rPr>
      <w:sz w:val="16"/>
      <w:szCs w:val="16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581A13"/>
    <w:rPr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C1E44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11223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A4779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75163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val="x-none" w:eastAsia="pl-PL"/>
    </w:rPr>
  </w:style>
  <w:style w:type="paragraph" w:styleId="Nagwek4">
    <w:name w:val="heading 4"/>
    <w:basedOn w:val="Normalny"/>
    <w:link w:val="Nagwek4Znak"/>
    <w:uiPriority w:val="9"/>
    <w:qFormat/>
    <w:rsid w:val="007516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val="x-none" w:eastAsia="pl-PL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BC1E4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"/>
    <w:rsid w:val="0075163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agwek4Znak">
    <w:name w:val="Nagłówek 4 Znak"/>
    <w:link w:val="Nagwek4"/>
    <w:uiPriority w:val="9"/>
    <w:rsid w:val="0075163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58D8"/>
  </w:style>
  <w:style w:type="paragraph" w:styleId="Stopka">
    <w:name w:val="footer"/>
    <w:basedOn w:val="Normalny"/>
    <w:link w:val="StopkaZnak"/>
    <w:uiPriority w:val="99"/>
    <w:unhideWhenUsed/>
    <w:rsid w:val="00CA5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58D8"/>
  </w:style>
  <w:style w:type="paragraph" w:customStyle="1" w:styleId="normalny0">
    <w:name w:val="normalny"/>
    <w:basedOn w:val="Normalny"/>
    <w:rsid w:val="009E719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ormalnychar">
    <w:name w:val="normalny__char"/>
    <w:basedOn w:val="Domylnaczcionkaakapitu"/>
    <w:rsid w:val="009E7190"/>
  </w:style>
  <w:style w:type="character" w:styleId="Hipercze">
    <w:name w:val="Hyperlink"/>
    <w:rsid w:val="008434F3"/>
    <w:rPr>
      <w:color w:val="0000FF"/>
      <w:u w:val="single"/>
    </w:rPr>
  </w:style>
  <w:style w:type="paragraph" w:customStyle="1" w:styleId="Akapitzlist1">
    <w:name w:val="Akapit z listą1"/>
    <w:basedOn w:val="Normalny"/>
    <w:rsid w:val="00CD701C"/>
    <w:pPr>
      <w:ind w:left="720"/>
    </w:pPr>
    <w:rPr>
      <w:rFonts w:eastAsia="Times New Roman" w:cs="Calibri"/>
    </w:rPr>
  </w:style>
  <w:style w:type="paragraph" w:customStyle="1" w:styleId="komisja">
    <w:name w:val="komisja"/>
    <w:basedOn w:val="Normalny"/>
    <w:autoRedefine/>
    <w:rsid w:val="00CD701C"/>
    <w:pPr>
      <w:spacing w:after="0" w:line="240" w:lineRule="auto"/>
    </w:pPr>
    <w:rPr>
      <w:rFonts w:ascii="Arial" w:eastAsia="Times New Roman" w:hAnsi="Arial" w:cs="Arial"/>
      <w:vertAlign w:val="superscript"/>
      <w:lang w:eastAsia="pl-PL"/>
    </w:rPr>
  </w:style>
  <w:style w:type="character" w:styleId="Odwoanieprzypisudolnego">
    <w:name w:val="footnote reference"/>
    <w:uiPriority w:val="99"/>
    <w:rsid w:val="00CD701C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CD701C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table" w:styleId="Tabela-Siatka">
    <w:name w:val="Table Grid"/>
    <w:basedOn w:val="Standardowy"/>
    <w:rsid w:val="00CD701C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Mapadokumentu">
    <w:name w:val="Document Map"/>
    <w:basedOn w:val="Normalny"/>
    <w:semiHidden/>
    <w:rsid w:val="00CB662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A040D"/>
    <w:pPr>
      <w:spacing w:after="0" w:line="240" w:lineRule="auto"/>
    </w:pPr>
    <w:rPr>
      <w:rFonts w:ascii="Segoe UI" w:hAnsi="Segoe UI"/>
      <w:sz w:val="18"/>
      <w:szCs w:val="18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4A040D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6C6A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C6AC2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semiHidden/>
    <w:rsid w:val="006C6AC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C6AC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C6AC2"/>
    <w:rPr>
      <w:b/>
      <w:bCs/>
      <w:lang w:eastAsia="en-US"/>
    </w:rPr>
  </w:style>
  <w:style w:type="paragraph" w:customStyle="1" w:styleId="DziaI">
    <w:name w:val="Dział I"/>
    <w:basedOn w:val="Normalny"/>
    <w:autoRedefine/>
    <w:rsid w:val="004D4B1F"/>
    <w:pPr>
      <w:pBdr>
        <w:top w:val="single" w:sz="4" w:space="0" w:color="auto"/>
        <w:left w:val="single" w:sz="4" w:space="4" w:color="auto"/>
        <w:bottom w:val="single" w:sz="4" w:space="20" w:color="auto"/>
        <w:right w:val="single" w:sz="4" w:space="4" w:color="auto"/>
      </w:pBdr>
      <w:spacing w:after="0" w:line="240" w:lineRule="auto"/>
    </w:pPr>
    <w:rPr>
      <w:rFonts w:ascii="Arial" w:eastAsia="Times New Roman" w:hAnsi="Arial" w:cs="Arial"/>
      <w:i/>
      <w:sz w:val="16"/>
      <w:szCs w:val="16"/>
      <w:lang w:eastAsia="pl-PL"/>
    </w:rPr>
  </w:style>
  <w:style w:type="paragraph" w:customStyle="1" w:styleId="Default">
    <w:name w:val="Default"/>
    <w:rsid w:val="00A04D14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character" w:styleId="Uwydatnienie">
    <w:name w:val="Emphasis"/>
    <w:qFormat/>
    <w:rsid w:val="008C21EF"/>
    <w:rPr>
      <w:i/>
      <w:i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D2BB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D2BBE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BD2BBE"/>
    <w:rPr>
      <w:vertAlign w:val="superscript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34"/>
    <w:qFormat/>
    <w:rsid w:val="00800082"/>
    <w:pPr>
      <w:spacing w:after="160" w:line="259" w:lineRule="auto"/>
      <w:ind w:left="720"/>
      <w:contextualSpacing/>
    </w:pPr>
  </w:style>
  <w:style w:type="numbering" w:customStyle="1" w:styleId="Styl3">
    <w:name w:val="Styl3"/>
    <w:uiPriority w:val="99"/>
    <w:rsid w:val="00D0428A"/>
    <w:pPr>
      <w:numPr>
        <w:numId w:val="5"/>
      </w:numPr>
    </w:pPr>
  </w:style>
  <w:style w:type="numbering" w:customStyle="1" w:styleId="Styl31">
    <w:name w:val="Styl31"/>
    <w:uiPriority w:val="99"/>
    <w:rsid w:val="00E13B28"/>
    <w:pPr>
      <w:numPr>
        <w:numId w:val="2"/>
      </w:numPr>
    </w:pPr>
  </w:style>
  <w:style w:type="character" w:customStyle="1" w:styleId="TekstprzypisudolnegoZnak">
    <w:name w:val="Tekst przypisu dolnego Znak"/>
    <w:link w:val="Tekstprzypisudolnego"/>
    <w:uiPriority w:val="99"/>
    <w:rsid w:val="002A4779"/>
    <w:rPr>
      <w:rFonts w:ascii="Times New Roman" w:eastAsia="Times New Roman" w:hAnsi="Times New Roman"/>
      <w:lang w:eastAsia="en-US"/>
    </w:rPr>
  </w:style>
  <w:style w:type="character" w:customStyle="1" w:styleId="Nagwek2Znak">
    <w:name w:val="Nagłówek 2 Znak"/>
    <w:link w:val="Nagwek2"/>
    <w:uiPriority w:val="9"/>
    <w:semiHidden/>
    <w:rsid w:val="002A4779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numbering" w:customStyle="1" w:styleId="Styl32">
    <w:name w:val="Styl32"/>
    <w:uiPriority w:val="99"/>
    <w:rsid w:val="002A4779"/>
    <w:pPr>
      <w:numPr>
        <w:numId w:val="1"/>
      </w:numPr>
    </w:pPr>
  </w:style>
  <w:style w:type="character" w:styleId="Pogrubienie">
    <w:name w:val="Strong"/>
    <w:uiPriority w:val="22"/>
    <w:qFormat/>
    <w:rsid w:val="005C3839"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262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12262B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FE3965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FE3965"/>
    <w:rPr>
      <w:sz w:val="22"/>
      <w:szCs w:val="22"/>
      <w:lang w:eastAsia="en-US"/>
    </w:rPr>
  </w:style>
  <w:style w:type="paragraph" w:customStyle="1" w:styleId="Akapitzlist10">
    <w:name w:val="Akapit z listą1"/>
    <w:basedOn w:val="Normalny"/>
    <w:rsid w:val="00293308"/>
    <w:pPr>
      <w:ind w:left="720"/>
    </w:pPr>
    <w:rPr>
      <w:rFonts w:eastAsia="Times New Roman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3A71D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3A71D4"/>
    <w:rPr>
      <w:sz w:val="16"/>
      <w:szCs w:val="16"/>
      <w:lang w:eastAsia="en-US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34"/>
    <w:locked/>
    <w:rsid w:val="00581A13"/>
    <w:rPr>
      <w:sz w:val="22"/>
      <w:szCs w:val="22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rsid w:val="00BC1E44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47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82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1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5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2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72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72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1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9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72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130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09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8358045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2000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21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57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epk.malopolska.pl/akceptacjalog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epk.malopolska.pl/akceptacjalogo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alopolska.pl/logo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09FA12-B3DE-4970-8D82-9CEC683C5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389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</vt:lpstr>
    </vt:vector>
  </TitlesOfParts>
  <Company/>
  <LinksUpToDate>false</LinksUpToDate>
  <CharactersWithSpaces>2722</CharactersWithSpaces>
  <SharedDoc>false</SharedDoc>
  <HLinks>
    <vt:vector size="36" baseType="variant">
      <vt:variant>
        <vt:i4>4325384</vt:i4>
      </vt:variant>
      <vt:variant>
        <vt:i4>15</vt:i4>
      </vt:variant>
      <vt:variant>
        <vt:i4>0</vt:i4>
      </vt:variant>
      <vt:variant>
        <vt:i4>5</vt:i4>
      </vt:variant>
      <vt:variant>
        <vt:lpwstr>https://www.epk.malopolska.pl/akceptacjalogo</vt:lpwstr>
      </vt:variant>
      <vt:variant>
        <vt:lpwstr/>
      </vt:variant>
      <vt:variant>
        <vt:i4>4325384</vt:i4>
      </vt:variant>
      <vt:variant>
        <vt:i4>12</vt:i4>
      </vt:variant>
      <vt:variant>
        <vt:i4>0</vt:i4>
      </vt:variant>
      <vt:variant>
        <vt:i4>5</vt:i4>
      </vt:variant>
      <vt:variant>
        <vt:lpwstr>https://www.epk.malopolska.pl/akceptacjalogo</vt:lpwstr>
      </vt:variant>
      <vt:variant>
        <vt:lpwstr/>
      </vt:variant>
      <vt:variant>
        <vt:i4>1310739</vt:i4>
      </vt:variant>
      <vt:variant>
        <vt:i4>9</vt:i4>
      </vt:variant>
      <vt:variant>
        <vt:i4>0</vt:i4>
      </vt:variant>
      <vt:variant>
        <vt:i4>5</vt:i4>
      </vt:variant>
      <vt:variant>
        <vt:lpwstr>http://www.malopolska.pl/logo</vt:lpwstr>
      </vt:variant>
      <vt:variant>
        <vt:lpwstr/>
      </vt:variant>
      <vt:variant>
        <vt:i4>1769573</vt:i4>
      </vt:variant>
      <vt:variant>
        <vt:i4>6</vt:i4>
      </vt:variant>
      <vt:variant>
        <vt:i4>0</vt:i4>
      </vt:variant>
      <vt:variant>
        <vt:i4>5</vt:i4>
      </vt:variant>
      <vt:variant>
        <vt:lpwstr>mailto:iodo@umwm.malopolska.pl</vt:lpwstr>
      </vt:variant>
      <vt:variant>
        <vt:lpwstr/>
      </vt:variant>
      <vt:variant>
        <vt:i4>4063349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https://bip.malopolska.pl/umwm,m,2852,zalatw-sprawe-przez-internet.html</vt:lpwstr>
      </vt:variant>
      <vt:variant>
        <vt:lpwstr/>
      </vt:variant>
      <vt:variant>
        <vt:i4>196673</vt:i4>
      </vt:variant>
      <vt:variant>
        <vt:i4>0</vt:i4>
      </vt:variant>
      <vt:variant>
        <vt:i4>0</vt:i4>
      </vt:variant>
      <vt:variant>
        <vt:i4>5</vt:i4>
      </vt:variant>
      <vt:variant>
        <vt:lpwstr>https://epuap.gov.pl/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</dc:title>
  <dc:creator>Lidia</dc:creator>
  <cp:lastModifiedBy>Leszek Chelmecki -WIM</cp:lastModifiedBy>
  <cp:revision>2</cp:revision>
  <cp:lastPrinted>2022-02-15T11:25:00Z</cp:lastPrinted>
  <dcterms:created xsi:type="dcterms:W3CDTF">2022-07-18T13:31:00Z</dcterms:created>
  <dcterms:modified xsi:type="dcterms:W3CDTF">2022-07-18T13:31:00Z</dcterms:modified>
</cp:coreProperties>
</file>