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87" w:rsidRDefault="00747787" w:rsidP="00747787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4</w:t>
      </w:r>
      <w:r w:rsidR="00C86A46">
        <w:rPr>
          <w:rFonts w:ascii="Times New Roman" w:hAnsi="Times New Roman" w:cs="Times New Roman"/>
          <w:b/>
          <w:i/>
          <w:sz w:val="32"/>
          <w:szCs w:val="32"/>
        </w:rPr>
        <w:t>.2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747787" w:rsidRDefault="00747787" w:rsidP="00747787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747787" w:rsidRPr="001D4164" w:rsidRDefault="00747787" w:rsidP="00747787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747787" w:rsidRPr="00F54CBE" w:rsidRDefault="00747787" w:rsidP="0074778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47787" w:rsidRDefault="00747787" w:rsidP="00747787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47787" w:rsidRPr="00922DD0" w:rsidRDefault="00747787" w:rsidP="00747787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 w:rsidR="00B81B71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2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 w:rsidR="00C86A46"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2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86A46">
        <w:rPr>
          <w:rFonts w:ascii="Times New Roman" w:hAnsi="Times New Roman" w:cs="Times New Roman"/>
          <w:b/>
          <w:bCs/>
          <w:sz w:val="28"/>
          <w:szCs w:val="28"/>
        </w:rPr>
        <w:t>części zamienne do SAMOCHODÓW</w:t>
      </w:r>
    </w:p>
    <w:p w:rsidR="00747787" w:rsidRDefault="00747787" w:rsidP="0074778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787" w:rsidRPr="0025086C" w:rsidRDefault="00747787" w:rsidP="00747787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747787" w:rsidRPr="0025086C" w:rsidRDefault="00747787" w:rsidP="00747787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Ja/my</w:t>
      </w:r>
      <w:r w:rsidRPr="0025086C">
        <w:rPr>
          <w:rFonts w:ascii="Times New Roman" w:hAnsi="Times New Roman" w:cs="Times New Roman"/>
          <w:b/>
          <w:vertAlign w:val="superscript"/>
        </w:rPr>
        <w:t xml:space="preserve">* </w:t>
      </w:r>
      <w:r w:rsidRPr="0025086C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787" w:rsidRPr="0025086C" w:rsidTr="00B81B71">
        <w:trPr>
          <w:trHeight w:val="787"/>
        </w:trPr>
        <w:tc>
          <w:tcPr>
            <w:tcW w:w="921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47787" w:rsidRPr="0025086C" w:rsidRDefault="00747787" w:rsidP="0074778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747787" w:rsidRPr="0025086C" w:rsidRDefault="00747787" w:rsidP="00747787">
      <w:pPr>
        <w:contextualSpacing/>
        <w:jc w:val="both"/>
        <w:rPr>
          <w:rFonts w:ascii="Times New Roman" w:hAnsi="Times New Roman" w:cs="Times New Roman"/>
          <w:b/>
        </w:rPr>
      </w:pPr>
    </w:p>
    <w:p w:rsidR="00747787" w:rsidRPr="0025086C" w:rsidRDefault="00747787" w:rsidP="00747787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787" w:rsidRPr="0025086C" w:rsidTr="00B81B71">
        <w:trPr>
          <w:trHeight w:val="739"/>
        </w:trPr>
        <w:tc>
          <w:tcPr>
            <w:tcW w:w="921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7787" w:rsidRPr="0025086C" w:rsidRDefault="00747787" w:rsidP="0074778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747787" w:rsidRPr="0025086C" w:rsidRDefault="00747787" w:rsidP="00747787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747787" w:rsidRPr="0025086C" w:rsidTr="00B81B71">
        <w:tc>
          <w:tcPr>
            <w:tcW w:w="2660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7787" w:rsidRPr="0025086C" w:rsidTr="00B81B71">
        <w:tc>
          <w:tcPr>
            <w:tcW w:w="2660" w:type="dxa"/>
            <w:vAlign w:val="bottom"/>
          </w:tcPr>
          <w:p w:rsidR="00747787" w:rsidRPr="0025086C" w:rsidRDefault="00747787" w:rsidP="00B81B71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747787" w:rsidRPr="0025086C" w:rsidRDefault="00747787" w:rsidP="00B81B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7787" w:rsidRPr="0025086C" w:rsidTr="00B81B71">
        <w:tc>
          <w:tcPr>
            <w:tcW w:w="2660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7787" w:rsidRPr="0025086C" w:rsidTr="00B81B71">
        <w:tc>
          <w:tcPr>
            <w:tcW w:w="2660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7787" w:rsidRPr="0025086C" w:rsidTr="00B81B71">
        <w:tc>
          <w:tcPr>
            <w:tcW w:w="2660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7787" w:rsidRPr="0025086C" w:rsidTr="00B81B71">
        <w:tc>
          <w:tcPr>
            <w:tcW w:w="2660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7787" w:rsidRPr="0025086C" w:rsidTr="00B81B71">
        <w:tc>
          <w:tcPr>
            <w:tcW w:w="2660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7787" w:rsidRPr="0025086C" w:rsidTr="00B81B71">
        <w:tc>
          <w:tcPr>
            <w:tcW w:w="2660" w:type="dxa"/>
          </w:tcPr>
          <w:p w:rsidR="00747787" w:rsidRPr="0025086C" w:rsidRDefault="00747787" w:rsidP="00B81B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 e-mail:</w:t>
            </w:r>
          </w:p>
          <w:p w:rsidR="00747787" w:rsidRPr="0025086C" w:rsidRDefault="00747787" w:rsidP="00B81B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5086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747787" w:rsidRPr="0025086C" w:rsidRDefault="00747787" w:rsidP="00B81B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47787" w:rsidRPr="0025086C" w:rsidRDefault="00747787" w:rsidP="00747787">
      <w:pPr>
        <w:contextualSpacing/>
        <w:jc w:val="both"/>
        <w:rPr>
          <w:rFonts w:ascii="Times New Roman" w:hAnsi="Times New Roman" w:cs="Times New Roman"/>
          <w:b/>
        </w:rPr>
      </w:pPr>
    </w:p>
    <w:p w:rsidR="00747787" w:rsidRPr="0025086C" w:rsidRDefault="00747787" w:rsidP="007477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25086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25086C">
        <w:rPr>
          <w:rFonts w:ascii="Times New Roman" w:hAnsi="Times New Roman" w:cs="Times New Roman"/>
          <w:color w:val="000000" w:themeColor="text1"/>
        </w:rPr>
        <w:t xml:space="preserve">  </w:t>
      </w:r>
    </w:p>
    <w:p w:rsidR="00747787" w:rsidRPr="0025086C" w:rsidRDefault="00747787" w:rsidP="007477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Pr="0025086C" w:rsidRDefault="00747787" w:rsidP="007477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Pr="0025086C" w:rsidRDefault="00747787" w:rsidP="007477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Pr="0025086C" w:rsidRDefault="00747787" w:rsidP="007477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747787" w:rsidRPr="0025086C" w:rsidRDefault="00747787" w:rsidP="007477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747787" w:rsidRPr="0025086C" w:rsidRDefault="00747787" w:rsidP="007477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inny rodzaj</w:t>
      </w:r>
      <w:r w:rsidRPr="0025086C">
        <w:rPr>
          <w:rFonts w:ascii="Times New Roman" w:hAnsi="Times New Roman" w:cs="Times New Roman"/>
          <w:color w:val="000000" w:themeColor="text1"/>
        </w:rPr>
        <w:t xml:space="preserve"> </w:t>
      </w:r>
      <w:r w:rsidRPr="0025086C">
        <w:rPr>
          <w:rFonts w:ascii="Times New Roman" w:hAnsi="Times New Roman" w:cs="Times New Roman"/>
          <w:b/>
          <w:color w:val="000000" w:themeColor="text1"/>
        </w:rPr>
        <w:t>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747787" w:rsidRPr="0025086C" w:rsidRDefault="00747787" w:rsidP="007477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8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25086C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81B71" w:rsidRDefault="00747787" w:rsidP="007477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:rsidR="00747787" w:rsidRDefault="00B81B71" w:rsidP="007477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74778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747787" w:rsidRPr="00DE1B66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 </w:t>
      </w:r>
      <w:r w:rsidR="00747787" w:rsidRPr="000C77BE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Zakup i dostawę </w:t>
      </w:r>
      <w:r w:rsidR="00747787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części </w:t>
      </w:r>
      <w:r w:rsidR="00747787" w:rsidRPr="000C77BE">
        <w:rPr>
          <w:rFonts w:ascii="Arial Black" w:eastAsia="Times New Roman" w:hAnsi="Arial Black"/>
          <w:color w:val="000000"/>
          <w:sz w:val="18"/>
          <w:szCs w:val="18"/>
          <w:lang w:eastAsia="pl-PL"/>
        </w:rPr>
        <w:t>zamiennych do pojazdów służbowych będący</w:t>
      </w:r>
      <w:r w:rsidR="00747787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ch na stanie KWP </w:t>
      </w:r>
      <w:proofErr w:type="spellStart"/>
      <w:r w:rsidR="00747787">
        <w:rPr>
          <w:rFonts w:ascii="Arial Black" w:eastAsia="Times New Roman" w:hAnsi="Arial Black"/>
          <w:color w:val="000000"/>
          <w:sz w:val="18"/>
          <w:szCs w:val="18"/>
          <w:lang w:eastAsia="pl-PL"/>
        </w:rPr>
        <w:t>zs</w:t>
      </w:r>
      <w:proofErr w:type="spellEnd"/>
      <w:r w:rsidR="00747787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. w Radomiu z podziałem na zadanie </w:t>
      </w:r>
      <w:r w:rsidR="00747787">
        <w:rPr>
          <w:rFonts w:ascii="Arial Black" w:eastAsia="Times New Roman" w:hAnsi="Arial Black"/>
          <w:color w:val="000000"/>
          <w:sz w:val="18"/>
          <w:szCs w:val="18"/>
          <w:lang w:eastAsia="pl-PL"/>
        </w:rPr>
        <w:br/>
        <w:t>nr 1 i 2</w:t>
      </w:r>
      <w:r w:rsidR="00747787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47787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N</w:t>
      </w:r>
      <w:r w:rsidR="00747787"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umer wewnętrzny postępowania: </w:t>
      </w:r>
      <w:r w:rsidR="00747787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7 /22</w:t>
      </w:r>
    </w:p>
    <w:p w:rsidR="00747787" w:rsidRPr="00B81B71" w:rsidRDefault="00747787" w:rsidP="00B81B71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D2010A">
        <w:rPr>
          <w:rFonts w:ascii="Arial Black" w:hAnsi="Arial Black" w:cs="Times New Roman"/>
          <w:b/>
          <w:color w:val="000000" w:themeColor="text1"/>
          <w:sz w:val="28"/>
          <w:szCs w:val="28"/>
        </w:rPr>
        <w:lastRenderedPageBreak/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    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p w:rsidR="00747787" w:rsidRDefault="00747787" w:rsidP="00747787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747787" w:rsidRPr="00853ECE" w:rsidRDefault="00747787" w:rsidP="00747787">
      <w:pPr>
        <w:pStyle w:val="Akapitzlist"/>
        <w:spacing w:line="276" w:lineRule="auto"/>
        <w:ind w:left="360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</w:p>
    <w:p w:rsidR="00747787" w:rsidRDefault="00747787" w:rsidP="00747787">
      <w:pPr>
        <w:pStyle w:val="Akapitzlist"/>
        <w:spacing w:line="276" w:lineRule="auto"/>
        <w:ind w:left="360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  <w:r w:rsidRPr="00853ECE">
        <w:rPr>
          <w:rFonts w:ascii="Arial Black" w:hAnsi="Arial Black" w:cs="Times New Roman"/>
          <w:b/>
          <w:bCs/>
          <w:sz w:val="20"/>
          <w:szCs w:val="20"/>
          <w:u w:val="single"/>
        </w:rPr>
        <w:t>ŁĄCZNA CENA OFERTY</w:t>
      </w:r>
      <w:r w:rsidR="00C86A46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( tj. suma załączników 2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>.1 –</w:t>
      </w:r>
      <w:r w:rsidR="00C86A46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2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>.</w:t>
      </w:r>
      <w:r w:rsidR="00C86A46">
        <w:rPr>
          <w:rFonts w:ascii="Arial Black" w:hAnsi="Arial Black" w:cs="Times New Roman"/>
          <w:b/>
          <w:bCs/>
          <w:sz w:val="20"/>
          <w:szCs w:val="20"/>
          <w:u w:val="single"/>
        </w:rPr>
        <w:t>114</w:t>
      </w:r>
      <w:r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)</w:t>
      </w:r>
    </w:p>
    <w:p w:rsidR="00747787" w:rsidRPr="00853ECE" w:rsidRDefault="00747787" w:rsidP="00747787">
      <w:pPr>
        <w:pStyle w:val="Akapitzlist"/>
        <w:spacing w:line="276" w:lineRule="auto"/>
        <w:ind w:left="360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</w:p>
    <w:p w:rsidR="00747787" w:rsidRPr="00DC3FB5" w:rsidRDefault="00747787" w:rsidP="0074778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DC3FB5" w:rsidRDefault="00747787" w:rsidP="00747787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FB48CB" w:rsidRDefault="00747787" w:rsidP="00B81B7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Pr="0063670F" w:rsidRDefault="00747787" w:rsidP="0074778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12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Pr="00CD5F3D" w:rsidRDefault="00747787" w:rsidP="00747787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47787" w:rsidRPr="00CD5F3D" w:rsidRDefault="00747787" w:rsidP="0074778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RABAT ( wyrażony w % )……………………………………………………………………...</w:t>
      </w:r>
    </w:p>
    <w:p w:rsidR="007F1E43" w:rsidRPr="00B81B71" w:rsidRDefault="00747787" w:rsidP="00B81B7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 Należy podać wysokość rabatu wyrażoną w % dla części zamiennych pojazdów nieujętych w załącznikach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   </w:t>
      </w:r>
      <w:r w:rsidR="00C86A46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>.1 –</w:t>
      </w:r>
      <w:r w:rsidR="00C86A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</w:t>
      </w: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C86A46">
        <w:rPr>
          <w:rFonts w:ascii="Times New Roman" w:hAnsi="Times New Roman" w:cs="Times New Roman"/>
          <w:color w:val="000000" w:themeColor="text1"/>
          <w:sz w:val="18"/>
          <w:szCs w:val="18"/>
        </w:rPr>
        <w:t>114 dla zadania nr 2</w:t>
      </w: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 </w:t>
      </w:r>
    </w:p>
    <w:p w:rsidR="00B81B71" w:rsidRDefault="007F1E43" w:rsidP="007F1E43">
      <w:pPr>
        <w:spacing w:line="276" w:lineRule="auto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</w:t>
      </w:r>
    </w:p>
    <w:p w:rsidR="00747787" w:rsidRPr="00853ECE" w:rsidRDefault="00B81B71" w:rsidP="00B81B71">
      <w:pPr>
        <w:spacing w:line="276" w:lineRule="auto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   </w:t>
      </w:r>
      <w:r w:rsidR="007F1E43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  <w:r w:rsidR="00C86A46"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747787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1</w:t>
      </w:r>
    </w:p>
    <w:p w:rsidR="00747787" w:rsidRPr="00DC3FB5" w:rsidRDefault="00747787" w:rsidP="00747787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DC3FB5" w:rsidRDefault="00747787" w:rsidP="00747787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Default="00747787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Default="00C86A46" w:rsidP="007F1E43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747787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2</w:t>
      </w:r>
    </w:p>
    <w:p w:rsidR="00747787" w:rsidRPr="00DC3FB5" w:rsidRDefault="00747787" w:rsidP="00747787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DC3FB5" w:rsidRDefault="00747787" w:rsidP="00747787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7F1E43" w:rsidRDefault="00747787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Default="00C86A46" w:rsidP="007F1E43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747787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3</w:t>
      </w:r>
    </w:p>
    <w:p w:rsidR="00747787" w:rsidRPr="00DC3FB5" w:rsidRDefault="00747787" w:rsidP="00747787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DC3FB5" w:rsidRDefault="00747787" w:rsidP="00747787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7F1E43" w:rsidRDefault="00747787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Default="00C86A46" w:rsidP="00B81B71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747787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4</w:t>
      </w:r>
    </w:p>
    <w:p w:rsidR="00747787" w:rsidRPr="00DC3FB5" w:rsidRDefault="00747787" w:rsidP="00747787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DC3FB5" w:rsidRDefault="00747787" w:rsidP="00747787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7F1E43" w:rsidRDefault="00747787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Default="00C86A46" w:rsidP="00747787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747787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5</w:t>
      </w:r>
    </w:p>
    <w:p w:rsidR="00747787" w:rsidRPr="00DC3FB5" w:rsidRDefault="00747787" w:rsidP="00747787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DC3FB5" w:rsidRDefault="00747787" w:rsidP="00747787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7F1E43" w:rsidRDefault="00747787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Default="00C86A46" w:rsidP="00747787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747787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6 </w:t>
      </w:r>
    </w:p>
    <w:p w:rsidR="00747787" w:rsidRPr="00DC3FB5" w:rsidRDefault="00747787" w:rsidP="00747787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DC3FB5" w:rsidRDefault="00747787" w:rsidP="00747787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7F1E43" w:rsidRDefault="00747787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47787" w:rsidRDefault="00C86A46" w:rsidP="00747787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747787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7 </w:t>
      </w:r>
    </w:p>
    <w:p w:rsidR="00747787" w:rsidRPr="00DC3FB5" w:rsidRDefault="00747787" w:rsidP="00747787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Pr="00DC3FB5" w:rsidRDefault="00747787" w:rsidP="00747787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47787" w:rsidRDefault="00747787" w:rsidP="00747787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B81B71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81B71" w:rsidRDefault="00B81B71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14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Pr="00DC3FB5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Pr="00B81B71" w:rsidRDefault="007F1E43" w:rsidP="00B81B7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19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20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21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81B71" w:rsidRDefault="00B81B71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22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23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24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25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26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28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29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81B71" w:rsidRDefault="00B81B71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30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31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444507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32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Pr="00DC3FB5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33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7F1E43" w:rsidRPr="00DC3FB5" w:rsidRDefault="007F1E43" w:rsidP="007F1E4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Default="007F1E43" w:rsidP="00BC5931">
      <w:pPr>
        <w:spacing w:line="276" w:lineRule="auto"/>
        <w:ind w:left="705"/>
        <w:jc w:val="both"/>
        <w:rPr>
          <w:rFonts w:ascii="Times New Roman" w:hAnsi="Times New Roman" w:cs="Times New Roman"/>
          <w:b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  <w:r w:rsidR="00BC5931">
        <w:rPr>
          <w:rFonts w:ascii="Times New Roman" w:hAnsi="Times New Roman" w:cs="Times New Roman"/>
          <w:bCs/>
          <w:color w:val="000000" w:themeColor="text1"/>
        </w:rPr>
        <w:br/>
      </w:r>
      <w:r w:rsidR="00BC5931"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 w:rsidR="00BC5931">
        <w:rPr>
          <w:rFonts w:ascii="Times New Roman" w:hAnsi="Times New Roman" w:cs="Times New Roman"/>
          <w:b/>
          <w:color w:val="000000" w:themeColor="text1"/>
        </w:rPr>
        <w:t>.</w:t>
      </w:r>
      <w:r w:rsidR="00BC5931"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="00BC5931" w:rsidRPr="005A4DDA">
        <w:rPr>
          <w:rFonts w:ascii="Times New Roman" w:hAnsi="Times New Roman" w:cs="Times New Roman"/>
          <w:bCs/>
          <w:color w:val="000000" w:themeColor="text1"/>
        </w:rPr>
        <w:t>…</w:t>
      </w:r>
      <w:r w:rsidR="00BC5931">
        <w:rPr>
          <w:rFonts w:ascii="Times New Roman" w:hAnsi="Times New Roman" w:cs="Times New Roman"/>
          <w:bCs/>
          <w:color w:val="000000" w:themeColor="text1"/>
        </w:rPr>
        <w:t>………</w:t>
      </w:r>
      <w:r w:rsidR="00BC5931" w:rsidRPr="005A4DDA">
        <w:rPr>
          <w:rFonts w:ascii="Times New Roman" w:hAnsi="Times New Roman" w:cs="Times New Roman"/>
          <w:bCs/>
          <w:color w:val="000000" w:themeColor="text1"/>
        </w:rPr>
        <w:t>…</w:t>
      </w:r>
      <w:r w:rsidR="00BC5931">
        <w:rPr>
          <w:rFonts w:ascii="Times New Roman" w:hAnsi="Times New Roman" w:cs="Times New Roman"/>
          <w:bCs/>
          <w:color w:val="000000" w:themeColor="text1"/>
        </w:rPr>
        <w:t>..</w:t>
      </w:r>
      <w:r w:rsidR="00BC5931" w:rsidRPr="005A4DDA">
        <w:rPr>
          <w:rFonts w:ascii="Times New Roman" w:hAnsi="Times New Roman" w:cs="Times New Roman"/>
          <w:bCs/>
          <w:color w:val="000000" w:themeColor="text1"/>
        </w:rPr>
        <w:t>…..</w:t>
      </w:r>
      <w:r w:rsidR="00BC593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C5931" w:rsidRPr="00FB48CB">
        <w:rPr>
          <w:rFonts w:ascii="Times New Roman" w:hAnsi="Times New Roman" w:cs="Times New Roman"/>
          <w:b/>
          <w:color w:val="000000" w:themeColor="text1"/>
        </w:rPr>
        <w:t>%</w:t>
      </w:r>
      <w:r w:rsidR="00BC59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C5931" w:rsidRDefault="00BC5931" w:rsidP="00BC5931">
      <w:pPr>
        <w:spacing w:line="276" w:lineRule="auto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34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BC5931" w:rsidRPr="00DC3FB5" w:rsidRDefault="00BC5931" w:rsidP="00BC593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Pr="00DC3FB5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C5931" w:rsidRDefault="00BC5931" w:rsidP="00BC5931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444507">
        <w:rPr>
          <w:rFonts w:ascii="Arial Black" w:hAnsi="Arial Black" w:cs="Times New Roman"/>
          <w:b/>
          <w:color w:val="000000" w:themeColor="text1"/>
          <w:sz w:val="20"/>
          <w:szCs w:val="20"/>
        </w:rPr>
        <w:t>35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BC5931" w:rsidRPr="00DC3FB5" w:rsidRDefault="00BC5931" w:rsidP="00BC593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Pr="00DC3FB5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C5931" w:rsidRDefault="00BC5931" w:rsidP="00BC5931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444507">
        <w:rPr>
          <w:rFonts w:ascii="Arial Black" w:hAnsi="Arial Black" w:cs="Times New Roman"/>
          <w:b/>
          <w:color w:val="000000" w:themeColor="text1"/>
          <w:sz w:val="20"/>
          <w:szCs w:val="20"/>
        </w:rPr>
        <w:t>36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BC5931" w:rsidRPr="00DC3FB5" w:rsidRDefault="00BC5931" w:rsidP="00BC593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Pr="00DC3FB5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C5931" w:rsidRDefault="00BC5931" w:rsidP="00BC5931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444507">
        <w:rPr>
          <w:rFonts w:ascii="Arial Black" w:hAnsi="Arial Black" w:cs="Times New Roman"/>
          <w:b/>
          <w:color w:val="000000" w:themeColor="text1"/>
          <w:sz w:val="20"/>
          <w:szCs w:val="20"/>
        </w:rPr>
        <w:t>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BC5931" w:rsidRPr="00DC3FB5" w:rsidRDefault="00BC5931" w:rsidP="00BC593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Pr="00DC3FB5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81B71" w:rsidRDefault="00B81B71" w:rsidP="00BC5931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BC5931" w:rsidRDefault="00BC5931" w:rsidP="00BC5931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444507">
        <w:rPr>
          <w:rFonts w:ascii="Arial Black" w:hAnsi="Arial Black" w:cs="Times New Roman"/>
          <w:b/>
          <w:color w:val="000000" w:themeColor="text1"/>
          <w:sz w:val="20"/>
          <w:szCs w:val="20"/>
        </w:rPr>
        <w:t>38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BC5931" w:rsidRPr="00DC3FB5" w:rsidRDefault="00BC5931" w:rsidP="00BC593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Pr="00DC3FB5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C5931" w:rsidRDefault="00BC5931" w:rsidP="00BC5931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444507">
        <w:rPr>
          <w:rFonts w:ascii="Arial Black" w:hAnsi="Arial Black" w:cs="Times New Roman"/>
          <w:b/>
          <w:color w:val="000000" w:themeColor="text1"/>
          <w:sz w:val="20"/>
          <w:szCs w:val="20"/>
        </w:rPr>
        <w:t>39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BC5931" w:rsidRPr="00DC3FB5" w:rsidRDefault="00BC5931" w:rsidP="00BC593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Pr="00DC3FB5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C5931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81B71" w:rsidRDefault="00B81B71" w:rsidP="00B81B71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CB7C80">
        <w:rPr>
          <w:rFonts w:ascii="Arial Black" w:hAnsi="Arial Black" w:cs="Times New Roman"/>
          <w:b/>
          <w:color w:val="000000" w:themeColor="text1"/>
          <w:sz w:val="20"/>
          <w:szCs w:val="20"/>
        </w:rPr>
        <w:t>. 40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B81B71" w:rsidRPr="00DC3FB5" w:rsidRDefault="00B81B71" w:rsidP="00B81B7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81B71" w:rsidRPr="00DC3FB5" w:rsidRDefault="00B81B71" w:rsidP="00B81B71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81B71" w:rsidRDefault="00B81B71" w:rsidP="00B81B7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81B71" w:rsidRDefault="00B81B71" w:rsidP="00B81B71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CB7C80">
        <w:rPr>
          <w:rFonts w:ascii="Arial Black" w:hAnsi="Arial Black" w:cs="Times New Roman"/>
          <w:b/>
          <w:color w:val="000000" w:themeColor="text1"/>
          <w:sz w:val="20"/>
          <w:szCs w:val="20"/>
        </w:rPr>
        <w:t>. 41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B81B71" w:rsidRPr="00DC3FB5" w:rsidRDefault="00B81B71" w:rsidP="00B81B7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81B71" w:rsidRPr="00DC3FB5" w:rsidRDefault="00B81B71" w:rsidP="00B81B71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B81B71" w:rsidRDefault="00B81B71" w:rsidP="00B81B7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42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43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44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45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B81B7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7C80" w:rsidRDefault="00CB7C80" w:rsidP="00CB7C80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46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48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49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50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51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52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53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54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55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56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58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59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C5931" w:rsidRDefault="00BC5931" w:rsidP="00BC5931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67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69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7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7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72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7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7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7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7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7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7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7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. 7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80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81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82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83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84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85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86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88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89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90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91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92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93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94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AF67B9">
        <w:rPr>
          <w:rFonts w:ascii="Arial Black" w:hAnsi="Arial Black" w:cs="Times New Roman"/>
          <w:b/>
          <w:color w:val="000000" w:themeColor="text1"/>
          <w:sz w:val="20"/>
          <w:szCs w:val="20"/>
        </w:rPr>
        <w:t>. 95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96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97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98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99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100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101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102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103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104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105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106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. 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10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108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109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F1E43" w:rsidRDefault="007F1E43" w:rsidP="007F1E43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110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111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112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113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7C80" w:rsidRDefault="00CB7C80" w:rsidP="00CB7C80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2</w:t>
      </w:r>
      <w:r w:rsidR="00FE6BDC">
        <w:rPr>
          <w:rFonts w:ascii="Arial Black" w:hAnsi="Arial Black" w:cs="Times New Roman"/>
          <w:b/>
          <w:color w:val="000000" w:themeColor="text1"/>
          <w:sz w:val="20"/>
          <w:szCs w:val="20"/>
        </w:rPr>
        <w:t>. 114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</w:p>
    <w:p w:rsidR="00CB7C80" w:rsidRPr="00DC3FB5" w:rsidRDefault="00CB7C80" w:rsidP="00CB7C80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Pr="00DC3FB5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B7C80" w:rsidRDefault="00CB7C80" w:rsidP="00CB7C8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E6BDC" w:rsidRDefault="00FE6BDC" w:rsidP="00747787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747787" w:rsidRDefault="00747787" w:rsidP="00747787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853ECE">
        <w:rPr>
          <w:rFonts w:ascii="Arial Black" w:hAnsi="Arial Black" w:cs="Times New Roman"/>
          <w:b/>
          <w:color w:val="000000" w:themeColor="text1"/>
          <w:sz w:val="28"/>
          <w:szCs w:val="28"/>
        </w:rPr>
        <w:t>II Kryterium</w:t>
      </w: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–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Termin dostawy ( D )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waga 2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max 4 dni robocze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747787" w:rsidRDefault="00747787" w:rsidP="00747787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>( tj. 2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0 pkt. max liczba pkt., która może być przyznana)</w:t>
      </w:r>
    </w:p>
    <w:p w:rsidR="00747787" w:rsidRPr="009F678B" w:rsidRDefault="00747787" w:rsidP="00747787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dni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 w:rsidRPr="005242B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(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242B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należy wpisać termin realizacji dostawy w dniach, maksymalnie 4 dni robocze od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br/>
        <w:t xml:space="preserve">                                                                       dnia złożenia zamówienia ).</w:t>
      </w:r>
    </w:p>
    <w:p w:rsidR="00747787" w:rsidRDefault="00747787" w:rsidP="0074778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747787" w:rsidRPr="00CB271F" w:rsidRDefault="00747787" w:rsidP="00747787">
      <w:pPr>
        <w:spacing w:after="0" w:line="240" w:lineRule="auto"/>
        <w:ind w:firstLine="643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terminu dostawy)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realizacji dostawy w terminie 4 dni robaczych od dnia złożenia zamówienia. </w:t>
      </w:r>
    </w:p>
    <w:p w:rsidR="00667CCC" w:rsidRDefault="00667CCC" w:rsidP="00747787">
      <w:pPr>
        <w:jc w:val="both"/>
        <w:rPr>
          <w:rFonts w:ascii="Arial Black" w:hAnsi="Arial Black" w:cs="Times New Roman"/>
          <w:b/>
          <w:color w:val="000000" w:themeColor="text1"/>
          <w:sz w:val="28"/>
          <w:szCs w:val="28"/>
        </w:rPr>
      </w:pPr>
    </w:p>
    <w:p w:rsidR="00667CCC" w:rsidRDefault="00667CCC" w:rsidP="00747787">
      <w:pPr>
        <w:jc w:val="both"/>
        <w:rPr>
          <w:rFonts w:ascii="Arial Black" w:hAnsi="Arial Black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47787" w:rsidRDefault="00747787" w:rsidP="00747787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853ECE">
        <w:rPr>
          <w:rFonts w:ascii="Arial Black" w:hAnsi="Arial Black" w:cs="Times New Roman"/>
          <w:b/>
          <w:color w:val="000000" w:themeColor="text1"/>
          <w:sz w:val="28"/>
          <w:szCs w:val="28"/>
        </w:rPr>
        <w:t>II</w:t>
      </w:r>
      <w:r>
        <w:rPr>
          <w:rFonts w:ascii="Arial Black" w:hAnsi="Arial Black" w:cs="Times New Roman"/>
          <w:b/>
          <w:color w:val="000000" w:themeColor="text1"/>
          <w:sz w:val="28"/>
          <w:szCs w:val="28"/>
        </w:rPr>
        <w:t>I</w:t>
      </w:r>
      <w:r w:rsidRPr="00853ECE">
        <w:rPr>
          <w:rFonts w:ascii="Arial Black" w:hAnsi="Arial Black" w:cs="Times New Roman"/>
          <w:b/>
          <w:color w:val="000000" w:themeColor="text1"/>
          <w:sz w:val="28"/>
          <w:szCs w:val="28"/>
        </w:rPr>
        <w:t xml:space="preserve"> Kryterium</w:t>
      </w: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–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Jakość części ( J )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waga 2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>( tj. 2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0 pkt. max liczba pkt., która może być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           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przyznana)</w:t>
      </w:r>
    </w:p>
    <w:p w:rsidR="00747787" w:rsidRDefault="00747787" w:rsidP="00747787">
      <w:pPr>
        <w:ind w:firstLine="708"/>
        <w:jc w:val="both"/>
        <w:rPr>
          <w:rFonts w:ascii="Arial Black" w:hAnsi="Arial Black" w:cs="Times New Roman"/>
          <w:b/>
          <w:bCs/>
          <w:color w:val="0070C0"/>
          <w:sz w:val="18"/>
          <w:szCs w:val="18"/>
        </w:rPr>
      </w:pP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Zamawiający samodzielnie wyliczy „Kryterium jakość”  na podstawie info</w:t>
      </w:r>
      <w:r w:rsidR="00C86A46">
        <w:rPr>
          <w:rFonts w:ascii="Arial Black" w:hAnsi="Arial Black" w:cs="Times New Roman"/>
          <w:b/>
          <w:bCs/>
          <w:color w:val="0070C0"/>
          <w:sz w:val="18"/>
          <w:szCs w:val="18"/>
        </w:rPr>
        <w:t>rmacji podanych w załącznikach 2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.1 –</w:t>
      </w:r>
      <w:r w:rsidR="00C86A46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2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.</w:t>
      </w:r>
      <w:r w:rsidR="00C86A46">
        <w:rPr>
          <w:rFonts w:ascii="Arial Black" w:hAnsi="Arial Black" w:cs="Times New Roman"/>
          <w:b/>
          <w:bCs/>
          <w:color w:val="0070C0"/>
          <w:sz w:val="18"/>
          <w:szCs w:val="18"/>
        </w:rPr>
        <w:t>114</w:t>
      </w:r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do </w:t>
      </w:r>
      <w:proofErr w:type="spellStart"/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>swz</w:t>
      </w:r>
      <w:proofErr w:type="spellEnd"/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tj. Wykaz</w:t>
      </w:r>
      <w:r w:rsidR="00C86A46">
        <w:rPr>
          <w:rFonts w:ascii="Arial Black" w:hAnsi="Arial Black" w:cs="Times New Roman"/>
          <w:b/>
          <w:bCs/>
          <w:color w:val="0070C0"/>
          <w:sz w:val="18"/>
          <w:szCs w:val="18"/>
        </w:rPr>
        <w:t>ach-cennikach dla zadania nr 2</w:t>
      </w:r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>.</w:t>
      </w:r>
    </w:p>
    <w:p w:rsidR="00747787" w:rsidRDefault="00747787" w:rsidP="00747787">
      <w:pPr>
        <w:ind w:firstLine="708"/>
        <w:jc w:val="both"/>
        <w:rPr>
          <w:rFonts w:ascii="Arial Black" w:hAnsi="Arial Black" w:cs="Times New Roman"/>
          <w:bCs/>
          <w:color w:val="0070C0"/>
          <w:sz w:val="18"/>
          <w:szCs w:val="18"/>
        </w:rPr>
      </w:pP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lastRenderedPageBreak/>
        <w:t xml:space="preserve">W kolumnie nr 8 </w:t>
      </w:r>
      <w:r w:rsidR="00C86A46">
        <w:rPr>
          <w:rFonts w:ascii="Arial Black" w:hAnsi="Arial Black" w:cs="Times New Roman"/>
          <w:b/>
          <w:bCs/>
          <w:color w:val="0070C0"/>
          <w:sz w:val="18"/>
          <w:szCs w:val="18"/>
        </w:rPr>
        <w:t>tabel załączników 2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.1 –</w:t>
      </w:r>
      <w:r w:rsidR="00C86A46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2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.</w:t>
      </w:r>
      <w:r w:rsidR="00C86A46">
        <w:rPr>
          <w:rFonts w:ascii="Arial Black" w:hAnsi="Arial Black" w:cs="Times New Roman"/>
          <w:b/>
          <w:bCs/>
          <w:color w:val="0070C0"/>
          <w:sz w:val="18"/>
          <w:szCs w:val="18"/>
        </w:rPr>
        <w:t>114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,  Wykonawca powinien wpisać kategorię jakości tj. O, Q lub P</w:t>
      </w:r>
      <w:r>
        <w:rPr>
          <w:rFonts w:ascii="Arial Black" w:hAnsi="Arial Black" w:cs="Times New Roman"/>
          <w:b/>
          <w:bCs/>
          <w:color w:val="0070C0"/>
          <w:sz w:val="18"/>
          <w:szCs w:val="18"/>
        </w:rPr>
        <w:t>,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za którą Zamawiający samodzielnie przydzieli odpowiednią ilość punktów, według informacji określonych w </w:t>
      </w:r>
      <w:r w:rsidRPr="00D1070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Rozdziale XXI </w:t>
      </w:r>
      <w:proofErr w:type="spellStart"/>
      <w:r w:rsidRPr="00D1070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swz</w:t>
      </w:r>
      <w:proofErr w:type="spellEnd"/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</w:t>
      </w:r>
      <w:r w:rsidRPr="00D10704">
        <w:rPr>
          <w:rFonts w:ascii="Arial Black" w:hAnsi="Arial Black" w:cs="Times New Roman"/>
          <w:bCs/>
          <w:color w:val="0070C0"/>
          <w:sz w:val="18"/>
          <w:szCs w:val="18"/>
        </w:rPr>
        <w:t xml:space="preserve"> ).</w:t>
      </w:r>
    </w:p>
    <w:p w:rsidR="00747787" w:rsidRPr="00096F2E" w:rsidRDefault="00747787" w:rsidP="00747787">
      <w:pPr>
        <w:ind w:firstLine="708"/>
        <w:jc w:val="both"/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</w:pPr>
      <w:r w:rsidRPr="00F94CEF">
        <w:rPr>
          <w:rFonts w:ascii="Arial Black" w:hAnsi="Arial Black" w:cs="Times New Roman"/>
          <w:bCs/>
          <w:color w:val="0070C0"/>
          <w:sz w:val="20"/>
          <w:szCs w:val="20"/>
          <w:u w:val="single"/>
        </w:rPr>
        <w:t>UWAGA:</w:t>
      </w:r>
      <w:r w:rsidRPr="00096F2E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 </w:t>
      </w:r>
      <w:r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W przypadku nie wpisania w kolumnę nr 8 „Jakość O, Q, P” w poszczególne wiersze </w:t>
      </w:r>
      <w:r w:rsidR="00C86A46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>załączników 2</w:t>
      </w:r>
      <w:r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>.1 –</w:t>
      </w:r>
      <w:r w:rsidR="00C86A46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 2</w:t>
      </w:r>
      <w:r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>.</w:t>
      </w:r>
      <w:r w:rsidR="00C86A46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>114</w:t>
      </w:r>
      <w:r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 informacji dotyczącej jakoś</w:t>
      </w:r>
      <w:r w:rsidR="00BC5E9D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>ci poszczególnych części samochodów</w:t>
      </w:r>
      <w:r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, Zamawiający odrzuci ofertę Wykonawcy jako niezgodną z warunkami zamówienia. </w:t>
      </w:r>
    </w:p>
    <w:p w:rsidR="00747787" w:rsidRPr="00CE04FB" w:rsidRDefault="00747787" w:rsidP="00747787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747787" w:rsidRDefault="00747787" w:rsidP="007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7787" w:rsidRDefault="00747787" w:rsidP="007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747787" w:rsidRPr="006A0B69" w:rsidRDefault="00747787" w:rsidP="0074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747787" w:rsidRPr="006A0B69" w:rsidTr="00B81B71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787" w:rsidRPr="002E0958" w:rsidRDefault="00747787" w:rsidP="00B81B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787" w:rsidRPr="002E0958" w:rsidRDefault="00747787" w:rsidP="00B8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747787" w:rsidRPr="006A0B69" w:rsidTr="00B81B71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87" w:rsidRPr="006A0B69" w:rsidRDefault="00747787" w:rsidP="00B81B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87" w:rsidRPr="006A0B69" w:rsidRDefault="00747787" w:rsidP="00B81B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747787" w:rsidRDefault="00747787" w:rsidP="00747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747787" w:rsidRPr="006A0B69" w:rsidRDefault="00747787" w:rsidP="00747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747787" w:rsidRPr="006A0B69" w:rsidRDefault="00747787" w:rsidP="0074778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47787" w:rsidRPr="006A0B69" w:rsidRDefault="00747787" w:rsidP="0074778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47787" w:rsidRDefault="00747787" w:rsidP="007477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47787" w:rsidRDefault="00747787" w:rsidP="007477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747787" w:rsidRPr="002E0958" w:rsidRDefault="00747787" w:rsidP="007477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747787" w:rsidRPr="006A0B69" w:rsidTr="00B81B71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787" w:rsidRPr="002E0958" w:rsidRDefault="00747787" w:rsidP="00B81B71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787" w:rsidRPr="002E0958" w:rsidRDefault="00747787" w:rsidP="00B81B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747787" w:rsidRPr="002E0958" w:rsidRDefault="00747787" w:rsidP="00B81B7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747787" w:rsidRPr="006A0B69" w:rsidTr="00B81B71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787" w:rsidRPr="006A0B69" w:rsidRDefault="00747787" w:rsidP="00B81B71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87" w:rsidRPr="006A0B69" w:rsidRDefault="00747787" w:rsidP="00B81B71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747787" w:rsidRPr="006A0B69" w:rsidTr="00B81B71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787" w:rsidRPr="006A0B69" w:rsidRDefault="00747787" w:rsidP="00B81B71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787" w:rsidRPr="006A0B69" w:rsidRDefault="00747787" w:rsidP="00B81B71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747787" w:rsidRPr="00314420" w:rsidRDefault="00747787" w:rsidP="00747787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747787" w:rsidRPr="001720A4" w:rsidRDefault="00747787" w:rsidP="00747787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747787" w:rsidRPr="002E0958" w:rsidRDefault="00747787" w:rsidP="00747787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747787" w:rsidRPr="002E0958" w:rsidRDefault="00747787" w:rsidP="00747787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ia, o którym mowa w Rozdziale XI pkt. 1 SWZ. </w:t>
      </w:r>
    </w:p>
    <w:p w:rsidR="00747787" w:rsidRPr="002E0958" w:rsidRDefault="00747787" w:rsidP="00747787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Załączniku nr 3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747787" w:rsidRPr="00D6452C" w:rsidRDefault="00747787" w:rsidP="00747787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747787" w:rsidRPr="007E435F" w:rsidRDefault="00747787" w:rsidP="00747787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747787" w:rsidRDefault="00747787" w:rsidP="00747787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747787" w:rsidRDefault="00747787" w:rsidP="00747787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47787" w:rsidRPr="00DF6392" w:rsidRDefault="00747787" w:rsidP="00747787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47787" w:rsidRPr="00535204" w:rsidRDefault="00747787" w:rsidP="00747787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747787" w:rsidRPr="002E42BC" w:rsidRDefault="00747787" w:rsidP="00747787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747787" w:rsidRDefault="00747787" w:rsidP="00747787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747787" w:rsidRPr="006A0B69" w:rsidRDefault="00747787" w:rsidP="00747787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747787" w:rsidRDefault="00747787" w:rsidP="00747787">
      <w:pPr>
        <w:jc w:val="both"/>
        <w:rPr>
          <w:rFonts w:ascii="Times New Roman" w:hAnsi="Times New Roman" w:cs="Times New Roman"/>
          <w:b/>
          <w:u w:val="single"/>
        </w:rPr>
      </w:pPr>
    </w:p>
    <w:p w:rsidR="00747787" w:rsidRPr="00136827" w:rsidRDefault="00747787" w:rsidP="0074778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UWAGA: Informacja dla Wykonawcy</w:t>
      </w:r>
    </w:p>
    <w:p w:rsidR="00747787" w:rsidRDefault="00747787" w:rsidP="007477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280583">
        <w:rPr>
          <w:rFonts w:ascii="Times New Roman" w:hAnsi="Times New Roman" w:cs="Times New Roman"/>
          <w:u w:val="single"/>
        </w:rPr>
        <w:t>kwalifikowanym podpisem elektronicznym</w:t>
      </w:r>
      <w:r>
        <w:rPr>
          <w:rFonts w:ascii="Times New Roman" w:hAnsi="Times New Roman" w:cs="Times New Roman"/>
        </w:rPr>
        <w:t xml:space="preserve">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747787" w:rsidRDefault="00747787" w:rsidP="00747787">
      <w:pPr>
        <w:jc w:val="both"/>
        <w:rPr>
          <w:rFonts w:ascii="Times New Roman" w:hAnsi="Times New Roman" w:cs="Times New Roman"/>
        </w:rPr>
      </w:pPr>
    </w:p>
    <w:p w:rsidR="00747787" w:rsidRDefault="00747787" w:rsidP="00747787">
      <w:pPr>
        <w:jc w:val="both"/>
        <w:rPr>
          <w:rFonts w:ascii="Times New Roman" w:hAnsi="Times New Roman" w:cs="Times New Roman"/>
        </w:rPr>
      </w:pPr>
    </w:p>
    <w:p w:rsidR="00747787" w:rsidRDefault="00747787" w:rsidP="00747787">
      <w:pPr>
        <w:jc w:val="both"/>
        <w:rPr>
          <w:rFonts w:ascii="Times New Roman" w:hAnsi="Times New Roman" w:cs="Times New Roman"/>
        </w:rPr>
      </w:pPr>
    </w:p>
    <w:p w:rsidR="00747787" w:rsidRDefault="00747787" w:rsidP="00747787">
      <w:pPr>
        <w:jc w:val="both"/>
        <w:rPr>
          <w:rFonts w:ascii="Times New Roman" w:hAnsi="Times New Roman" w:cs="Times New Roman"/>
        </w:rPr>
      </w:pPr>
    </w:p>
    <w:p w:rsidR="00747787" w:rsidRDefault="00747787" w:rsidP="00747787">
      <w:pPr>
        <w:jc w:val="both"/>
        <w:rPr>
          <w:rFonts w:ascii="Times New Roman" w:hAnsi="Times New Roman" w:cs="Times New Roman"/>
        </w:rPr>
      </w:pPr>
    </w:p>
    <w:p w:rsidR="00747787" w:rsidRDefault="00747787" w:rsidP="00747787">
      <w:pPr>
        <w:jc w:val="both"/>
        <w:rPr>
          <w:rFonts w:ascii="Times New Roman" w:hAnsi="Times New Roman" w:cs="Times New Roman"/>
        </w:rPr>
      </w:pPr>
    </w:p>
    <w:p w:rsidR="00747787" w:rsidRDefault="00747787" w:rsidP="00747787">
      <w:pPr>
        <w:jc w:val="both"/>
        <w:rPr>
          <w:rFonts w:ascii="Times New Roman" w:hAnsi="Times New Roman" w:cs="Times New Roman"/>
        </w:rPr>
      </w:pPr>
    </w:p>
    <w:p w:rsidR="00747787" w:rsidRDefault="00747787" w:rsidP="00747787">
      <w:pPr>
        <w:jc w:val="both"/>
        <w:rPr>
          <w:rFonts w:ascii="Times New Roman" w:hAnsi="Times New Roman" w:cs="Times New Roman"/>
        </w:rPr>
      </w:pPr>
    </w:p>
    <w:p w:rsidR="00FE6BDC" w:rsidRDefault="00FE6BDC" w:rsidP="00747787">
      <w:pPr>
        <w:jc w:val="both"/>
        <w:rPr>
          <w:rFonts w:ascii="Times New Roman" w:hAnsi="Times New Roman" w:cs="Times New Roman"/>
        </w:rPr>
      </w:pPr>
    </w:p>
    <w:p w:rsidR="00FE6BDC" w:rsidRDefault="00FE6BDC" w:rsidP="00747787">
      <w:pPr>
        <w:jc w:val="both"/>
        <w:rPr>
          <w:rFonts w:ascii="Times New Roman" w:hAnsi="Times New Roman" w:cs="Times New Roman"/>
        </w:rPr>
      </w:pPr>
    </w:p>
    <w:p w:rsidR="00FE6BDC" w:rsidRPr="00AA17AF" w:rsidRDefault="00FE6BDC" w:rsidP="00747787">
      <w:pPr>
        <w:jc w:val="both"/>
        <w:rPr>
          <w:rFonts w:ascii="Times New Roman" w:hAnsi="Times New Roman" w:cs="Times New Roman"/>
        </w:rPr>
      </w:pPr>
    </w:p>
    <w:p w:rsidR="00747787" w:rsidRPr="00E07D42" w:rsidRDefault="00747787" w:rsidP="007477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747787" w:rsidRPr="00E07D42" w:rsidRDefault="00747787" w:rsidP="00747787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747787" w:rsidRDefault="00747787" w:rsidP="00747787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747787" w:rsidRPr="00B13428" w:rsidRDefault="00747787" w:rsidP="00747787"/>
    <w:p w:rsidR="00747787" w:rsidRDefault="00747787" w:rsidP="00747787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747787" w:rsidRDefault="00747787" w:rsidP="00747787"/>
    <w:p w:rsidR="00747787" w:rsidRDefault="00747787" w:rsidP="00747787"/>
    <w:p w:rsidR="00747787" w:rsidRDefault="00747787" w:rsidP="00747787"/>
    <w:p w:rsidR="00747787" w:rsidRDefault="00747787" w:rsidP="00747787"/>
    <w:p w:rsidR="00B81B71" w:rsidRDefault="00B81B71"/>
    <w:sectPr w:rsidR="00B81B71" w:rsidSect="00B81B7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7A7A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26"/>
    <w:rsid w:val="00444507"/>
    <w:rsid w:val="004B0C26"/>
    <w:rsid w:val="00667CCC"/>
    <w:rsid w:val="00747787"/>
    <w:rsid w:val="007F1E43"/>
    <w:rsid w:val="00AB3F6F"/>
    <w:rsid w:val="00AF67B9"/>
    <w:rsid w:val="00B250DD"/>
    <w:rsid w:val="00B81B71"/>
    <w:rsid w:val="00BC5931"/>
    <w:rsid w:val="00BC5E9D"/>
    <w:rsid w:val="00C86A46"/>
    <w:rsid w:val="00CB7C80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B064"/>
  <w15:chartTrackingRefBased/>
  <w15:docId w15:val="{02844608-2D92-48B3-9193-A505C64B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747787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47787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4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4856</Words>
  <Characters>29141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9</cp:revision>
  <dcterms:created xsi:type="dcterms:W3CDTF">2022-03-18T11:49:00Z</dcterms:created>
  <dcterms:modified xsi:type="dcterms:W3CDTF">2022-03-18T12:47:00Z</dcterms:modified>
</cp:coreProperties>
</file>