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488D0303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B4C63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>/I</w:t>
      </w:r>
      <w:r w:rsidR="00BB4C63">
        <w:rPr>
          <w:rFonts w:cs="Arial"/>
          <w:b/>
          <w:bCs/>
          <w:szCs w:val="24"/>
        </w:rPr>
        <w:t>X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="00BB4C63">
        <w:rPr>
          <w:rFonts w:cs="Arial"/>
          <w:b/>
          <w:bCs/>
          <w:szCs w:val="24"/>
        </w:rPr>
        <w:t xml:space="preserve">5 </w:t>
      </w:r>
      <w:r w:rsidRPr="00CF3CAD">
        <w:rPr>
          <w:rFonts w:cs="Arial"/>
          <w:szCs w:val="24"/>
        </w:rPr>
        <w:t>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42B44C28" w:rsidR="00A27DF5" w:rsidRDefault="00A27DF5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BB4C63" w:rsidRPr="00BB4C63">
        <w:rPr>
          <w:rFonts w:cs="Arial"/>
          <w:b/>
          <w:bCs/>
          <w:szCs w:val="24"/>
        </w:rPr>
        <w:t xml:space="preserve">Kompleksowa obsługa kolekcji bilonu z </w:t>
      </w:r>
      <w:proofErr w:type="spellStart"/>
      <w:r w:rsidR="00BB4C63" w:rsidRPr="00BB4C63">
        <w:rPr>
          <w:rFonts w:cs="Arial"/>
          <w:b/>
          <w:bCs/>
          <w:szCs w:val="24"/>
        </w:rPr>
        <w:t>parkomatów</w:t>
      </w:r>
      <w:proofErr w:type="spellEnd"/>
      <w:r w:rsidR="00BB4C63" w:rsidRPr="00BB4C63">
        <w:rPr>
          <w:rFonts w:cs="Arial"/>
          <w:b/>
          <w:bCs/>
          <w:szCs w:val="24"/>
        </w:rPr>
        <w:t xml:space="preserve"> zlokalizowanych w  Obszarze Płatnego Parkowania w Krakowie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>
        <w:rPr>
          <w:rFonts w:cs="Arial"/>
          <w:szCs w:val="24"/>
        </w:rPr>
        <w:lastRenderedPageBreak/>
        <w:t>wskazane informacje dotyczące rodzaju wykonanych usług oraz ich ilości dotyczą usług, w których wykonaniu bezpośrednio uczestniczyłem.</w:t>
      </w:r>
    </w:p>
    <w:p w14:paraId="6926F84F" w14:textId="12BD5E67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</w:t>
      </w:r>
      <w:r w:rsidR="00BB4C63">
        <w:rPr>
          <w:rFonts w:cs="Arial"/>
          <w:b/>
          <w:bCs/>
          <w:sz w:val="28"/>
          <w:szCs w:val="28"/>
        </w:rPr>
        <w:t>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E6C1C"/>
    <w:rsid w:val="00107C36"/>
    <w:rsid w:val="00123F3F"/>
    <w:rsid w:val="0013715A"/>
    <w:rsid w:val="0017148D"/>
    <w:rsid w:val="002C50F3"/>
    <w:rsid w:val="002C5C41"/>
    <w:rsid w:val="004770DB"/>
    <w:rsid w:val="00491FCD"/>
    <w:rsid w:val="004C7979"/>
    <w:rsid w:val="00677149"/>
    <w:rsid w:val="006C113B"/>
    <w:rsid w:val="00713D4A"/>
    <w:rsid w:val="007805CA"/>
    <w:rsid w:val="00845300"/>
    <w:rsid w:val="00A27DF5"/>
    <w:rsid w:val="00B316F0"/>
    <w:rsid w:val="00B76C9E"/>
    <w:rsid w:val="00B9475D"/>
    <w:rsid w:val="00BB4C63"/>
    <w:rsid w:val="00C81220"/>
    <w:rsid w:val="00C93969"/>
    <w:rsid w:val="00CB78A9"/>
    <w:rsid w:val="00DC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Iwona Banzet</cp:lastModifiedBy>
  <cp:revision>2</cp:revision>
  <dcterms:created xsi:type="dcterms:W3CDTF">2023-09-18T11:10:00Z</dcterms:created>
  <dcterms:modified xsi:type="dcterms:W3CDTF">2023-09-18T11:10:00Z</dcterms:modified>
</cp:coreProperties>
</file>