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30FF" w14:textId="77777777" w:rsidR="00701E16" w:rsidRDefault="00701E1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8C7637A" w14:textId="55AABFCD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referencyjny sprawy: KZP.382.0</w:t>
      </w:r>
      <w:r w:rsidR="00A77132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212A86">
        <w:rPr>
          <w:rFonts w:ascii="Times New Roman" w:hAnsi="Times New Roman" w:cs="Times New Roman"/>
          <w:sz w:val="20"/>
          <w:szCs w:val="20"/>
        </w:rPr>
        <w:t>4</w:t>
      </w:r>
    </w:p>
    <w:p w14:paraId="14402C0B" w14:textId="77777777" w:rsidR="00A81C82" w:rsidRDefault="00156508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15052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7CE66B0C" w14:textId="77777777" w:rsidR="00A81C82" w:rsidRDefault="00A81C82">
      <w:pPr>
        <w:pStyle w:val="Bezodstpw"/>
        <w:rPr>
          <w:rFonts w:ascii="Times New Roman" w:hAnsi="Times New Roman" w:cs="Times New Roman"/>
          <w:sz w:val="18"/>
          <w:szCs w:val="18"/>
        </w:rPr>
      </w:pPr>
    </w:p>
    <w:tbl>
      <w:tblPr>
        <w:tblStyle w:val="Siatkatabeli"/>
        <w:tblW w:w="9040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020"/>
      </w:tblGrid>
      <w:tr w:rsidR="00A81C82" w14:paraId="0E0E691B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EA5AF62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696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5461E8A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5C3A8C48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59E2E389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6969" w:type="dxa"/>
            <w:gridSpan w:val="3"/>
            <w:tcBorders>
              <w:right w:val="single" w:sz="12" w:space="0" w:color="000000"/>
            </w:tcBorders>
            <w:vAlign w:val="center"/>
          </w:tcPr>
          <w:p w14:paraId="703FD77B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46E07208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D249713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0FC4837B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0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00F4B56B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2B838489" w14:textId="77777777" w:rsidR="00701E16" w:rsidRDefault="00701E16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6F8042B9" w14:textId="77777777" w:rsidR="00A81C82" w:rsidRDefault="00156508">
      <w:pPr>
        <w:widowControl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DOTYCZĄCE WYKONAWCY </w:t>
      </w:r>
    </w:p>
    <w:p w14:paraId="268CB3F0" w14:textId="50192EFF" w:rsidR="00A81C82" w:rsidRDefault="00156508">
      <w:pPr>
        <w:widowControl/>
        <w:spacing w:line="360" w:lineRule="auto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składane na podstawie art. 125 ust. 1 ustawy z dnia 11 września 2019 r.  Prawo zamówień publicznych </w:t>
      </w:r>
      <w:r w:rsidR="004915E8">
        <w:rPr>
          <w:rFonts w:eastAsia="Calibri"/>
          <w:b/>
          <w:sz w:val="20"/>
          <w:szCs w:val="20"/>
          <w:lang w:eastAsia="en-US"/>
        </w:rPr>
        <w:br/>
      </w:r>
      <w:r>
        <w:rPr>
          <w:rFonts w:eastAsia="Calibri"/>
          <w:b/>
          <w:sz w:val="20"/>
          <w:szCs w:val="20"/>
          <w:lang w:eastAsia="en-US"/>
        </w:rPr>
        <w:t>(</w:t>
      </w:r>
      <w:r w:rsidR="004915E8">
        <w:rPr>
          <w:rFonts w:eastAsia="Calibri"/>
          <w:b/>
          <w:sz w:val="20"/>
          <w:szCs w:val="20"/>
          <w:lang w:eastAsia="en-US"/>
        </w:rPr>
        <w:t xml:space="preserve">t. jedn. </w:t>
      </w:r>
      <w:r>
        <w:rPr>
          <w:rFonts w:eastAsia="Calibri"/>
          <w:b/>
          <w:sz w:val="20"/>
          <w:szCs w:val="20"/>
          <w:lang w:eastAsia="en-US"/>
        </w:rPr>
        <w:t>Dz.U. z 202</w:t>
      </w:r>
      <w:r w:rsidR="00212A86">
        <w:rPr>
          <w:rFonts w:eastAsia="Calibri"/>
          <w:b/>
          <w:sz w:val="20"/>
          <w:szCs w:val="20"/>
          <w:lang w:eastAsia="en-US"/>
        </w:rPr>
        <w:t>3</w:t>
      </w:r>
      <w:r>
        <w:rPr>
          <w:rFonts w:eastAsia="Calibri"/>
          <w:b/>
          <w:sz w:val="20"/>
          <w:szCs w:val="20"/>
          <w:lang w:eastAsia="en-US"/>
        </w:rPr>
        <w:t xml:space="preserve"> poz. 1</w:t>
      </w:r>
      <w:r w:rsidR="00212A86">
        <w:rPr>
          <w:rFonts w:eastAsia="Calibri"/>
          <w:b/>
          <w:sz w:val="20"/>
          <w:szCs w:val="20"/>
          <w:lang w:eastAsia="en-US"/>
        </w:rPr>
        <w:t>605</w:t>
      </w:r>
      <w:r>
        <w:rPr>
          <w:rFonts w:eastAsia="Calibri"/>
          <w:b/>
          <w:sz w:val="20"/>
          <w:szCs w:val="20"/>
          <w:lang w:eastAsia="en-US"/>
        </w:rPr>
        <w:t xml:space="preserve"> ze zm.) dalej: „ustawa PZP”, </w:t>
      </w:r>
    </w:p>
    <w:p w14:paraId="7EDFB40F" w14:textId="77777777" w:rsidR="00364C35" w:rsidRPr="00364C35" w:rsidRDefault="00156508" w:rsidP="00364C35">
      <w:pPr>
        <w:widowControl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>
        <w:rPr>
          <w:rFonts w:eastAsia="Calibri"/>
          <w:b/>
          <w:sz w:val="20"/>
          <w:szCs w:val="20"/>
          <w:u w:val="single"/>
          <w:lang w:eastAsia="en-US"/>
        </w:rPr>
        <w:t xml:space="preserve">DOTYCZĄCE PODSTAW WYKLUCZENIA Z POSTĘPOWANIA </w:t>
      </w:r>
    </w:p>
    <w:p w14:paraId="670B944A" w14:textId="77777777" w:rsidR="00A81C82" w:rsidRDefault="00156508">
      <w:pPr>
        <w:widowControl/>
        <w:tabs>
          <w:tab w:val="left" w:pos="567"/>
          <w:tab w:val="left" w:pos="5670"/>
        </w:tabs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Na potrzeby postępowania o udzielenie zamówienia publicznego pn.: </w:t>
      </w:r>
    </w:p>
    <w:p w14:paraId="4244CA00" w14:textId="77777777" w:rsidR="00A81C82" w:rsidRDefault="00A81C82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14:paraId="64064A26" w14:textId="1B170E17" w:rsidR="00A81C82" w:rsidRDefault="00212A86" w:rsidP="00364C35">
      <w:pPr>
        <w:pStyle w:val="Bezodstpw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Hlk169619142"/>
      <w:bookmarkStart w:id="1" w:name="_Hlk111135256"/>
      <w:r w:rsidRPr="00212A8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Wykonanie remontu czterech klatek schodowych w budynku Tatry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br/>
      </w:r>
      <w:r w:rsidRPr="00212A8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Akademii Nauk Stosowanych w Nowym Targu</w:t>
      </w:r>
      <w:bookmarkEnd w:id="0"/>
      <w:r w:rsidRPr="00212A86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</w:t>
      </w:r>
      <w:bookmarkEnd w:id="1"/>
    </w:p>
    <w:p w14:paraId="60578013" w14:textId="77777777" w:rsidR="00364C35" w:rsidRPr="00364C35" w:rsidRDefault="00364C35" w:rsidP="00364C35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</w:p>
    <w:p w14:paraId="17D944CD" w14:textId="77777777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5313588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4BDF59B4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14:paraId="52812A2D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 w:rsidR="00364C35">
        <w:rPr>
          <w:rFonts w:eastAsia="Calibri"/>
          <w:bCs/>
          <w:sz w:val="20"/>
          <w:szCs w:val="20"/>
          <w:lang w:eastAsia="en-US"/>
        </w:rPr>
        <w:t>Rozdziale XX</w:t>
      </w:r>
      <w:r>
        <w:rPr>
          <w:rFonts w:eastAsia="Calibri"/>
          <w:bCs/>
          <w:sz w:val="20"/>
          <w:szCs w:val="20"/>
          <w:lang w:eastAsia="en-US"/>
        </w:rPr>
        <w:t>V SWZ,</w:t>
      </w:r>
    </w:p>
    <w:p w14:paraId="403BEDBE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108 ust 1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561C735B" w14:textId="777777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109 ust. 1 pkt. 4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1C824207" w14:textId="77777777" w:rsidR="00A81C82" w:rsidRDefault="00A81C82">
      <w:pPr>
        <w:widowControl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4C2BC376" w14:textId="77777777" w:rsidR="00A81C82" w:rsidRPr="009133FF" w:rsidRDefault="00156508" w:rsidP="00364C35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45F65331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20"/>
          <w:szCs w:val="20"/>
          <w:lang w:eastAsia="en-US"/>
        </w:rPr>
        <w:br/>
        <w:t xml:space="preserve">w art. 108 ust. 1 pkt 1, 2, 5 lub art. 109 ust. 1 pkt 2‒5 i 7‒10, 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dotyczy).</w:t>
      </w:r>
      <w:r>
        <w:rPr>
          <w:rFonts w:eastAsia="Calibri"/>
          <w:sz w:val="20"/>
          <w:szCs w:val="20"/>
          <w:lang w:eastAsia="en-US"/>
        </w:rPr>
        <w:t xml:space="preserve"> Jednocześnie oświadczam, że w związku z ww. okolicznością, na podstawie art. 110 ust. 2 ustawy Prawo zamówień publicznych podjąłem następujące środki naprawcze: </w:t>
      </w:r>
    </w:p>
    <w:p w14:paraId="15E26A07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14:paraId="2A0A3F3F" w14:textId="77777777" w:rsidR="00A81C82" w:rsidRDefault="00156508">
      <w:pPr>
        <w:widowControl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66293045" w14:textId="77777777" w:rsidR="00701E16" w:rsidRDefault="00701E16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52DC5D8" w14:textId="37302996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Oświadczam/y, że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t xml:space="preserve">nie podlegam/y wykluczeniu z postępowania na podstawie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art.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j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>edn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. Dz.U. z 2023 r. poz. 129 ze zm.).* </w:t>
      </w:r>
    </w:p>
    <w:p w14:paraId="580BD632" w14:textId="77777777" w:rsidR="00A81C82" w:rsidRPr="00AA20AC" w:rsidRDefault="00A81C82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9251720" w14:textId="09CCBA31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sz w:val="20"/>
          <w:szCs w:val="20"/>
        </w:rPr>
        <w:t>Oświadczam, że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zachodzą w stosunku do mnie podstawy wykluczenia z postępowania na podstawie art. 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j</w:t>
      </w:r>
      <w:r w:rsidR="004915E8">
        <w:rPr>
          <w:rFonts w:ascii="Times New Roman" w:eastAsia="Times New Roman" w:hAnsi="Times New Roman" w:cs="Times New Roman"/>
          <w:sz w:val="20"/>
          <w:szCs w:val="20"/>
        </w:rPr>
        <w:t>edn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. Dz.U. z 2023 r. poz. 129 ze zm.).*</w:t>
      </w:r>
    </w:p>
    <w:p w14:paraId="7EF51417" w14:textId="77777777" w:rsidR="00701E16" w:rsidRDefault="00701E16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1B10C506" w14:textId="77777777" w:rsidR="00701E16" w:rsidRDefault="00701E16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  <w:r w:rsidRPr="00364C35">
        <w:rPr>
          <w:rFonts w:eastAsia="Calibri"/>
          <w:i/>
          <w:sz w:val="18"/>
          <w:szCs w:val="18"/>
          <w:lang w:eastAsia="en-US"/>
        </w:rPr>
        <w:t>*zaznaczyć odpowiednio</w:t>
      </w:r>
    </w:p>
    <w:p w14:paraId="6D6324A9" w14:textId="77777777" w:rsidR="00C9752B" w:rsidRDefault="00C9752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0F824B0D" w14:textId="77777777" w:rsidR="00C9752B" w:rsidRDefault="00C9752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1485FBAE" w14:textId="77777777" w:rsidR="00277B9B" w:rsidRPr="00364C35" w:rsidRDefault="00277B9B" w:rsidP="00364C35">
      <w:pPr>
        <w:widowControl/>
        <w:spacing w:line="276" w:lineRule="auto"/>
        <w:ind w:left="360" w:hanging="360"/>
        <w:jc w:val="both"/>
        <w:rPr>
          <w:rFonts w:eastAsia="Calibri"/>
          <w:i/>
          <w:sz w:val="18"/>
          <w:szCs w:val="18"/>
          <w:lang w:eastAsia="en-US"/>
        </w:rPr>
      </w:pPr>
    </w:p>
    <w:p w14:paraId="73150066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[UWAGA: zastosować tylko wtedy, gdy Zamawiający przewidział możliwość, o której mowa w art. 409 ust. 1 pkt 1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>]</w:t>
      </w:r>
    </w:p>
    <w:p w14:paraId="07BD401F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02518A81" w14:textId="77777777" w:rsidR="00A81C82" w:rsidRPr="00C9752B" w:rsidRDefault="00156508">
      <w:pPr>
        <w:widowControl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14:paraId="0D3B34E8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Oświadczam, że następujący/e podmiot/y, będący/e podwykonawcą/</w:t>
      </w:r>
      <w:proofErr w:type="spellStart"/>
      <w:r>
        <w:rPr>
          <w:rFonts w:eastAsia="Calibri"/>
          <w:sz w:val="20"/>
          <w:szCs w:val="20"/>
          <w:lang w:eastAsia="en-US"/>
        </w:rPr>
        <w:t>ami</w:t>
      </w:r>
      <w:proofErr w:type="spellEnd"/>
      <w:r>
        <w:rPr>
          <w:rFonts w:eastAsia="Calibri"/>
          <w:sz w:val="20"/>
          <w:szCs w:val="20"/>
          <w:lang w:eastAsia="en-US"/>
        </w:rPr>
        <w:t xml:space="preserve">: </w:t>
      </w:r>
    </w:p>
    <w:p w14:paraId="33696B0C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</w:p>
    <w:p w14:paraId="6E3C6FC2" w14:textId="77777777" w:rsidR="00A81C82" w:rsidRPr="00277B9B" w:rsidRDefault="00156508">
      <w:pPr>
        <w:widowControl/>
        <w:spacing w:line="276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277B9B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277B9B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277B9B">
        <w:rPr>
          <w:rFonts w:eastAsia="Calibri"/>
          <w:i/>
          <w:sz w:val="16"/>
          <w:szCs w:val="16"/>
          <w:lang w:eastAsia="en-US"/>
        </w:rPr>
        <w:t xml:space="preserve"> – o ile dotyczy),</w:t>
      </w:r>
    </w:p>
    <w:p w14:paraId="1F985037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14:paraId="314A0B0C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096A6A0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2E8304BE" w14:textId="7477D14D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następujący/e podmiot/y, na którego/</w:t>
      </w:r>
      <w:proofErr w:type="spellStart"/>
      <w:r>
        <w:rPr>
          <w:rFonts w:eastAsia="Calibri"/>
          <w:sz w:val="20"/>
          <w:szCs w:val="20"/>
          <w:lang w:eastAsia="en-US"/>
        </w:rPr>
        <w:t>ych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zasoby powołuję się w niniejszym postępowaniu, tj.:………………………………………………………… (podać pełną nazwę/firmę, adres, a także w zależności od podmiotu: NIP/PESEL) nie podlega/ją wykluczeniu z postępowania na podstawie art. 7 ust. 1 ustawy z dnia 13 kwietnia 2022 r. o szczególnych rozwiązaniach w zakresie przeciwdziałania wspieraniu agresji na Ukrainę oraz służących ochronie bezpieczeństwa narodowego (t.</w:t>
      </w:r>
      <w:r w:rsidR="004915E8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j</w:t>
      </w:r>
      <w:r w:rsidR="004915E8">
        <w:rPr>
          <w:rFonts w:eastAsia="Calibri"/>
          <w:sz w:val="20"/>
          <w:szCs w:val="20"/>
          <w:lang w:eastAsia="en-US"/>
        </w:rPr>
        <w:t>edn</w:t>
      </w:r>
      <w:r>
        <w:rPr>
          <w:rFonts w:eastAsia="Calibri"/>
          <w:sz w:val="20"/>
          <w:szCs w:val="20"/>
          <w:lang w:eastAsia="en-US"/>
        </w:rPr>
        <w:t xml:space="preserve">. Dz.U. z </w:t>
      </w:r>
      <w:r>
        <w:rPr>
          <w:sz w:val="20"/>
          <w:szCs w:val="20"/>
          <w:lang w:eastAsia="en-US"/>
        </w:rPr>
        <w:t>2023 r. poz. 129 ze zm.</w:t>
      </w:r>
      <w:r>
        <w:rPr>
          <w:rFonts w:eastAsia="Calibri"/>
          <w:sz w:val="20"/>
          <w:szCs w:val="20"/>
          <w:lang w:eastAsia="en-US"/>
        </w:rPr>
        <w:t xml:space="preserve">).* </w:t>
      </w:r>
    </w:p>
    <w:p w14:paraId="7359C4D6" w14:textId="77777777" w:rsidR="00C9752B" w:rsidRDefault="00C9752B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5E14CF3" w14:textId="77777777" w:rsidR="00A81C82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14:paraId="3F51EA9B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wszystkie informacje podane w powyższych oświadczeniach są aktualne </w:t>
      </w:r>
      <w:r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4A21E77" w14:textId="77777777" w:rsidR="00A81C82" w:rsidRDefault="00156508" w:rsidP="00277B9B">
      <w:pPr>
        <w:widowControl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14:paraId="1A779320" w14:textId="77777777" w:rsidR="00A81C82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14:paraId="7853E892" w14:textId="77777777" w:rsidR="00A81C82" w:rsidRDefault="00156508">
      <w:pPr>
        <w:widowControl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Czy Wykonawca jest małym lub średnim przedsiębiorstwem?</w:t>
      </w:r>
      <w:r>
        <w:rPr>
          <w:rFonts w:eastAsia="Calibri"/>
          <w:b/>
          <w:sz w:val="20"/>
          <w:szCs w:val="20"/>
          <w:lang w:eastAsia="en-US"/>
        </w:rPr>
        <w:t xml:space="preserve"> Tak/Nie*</w:t>
      </w:r>
    </w:p>
    <w:p w14:paraId="460E20D9" w14:textId="77777777" w:rsidR="00A81C82" w:rsidRPr="004915E8" w:rsidRDefault="00156508">
      <w:pPr>
        <w:widowControl/>
        <w:jc w:val="both"/>
        <w:rPr>
          <w:rFonts w:eastAsia="Calibri"/>
          <w:i/>
          <w:sz w:val="18"/>
          <w:szCs w:val="18"/>
          <w:lang w:eastAsia="en-US"/>
        </w:rPr>
      </w:pPr>
      <w:r w:rsidRPr="004915E8">
        <w:rPr>
          <w:rFonts w:eastAsia="Calibri"/>
          <w:i/>
          <w:sz w:val="18"/>
          <w:szCs w:val="18"/>
          <w:lang w:eastAsia="en-US"/>
        </w:rPr>
        <w:t>* - niepotrzebne skreślić</w:t>
      </w:r>
    </w:p>
    <w:p w14:paraId="270F0FC2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14:paraId="07DC40AC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>
        <w:rPr>
          <w:rFonts w:eastAsia="Calibri"/>
          <w:sz w:val="20"/>
          <w:szCs w:val="20"/>
          <w:lang w:eastAsia="pl-PL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14:paraId="27A9CCFE" w14:textId="77777777" w:rsidR="00A81C82" w:rsidRPr="00277B9B" w:rsidRDefault="00156508" w:rsidP="00277B9B">
      <w:pPr>
        <w:widowControl/>
        <w:spacing w:before="240" w:after="240"/>
        <w:jc w:val="both"/>
        <w:rPr>
          <w:rFonts w:eastAsia="Calibri"/>
          <w:sz w:val="16"/>
          <w:szCs w:val="16"/>
          <w:lang w:eastAsia="pl-PL"/>
        </w:rPr>
      </w:pPr>
      <w:r w:rsidRPr="00277B9B">
        <w:rPr>
          <w:rFonts w:eastAsia="Calibri"/>
          <w:i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82A0331" w14:textId="77777777" w:rsidR="00A81C82" w:rsidRPr="00C9752B" w:rsidRDefault="00156508" w:rsidP="00C9752B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WYPEŁNIENIA OBOWIĄZKÓW INFORMACYJNYCH PRZEWIDZIANYCH W ART. 13 LUB ART.14 RODO:</w:t>
      </w:r>
    </w:p>
    <w:p w14:paraId="3EC93D40" w14:textId="77777777" w:rsidR="00A81C82" w:rsidRDefault="0015650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3FA0E8" w14:textId="77777777" w:rsidR="00A81C82" w:rsidRPr="00277B9B" w:rsidRDefault="00156508" w:rsidP="00277B9B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</w:p>
    <w:p w14:paraId="290CCA43" w14:textId="77777777" w:rsidR="00A81C82" w:rsidRPr="00277B9B" w:rsidRDefault="00156508">
      <w:pPr>
        <w:widowControl/>
        <w:jc w:val="both"/>
        <w:rPr>
          <w:rFonts w:eastAsia="Calibri"/>
          <w:sz w:val="16"/>
          <w:szCs w:val="16"/>
          <w:lang w:eastAsia="en-US"/>
        </w:rPr>
      </w:pPr>
      <w:r w:rsidRPr="00277B9B">
        <w:rPr>
          <w:rFonts w:eastAsia="Calibri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277B9B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 w:rsidRPr="00277B9B">
        <w:rPr>
          <w:rFonts w:eastAsia="Calibri"/>
          <w:sz w:val="16"/>
          <w:szCs w:val="16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AB827FB" w14:textId="77777777" w:rsidR="00A81C82" w:rsidRPr="00277B9B" w:rsidRDefault="00A81C82">
      <w:pPr>
        <w:widowControl/>
        <w:jc w:val="both"/>
        <w:rPr>
          <w:rFonts w:eastAsia="Calibri"/>
          <w:sz w:val="16"/>
          <w:szCs w:val="16"/>
          <w:lang w:eastAsia="en-US"/>
        </w:rPr>
      </w:pPr>
    </w:p>
    <w:p w14:paraId="35E2B881" w14:textId="77777777" w:rsidR="00A81C82" w:rsidRPr="00277B9B" w:rsidRDefault="00156508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277B9B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277B9B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CCEB0E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316248C9" w14:textId="77777777" w:rsidR="00C9752B" w:rsidRDefault="00701E16" w:rsidP="00C9752B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Miejscowość: .....................</w:t>
      </w:r>
      <w:r w:rsidR="00277B9B">
        <w:rPr>
          <w:i/>
          <w:iCs/>
          <w:sz w:val="20"/>
          <w:szCs w:val="20"/>
        </w:rPr>
        <w:t xml:space="preserve">.............................  </w:t>
      </w:r>
      <w:r>
        <w:rPr>
          <w:i/>
          <w:iCs/>
          <w:sz w:val="20"/>
          <w:szCs w:val="20"/>
        </w:rPr>
        <w:t xml:space="preserve">                                     </w:t>
      </w:r>
    </w:p>
    <w:p w14:paraId="228F128D" w14:textId="77777777" w:rsidR="00C9752B" w:rsidRDefault="00C9752B" w:rsidP="00C9752B">
      <w:pPr>
        <w:widowControl/>
        <w:jc w:val="both"/>
        <w:outlineLvl w:val="0"/>
        <w:rPr>
          <w:i/>
          <w:iCs/>
          <w:sz w:val="20"/>
          <w:szCs w:val="20"/>
        </w:rPr>
      </w:pPr>
    </w:p>
    <w:p w14:paraId="65C7624B" w14:textId="77777777" w:rsidR="00C9752B" w:rsidRDefault="00C9752B" w:rsidP="00C9752B">
      <w:pPr>
        <w:widowControl/>
        <w:jc w:val="both"/>
        <w:outlineLvl w:val="0"/>
        <w:rPr>
          <w:i/>
          <w:iCs/>
          <w:sz w:val="20"/>
          <w:szCs w:val="20"/>
        </w:rPr>
      </w:pPr>
    </w:p>
    <w:p w14:paraId="2D12C47E" w14:textId="6DD40B5A" w:rsidR="00C9752B" w:rsidRDefault="000200E5" w:rsidP="00C9752B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dnia:</w:t>
      </w:r>
      <w:r w:rsidRPr="000200E5">
        <w:rPr>
          <w:i/>
          <w:iCs/>
          <w:sz w:val="20"/>
          <w:szCs w:val="20"/>
        </w:rPr>
        <w:t>............</w:t>
      </w:r>
      <w:r>
        <w:rPr>
          <w:i/>
          <w:iCs/>
          <w:sz w:val="20"/>
          <w:szCs w:val="20"/>
        </w:rPr>
        <w:t>....................202</w:t>
      </w:r>
      <w:r w:rsidR="004915E8">
        <w:rPr>
          <w:i/>
          <w:iCs/>
          <w:sz w:val="20"/>
          <w:szCs w:val="20"/>
        </w:rPr>
        <w:t>4</w:t>
      </w:r>
      <w:r>
        <w:rPr>
          <w:i/>
          <w:iCs/>
          <w:sz w:val="20"/>
          <w:szCs w:val="20"/>
        </w:rPr>
        <w:t xml:space="preserve">         </w:t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 w:rsidR="00C9752B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 ………………….</w:t>
      </w:r>
      <w:r w:rsidRPr="000200E5">
        <w:rPr>
          <w:i/>
          <w:iCs/>
          <w:sz w:val="20"/>
          <w:szCs w:val="20"/>
        </w:rPr>
        <w:t>……………</w:t>
      </w:r>
    </w:p>
    <w:p w14:paraId="4408E92B" w14:textId="77777777" w:rsidR="000200E5" w:rsidRPr="000200E5" w:rsidRDefault="000200E5" w:rsidP="00C9752B">
      <w:pPr>
        <w:widowControl/>
        <w:ind w:left="6372" w:firstLine="708"/>
        <w:jc w:val="both"/>
        <w:outlineLvl w:val="0"/>
        <w:rPr>
          <w:i/>
          <w:iCs/>
          <w:sz w:val="20"/>
          <w:szCs w:val="20"/>
        </w:rPr>
      </w:pPr>
      <w:r w:rsidRPr="000200E5">
        <w:rPr>
          <w:i/>
          <w:iCs/>
          <w:sz w:val="20"/>
          <w:szCs w:val="20"/>
        </w:rPr>
        <w:t>podpis</w:t>
      </w:r>
    </w:p>
    <w:p w14:paraId="24E5F6D5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sectPr w:rsidR="00701E16" w:rsidSect="00277B9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418" w:bottom="426" w:left="1418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7BB" w14:textId="77777777" w:rsidR="00E26A9B" w:rsidRDefault="00E26A9B">
      <w:r>
        <w:separator/>
      </w:r>
    </w:p>
  </w:endnote>
  <w:endnote w:type="continuationSeparator" w:id="0">
    <w:p w14:paraId="4B776F87" w14:textId="77777777" w:rsidR="00E26A9B" w:rsidRDefault="00E2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A02D" w14:textId="77777777" w:rsidR="001E3F28" w:rsidRPr="001E3F28" w:rsidRDefault="001E3F28" w:rsidP="001E3F28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46C1B1F8" w14:textId="77777777" w:rsidR="001E3F28" w:rsidRPr="001E3F28" w:rsidRDefault="001E3F28" w:rsidP="001E3F28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FD545D9" w14:textId="77777777" w:rsidR="00A81C82" w:rsidRDefault="00A81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0836" w14:textId="77777777" w:rsidR="00886C06" w:rsidRPr="00886C06" w:rsidRDefault="00886C06" w:rsidP="00886C0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39AB81E" w14:textId="77777777" w:rsidR="00886C06" w:rsidRDefault="00886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CF0A" w14:textId="77777777" w:rsidR="00E26A9B" w:rsidRDefault="00E26A9B">
      <w:r>
        <w:separator/>
      </w:r>
    </w:p>
  </w:footnote>
  <w:footnote w:type="continuationSeparator" w:id="0">
    <w:p w14:paraId="576CA92E" w14:textId="77777777" w:rsidR="00E26A9B" w:rsidRDefault="00E26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9294" w14:textId="77777777" w:rsidR="00156508" w:rsidRDefault="00156508" w:rsidP="00C9752B">
    <w:pPr>
      <w:tabs>
        <w:tab w:val="center" w:pos="4536"/>
        <w:tab w:val="right" w:pos="9072"/>
      </w:tabs>
      <w:jc w:val="both"/>
      <w:rPr>
        <w:rFonts w:eastAsia="Calibri"/>
      </w:rPr>
    </w:pPr>
  </w:p>
  <w:p w14:paraId="5495E4A6" w14:textId="77777777" w:rsidR="00A81C82" w:rsidRDefault="00A81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AE25" w14:textId="77777777" w:rsidR="00212A86" w:rsidRPr="00212A86" w:rsidRDefault="00212A86" w:rsidP="00212A86">
    <w:pPr>
      <w:tabs>
        <w:tab w:val="center" w:pos="4536"/>
        <w:tab w:val="right" w:pos="9072"/>
      </w:tabs>
    </w:pPr>
    <w:bookmarkStart w:id="2" w:name="_Hlk169785325"/>
    <w:r w:rsidRPr="00212A86">
      <w:rPr>
        <w:noProof/>
      </w:rPr>
      <w:drawing>
        <wp:anchor distT="0" distB="0" distL="114300" distR="114300" simplePos="0" relativeHeight="251659264" behindDoc="0" locked="0" layoutInCell="1" allowOverlap="1" wp14:anchorId="1D3D76EB" wp14:editId="5A07C852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A86">
      <w:t>AKADEMIA NAUK STOSOWANYCH W NOWYM TARGU</w:t>
    </w:r>
  </w:p>
  <w:p w14:paraId="4988B967" w14:textId="77777777" w:rsidR="00212A86" w:rsidRPr="00212A86" w:rsidRDefault="00212A86" w:rsidP="00212A86">
    <w:pPr>
      <w:tabs>
        <w:tab w:val="center" w:pos="4536"/>
        <w:tab w:val="right" w:pos="9072"/>
      </w:tabs>
    </w:pPr>
    <w:r w:rsidRPr="00212A86">
      <w:t>ul. Kokoszków 71, 34-400 Nowy Targ, NIP 735-24-32-038, REGON 492722404</w:t>
    </w:r>
  </w:p>
  <w:bookmarkEnd w:id="2"/>
  <w:p w14:paraId="0DAD53B6" w14:textId="77777777" w:rsidR="00515951" w:rsidRPr="00212A86" w:rsidRDefault="00515951" w:rsidP="00212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C1793"/>
    <w:multiLevelType w:val="hybridMultilevel"/>
    <w:tmpl w:val="54F81CF6"/>
    <w:lvl w:ilvl="0" w:tplc="5764100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20B44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9BCDE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84B3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F6C6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C905C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462135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EB6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A90B67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05256A6"/>
    <w:multiLevelType w:val="hybridMultilevel"/>
    <w:tmpl w:val="F0349FFE"/>
    <w:name w:val="Lista numerowana 1"/>
    <w:lvl w:ilvl="0" w:tplc="78D869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6922FEE">
      <w:start w:val="1"/>
      <w:numFmt w:val="lowerLetter"/>
      <w:lvlText w:val="%2."/>
      <w:lvlJc w:val="left"/>
      <w:pPr>
        <w:ind w:left="1080" w:firstLine="0"/>
      </w:pPr>
    </w:lvl>
    <w:lvl w:ilvl="2" w:tplc="3C702844">
      <w:start w:val="1"/>
      <w:numFmt w:val="lowerRoman"/>
      <w:lvlText w:val="%3."/>
      <w:lvlJc w:val="left"/>
      <w:pPr>
        <w:ind w:left="1980" w:firstLine="0"/>
      </w:pPr>
    </w:lvl>
    <w:lvl w:ilvl="3" w:tplc="0F76A252">
      <w:start w:val="1"/>
      <w:numFmt w:val="decimal"/>
      <w:lvlText w:val="%4."/>
      <w:lvlJc w:val="left"/>
      <w:pPr>
        <w:ind w:left="2520" w:firstLine="0"/>
      </w:pPr>
    </w:lvl>
    <w:lvl w:ilvl="4" w:tplc="A8E4AEFC">
      <w:start w:val="1"/>
      <w:numFmt w:val="lowerLetter"/>
      <w:lvlText w:val="%5."/>
      <w:lvlJc w:val="left"/>
      <w:pPr>
        <w:ind w:left="3240" w:firstLine="0"/>
      </w:pPr>
    </w:lvl>
    <w:lvl w:ilvl="5" w:tplc="913EA3F2">
      <w:start w:val="1"/>
      <w:numFmt w:val="lowerRoman"/>
      <w:lvlText w:val="%6."/>
      <w:lvlJc w:val="left"/>
      <w:pPr>
        <w:ind w:left="4140" w:firstLine="0"/>
      </w:pPr>
    </w:lvl>
    <w:lvl w:ilvl="6" w:tplc="02EC7012">
      <w:start w:val="1"/>
      <w:numFmt w:val="decimal"/>
      <w:lvlText w:val="%7."/>
      <w:lvlJc w:val="left"/>
      <w:pPr>
        <w:ind w:left="4680" w:firstLine="0"/>
      </w:pPr>
    </w:lvl>
    <w:lvl w:ilvl="7" w:tplc="BF98B0E0">
      <w:start w:val="1"/>
      <w:numFmt w:val="lowerLetter"/>
      <w:lvlText w:val="%8."/>
      <w:lvlJc w:val="left"/>
      <w:pPr>
        <w:ind w:left="5400" w:firstLine="0"/>
      </w:pPr>
    </w:lvl>
    <w:lvl w:ilvl="8" w:tplc="F38619E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74F65FF9"/>
    <w:multiLevelType w:val="hybridMultilevel"/>
    <w:tmpl w:val="8E665EB6"/>
    <w:lvl w:ilvl="0" w:tplc="375898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C82"/>
    <w:rsid w:val="000200E5"/>
    <w:rsid w:val="00150528"/>
    <w:rsid w:val="00156508"/>
    <w:rsid w:val="001B6676"/>
    <w:rsid w:val="001E3F28"/>
    <w:rsid w:val="00212A86"/>
    <w:rsid w:val="00277B9B"/>
    <w:rsid w:val="00364C35"/>
    <w:rsid w:val="004915E8"/>
    <w:rsid w:val="00515951"/>
    <w:rsid w:val="00701E16"/>
    <w:rsid w:val="007B3DC9"/>
    <w:rsid w:val="007F60AE"/>
    <w:rsid w:val="00886C06"/>
    <w:rsid w:val="009133FF"/>
    <w:rsid w:val="009338C2"/>
    <w:rsid w:val="009E5882"/>
    <w:rsid w:val="00A200F7"/>
    <w:rsid w:val="00A77132"/>
    <w:rsid w:val="00A81C82"/>
    <w:rsid w:val="00AA20AC"/>
    <w:rsid w:val="00C9752B"/>
    <w:rsid w:val="00DD2467"/>
    <w:rsid w:val="00E2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78B04"/>
  <w15:docId w15:val="{74FE24D3-5239-406F-B81C-8C9416ED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5159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1595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01E16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64C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C35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29</cp:revision>
  <dcterms:created xsi:type="dcterms:W3CDTF">2021-01-22T08:38:00Z</dcterms:created>
  <dcterms:modified xsi:type="dcterms:W3CDTF">2024-06-20T12:21:00Z</dcterms:modified>
</cp:coreProperties>
</file>