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4EB35BC3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765D9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7765D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C253129" w:rsidR="00330E8B" w:rsidRPr="007765D9" w:rsidRDefault="00330E8B" w:rsidP="007765D9">
      <w:pPr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="007765D9">
        <w:rPr>
          <w:rFonts w:cs="Arial"/>
          <w:szCs w:val="24"/>
        </w:rPr>
        <w:t xml:space="preserve">: </w:t>
      </w:r>
      <w:bookmarkStart w:id="0" w:name="_Hlk126228096"/>
      <w:r w:rsidR="007765D9">
        <w:rPr>
          <w:rFonts w:cs="Arial"/>
          <w:b/>
          <w:bCs/>
          <w:szCs w:val="24"/>
        </w:rPr>
        <w:t>Opracowanie dokumentacji wykonawczej wraz z aktualizacją warunków technicznych dla przebudowy układu drogowego ulicy Tomeckiego</w:t>
      </w:r>
      <w:bookmarkEnd w:id="0"/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0D06AC58" w14:textId="77777777" w:rsidR="004E64C2" w:rsidRPr="004E64C2" w:rsidRDefault="0073237A" w:rsidP="009906DC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 xml:space="preserve">Warunek tj. </w:t>
      </w:r>
      <w:bookmarkStart w:id="1" w:name="_Hlk126754772"/>
      <w:bookmarkStart w:id="2" w:name="_Hlk103342167"/>
      <w:r w:rsidRPr="007828AD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7828AD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</w:t>
      </w:r>
      <w:bookmarkEnd w:id="1"/>
      <w:bookmarkEnd w:id="2"/>
      <w:r w:rsidR="00FD59DB" w:rsidRPr="007828AD">
        <w:rPr>
          <w:rFonts w:cs="Arial"/>
          <w:szCs w:val="24"/>
        </w:rPr>
        <w:t>–</w:t>
      </w:r>
    </w:p>
    <w:p w14:paraId="209CA41C" w14:textId="77777777" w:rsidR="0047562A" w:rsidRPr="00655F6E" w:rsidRDefault="0047562A" w:rsidP="0047562A">
      <w:pPr>
        <w:ind w:left="709" w:right="142"/>
        <w:rPr>
          <w:rFonts w:cs="Arial"/>
          <w:b/>
          <w:bCs/>
          <w:color w:val="000000"/>
        </w:rPr>
      </w:pPr>
      <w:r w:rsidRPr="00655F6E">
        <w:rPr>
          <w:rFonts w:cs="Arial"/>
          <w:b/>
          <w:bCs/>
        </w:rPr>
        <w:t xml:space="preserve">- co najmniej </w:t>
      </w:r>
      <w:r>
        <w:rPr>
          <w:rFonts w:cs="Arial"/>
          <w:b/>
          <w:bCs/>
        </w:rPr>
        <w:t xml:space="preserve">jedną  aktualizację dokumentacji projektowej lub opracowali projekt dotyczący budowy/rozbudowy/przebudowy drogi o długości minimum 100 m.b. wraz z uzyskaniem decyzji administracyjnej warunkującej możliwość wykonania robót budowlanych </w:t>
      </w:r>
    </w:p>
    <w:p w14:paraId="6CAB4FCF" w14:textId="4479DCCE" w:rsidR="0073237A" w:rsidRPr="007828AD" w:rsidRDefault="0073237A" w:rsidP="004E64C2">
      <w:pPr>
        <w:suppressAutoHyphens/>
        <w:spacing w:before="240" w:after="0" w:line="240" w:lineRule="auto"/>
        <w:ind w:left="142" w:right="142" w:firstLine="425"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 w:rsidRPr="007828AD">
        <w:rPr>
          <w:rFonts w:eastAsia="Times New Roman" w:cs="Arial"/>
          <w:szCs w:val="24"/>
          <w:lang w:eastAsia="zh-CN"/>
        </w:rPr>
        <w:t xml:space="preserve"> ___________________</w:t>
      </w:r>
    </w:p>
    <w:p w14:paraId="3D0BEC58" w14:textId="779DEFBC" w:rsidR="00CB7ED4" w:rsidRPr="007828AD" w:rsidRDefault="0073237A" w:rsidP="00CB7ED4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828AD">
        <w:rPr>
          <w:rFonts w:eastAsia="Times New Roman" w:cs="Arial"/>
          <w:szCs w:val="24"/>
          <w:lang w:eastAsia="pl-PL"/>
        </w:rPr>
        <w:t>który zrealizuje wyżej wymienione usługi</w:t>
      </w:r>
      <w:r w:rsidR="00927FC1" w:rsidRPr="007828AD">
        <w:rPr>
          <w:rFonts w:eastAsia="Times New Roman" w:cs="Arial"/>
          <w:szCs w:val="24"/>
          <w:lang w:eastAsia="pl-PL"/>
        </w:rPr>
        <w:t>.</w:t>
      </w:r>
    </w:p>
    <w:p w14:paraId="2B213C70" w14:textId="77777777" w:rsidR="00F55439" w:rsidRPr="00F1771F" w:rsidRDefault="00CB7ED4" w:rsidP="00CB7ED4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7828AD">
        <w:rPr>
          <w:rFonts w:ascii="Arial" w:hAnsi="Arial" w:cs="Arial"/>
        </w:rPr>
        <w:t>Warunek dysponowania osobami zdolnymi do wykonania zamówienia tj. co najmniej jedną osobą posiadającą wykształcenie i kwalifikacje zawodowe z uprawnieniami budowlanymi do projektowania w specjalności</w:t>
      </w:r>
      <w:r>
        <w:rPr>
          <w:rFonts w:ascii="Arial" w:hAnsi="Arial" w:cs="Arial"/>
        </w:rPr>
        <w:t xml:space="preserve">: </w:t>
      </w:r>
    </w:p>
    <w:p w14:paraId="1D3166EF" w14:textId="19935390" w:rsidR="00F1771F" w:rsidRDefault="00F1771F" w:rsidP="00F1771F">
      <w:pPr>
        <w:pStyle w:val="Tekstpodstawowy"/>
        <w:spacing w:line="276" w:lineRule="auto"/>
        <w:ind w:left="720" w:right="142"/>
        <w:rPr>
          <w:rFonts w:cs="Arial"/>
          <w:b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b/>
          <w:szCs w:val="24"/>
        </w:rPr>
        <w:t xml:space="preserve">  </w:t>
      </w:r>
      <w:r w:rsidRPr="00917F58">
        <w:rPr>
          <w:rFonts w:cs="Arial"/>
          <w:b/>
          <w:szCs w:val="24"/>
        </w:rPr>
        <w:t xml:space="preserve">w specjalności </w:t>
      </w:r>
      <w:r>
        <w:rPr>
          <w:rFonts w:cs="Arial"/>
          <w:b/>
          <w:szCs w:val="24"/>
        </w:rPr>
        <w:t>inżynieryjno-drogowej,</w:t>
      </w:r>
    </w:p>
    <w:p w14:paraId="3FB11AC0" w14:textId="77777777" w:rsidR="00F1771F" w:rsidRDefault="00F1771F" w:rsidP="00F1771F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085C0BD3" w14:textId="11F9AA07" w:rsidR="00F1771F" w:rsidRDefault="00F1771F" w:rsidP="00F1771F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>
        <w:rPr>
          <w:rFonts w:cs="Arial"/>
          <w:szCs w:val="24"/>
        </w:rPr>
        <w:tab/>
      </w:r>
    </w:p>
    <w:p w14:paraId="4E3E497C" w14:textId="77777777" w:rsidR="00F1771F" w:rsidRPr="00F55439" w:rsidRDefault="00F1771F" w:rsidP="00F1771F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0254B2A8" w14:textId="77777777" w:rsidR="00F1771F" w:rsidRPr="00F55439" w:rsidRDefault="00F1771F" w:rsidP="00F1771F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</w:p>
    <w:p w14:paraId="03BCD515" w14:textId="77777777" w:rsidR="00F55439" w:rsidRPr="00F55439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</w:p>
    <w:p w14:paraId="2D68E6A5" w14:textId="779DC819" w:rsidR="00F55439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szCs w:val="24"/>
        </w:rPr>
      </w:pPr>
      <w:bookmarkStart w:id="3" w:name="_Hlk161035762"/>
      <w:r w:rsidRPr="00F55439">
        <w:rPr>
          <w:rFonts w:ascii="Arial" w:hAnsi="Arial" w:cs="Arial"/>
          <w:b/>
          <w:szCs w:val="24"/>
        </w:rPr>
        <w:lastRenderedPageBreak/>
        <w:t xml:space="preserve">- instalacyjnej </w:t>
      </w:r>
      <w:bookmarkEnd w:id="3"/>
      <w:r w:rsidRPr="00F55439">
        <w:rPr>
          <w:rFonts w:ascii="Arial" w:hAnsi="Arial" w:cs="Arial"/>
          <w:b/>
          <w:szCs w:val="24"/>
        </w:rPr>
        <w:t>w zakresie sieci, instalacji i urządzeń elektrycznych i elektroenergetycznych</w:t>
      </w:r>
    </w:p>
    <w:p w14:paraId="2D480AFE" w14:textId="42443DB1" w:rsidR="00F55439" w:rsidRDefault="00F55439" w:rsidP="00F55439">
      <w:pPr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           spełnia w naszym imieniu (podać nazwę Wykonawcy)</w:t>
      </w:r>
    </w:p>
    <w:p w14:paraId="3FDA8CF0" w14:textId="32FC18BF" w:rsidR="00F55439" w:rsidRDefault="00F55439" w:rsidP="00F55439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r>
        <w:rPr>
          <w:rFonts w:cs="Arial"/>
          <w:szCs w:val="24"/>
        </w:rPr>
        <w:tab/>
      </w:r>
    </w:p>
    <w:p w14:paraId="2C6520BC" w14:textId="0C4E1522" w:rsidR="00F55439" w:rsidRDefault="00F55439" w:rsidP="00F55439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7B381B7F" w14:textId="77777777" w:rsidR="00A034C6" w:rsidRPr="00F55439" w:rsidRDefault="00A034C6" w:rsidP="00F55439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</w:p>
    <w:p w14:paraId="02C425A2" w14:textId="51DF75E8" w:rsidR="00A034C6" w:rsidRPr="00A034C6" w:rsidRDefault="00A034C6" w:rsidP="00A034C6">
      <w:pPr>
        <w:suppressAutoHyphens/>
        <w:spacing w:before="0" w:after="0"/>
        <w:ind w:left="720" w:right="142"/>
        <w:rPr>
          <w:rFonts w:eastAsia="Times New Roman" w:cs="Arial"/>
          <w:b/>
          <w:szCs w:val="24"/>
          <w:lang w:val="x-none" w:eastAsia="pl-PL"/>
        </w:rPr>
      </w:pPr>
      <w:bookmarkStart w:id="4" w:name="_Hlk161045809"/>
      <w:r>
        <w:rPr>
          <w:rFonts w:eastAsia="Times New Roman" w:cs="Arial"/>
          <w:b/>
          <w:szCs w:val="24"/>
          <w:lang w:eastAsia="ar-SA"/>
        </w:rPr>
        <w:t>-</w:t>
      </w:r>
      <w:r w:rsidRPr="00A034C6">
        <w:rPr>
          <w:rFonts w:eastAsia="Times New Roman" w:cs="Arial"/>
          <w:b/>
          <w:szCs w:val="24"/>
          <w:lang w:eastAsia="ar-SA"/>
        </w:rPr>
        <w:t xml:space="preserve"> w specjalności </w:t>
      </w:r>
      <w:r w:rsidRPr="00A034C6">
        <w:rPr>
          <w:rFonts w:eastAsia="Times New Roman" w:cs="Arial"/>
          <w:b/>
          <w:szCs w:val="24"/>
          <w:lang w:val="x-none" w:eastAsia="pl-PL"/>
        </w:rPr>
        <w:t>instalacyjnej w zakresie sieci, instalacji i urządzeń cieplnych, wentylacyjnych, gazowych, wodociągowych i kanalizacyjnych.</w:t>
      </w:r>
    </w:p>
    <w:p w14:paraId="3436930B" w14:textId="77777777" w:rsidR="00CB7ED4" w:rsidRDefault="00CB7ED4" w:rsidP="00CB7ED4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2CB3D06F" w14:textId="77777777" w:rsidR="00CB7ED4" w:rsidRDefault="00CB7ED4" w:rsidP="00CB7ED4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5B97CBD0" w14:textId="2A8D603E" w:rsidR="00CB7ED4" w:rsidRPr="00F55439" w:rsidRDefault="00CB7ED4" w:rsidP="00F55439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  <w:bookmarkEnd w:id="4"/>
    </w:p>
    <w:p w14:paraId="392EDEE0" w14:textId="77777777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613557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543B8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E1783"/>
    <w:rsid w:val="00330E8B"/>
    <w:rsid w:val="003568C1"/>
    <w:rsid w:val="003F7A96"/>
    <w:rsid w:val="0047562A"/>
    <w:rsid w:val="004E64C2"/>
    <w:rsid w:val="0059198D"/>
    <w:rsid w:val="005E7985"/>
    <w:rsid w:val="006879C7"/>
    <w:rsid w:val="006C113B"/>
    <w:rsid w:val="0073237A"/>
    <w:rsid w:val="00732E5C"/>
    <w:rsid w:val="00746B98"/>
    <w:rsid w:val="00762778"/>
    <w:rsid w:val="007765D9"/>
    <w:rsid w:val="007828AD"/>
    <w:rsid w:val="00836CA2"/>
    <w:rsid w:val="008B1A5F"/>
    <w:rsid w:val="008D2B5F"/>
    <w:rsid w:val="00927FC1"/>
    <w:rsid w:val="00A034C6"/>
    <w:rsid w:val="00BB3B69"/>
    <w:rsid w:val="00BE7128"/>
    <w:rsid w:val="00C773A5"/>
    <w:rsid w:val="00C97FC1"/>
    <w:rsid w:val="00CA0502"/>
    <w:rsid w:val="00CA379A"/>
    <w:rsid w:val="00CB58B8"/>
    <w:rsid w:val="00CB7ED4"/>
    <w:rsid w:val="00D269BB"/>
    <w:rsid w:val="00D332A5"/>
    <w:rsid w:val="00D662C9"/>
    <w:rsid w:val="00DB6696"/>
    <w:rsid w:val="00E339ED"/>
    <w:rsid w:val="00E464DB"/>
    <w:rsid w:val="00E6144C"/>
    <w:rsid w:val="00E627E2"/>
    <w:rsid w:val="00EB75E4"/>
    <w:rsid w:val="00F10ECF"/>
    <w:rsid w:val="00F1771F"/>
    <w:rsid w:val="00F55439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Elżbieta Nowotarska</cp:lastModifiedBy>
  <cp:revision>31</cp:revision>
  <cp:lastPrinted>2023-02-14T09:04:00Z</cp:lastPrinted>
  <dcterms:created xsi:type="dcterms:W3CDTF">2023-02-20T06:47:00Z</dcterms:created>
  <dcterms:modified xsi:type="dcterms:W3CDTF">2024-05-27T06:05:00Z</dcterms:modified>
</cp:coreProperties>
</file>