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09B0" w:rsidR="0085543B" w:rsidP="100F5EF6" w:rsidRDefault="0085543B" w14:paraId="2D4DB76A" w14:textId="5914E80A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Pr="100F5EF6" w:rsidR="091F6197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7</w:t>
      </w: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/</w:t>
      </w:r>
      <w:r w:rsidRPr="100F5EF6" w:rsidR="00CA0E69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/</w:t>
      </w:r>
      <w:r w:rsidRPr="100F5EF6" w:rsidR="00CA0E69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Pr="100F5EF6" w:rsidR="00CA0E69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hAnsi="Tahoma" w:eastAsia="Times New Roman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:rsidRPr="00BD7A2D" w:rsidR="0085543B" w:rsidP="0085543B" w:rsidRDefault="0085543B" w14:paraId="19821C00" w14:textId="77777777">
      <w:pPr>
        <w:spacing w:after="0" w:line="276" w:lineRule="auto"/>
        <w:ind w:left="5664" w:firstLine="708"/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</w:pPr>
    </w:p>
    <w:p w:rsidRPr="00BD7A2D" w:rsidR="0085543B" w:rsidP="0085543B" w:rsidRDefault="0085543B" w14:paraId="2F78F236" w14:textId="77777777">
      <w:pPr>
        <w:spacing w:after="0" w:line="276" w:lineRule="auto"/>
        <w:ind w:left="5664" w:firstLine="708"/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  <w:t>Zamawiający:</w:t>
      </w:r>
    </w:p>
    <w:p w:rsidRPr="00BD7A2D" w:rsidR="0085543B" w:rsidP="0085543B" w:rsidRDefault="0085543B" w14:paraId="4DF0BCA9" w14:textId="77777777">
      <w:pPr>
        <w:widowControl w:val="0"/>
        <w:spacing w:after="0" w:line="276" w:lineRule="auto"/>
        <w:ind w:left="5664" w:firstLine="708"/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  <w:t>UNIWERSYTET ŁÓDZKI</w:t>
      </w:r>
    </w:p>
    <w:p w:rsidRPr="00BD7A2D" w:rsidR="0085543B" w:rsidP="0085543B" w:rsidRDefault="0085543B" w14:paraId="27827E55" w14:textId="77777777">
      <w:pPr>
        <w:widowControl w:val="0"/>
        <w:spacing w:after="0" w:line="276" w:lineRule="auto"/>
        <w:ind w:left="5954" w:firstLine="418"/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  <w:t>ul. Narutowicza 68</w:t>
      </w:r>
    </w:p>
    <w:p w:rsidRPr="00BD7A2D" w:rsidR="0085543B" w:rsidP="0085543B" w:rsidRDefault="0085543B" w14:paraId="54353BAC" w14:textId="77777777">
      <w:pPr>
        <w:widowControl w:val="0"/>
        <w:spacing w:after="0" w:line="276" w:lineRule="auto"/>
        <w:ind w:left="5954" w:firstLine="418"/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napToGrid w:val="0"/>
          <w:sz w:val="18"/>
          <w:szCs w:val="18"/>
          <w:lang w:eastAsia="pl-PL"/>
        </w:rPr>
        <w:t>90-136 Łódź</w:t>
      </w:r>
    </w:p>
    <w:p w:rsidR="0085543B" w:rsidP="0085543B" w:rsidRDefault="0085543B" w14:paraId="193F298D" w14:textId="221D24D1">
      <w:pPr>
        <w:spacing w:after="0" w:line="276" w:lineRule="auto"/>
        <w:rPr>
          <w:rFonts w:ascii="Tahoma" w:hAnsi="Tahoma" w:eastAsia="Times New Roman" w:cs="Tahoma"/>
          <w:b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Wykonawca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>/Podmiot udostępniający</w:t>
      </w:r>
    </w:p>
    <w:p w:rsidRPr="00BD7A2D" w:rsidR="0085543B" w:rsidP="0085543B" w:rsidRDefault="001C1DA4" w14:paraId="531A392C" w14:textId="34A4E041">
      <w:pPr>
        <w:spacing w:after="0" w:line="276" w:lineRule="auto"/>
        <w:rPr>
          <w:rFonts w:ascii="Tahoma" w:hAnsi="Tahoma" w:eastAsia="Times New Roman" w:cs="Tahoma"/>
          <w:b/>
          <w:sz w:val="18"/>
          <w:szCs w:val="18"/>
          <w:lang w:eastAsia="pl-PL"/>
        </w:rPr>
      </w:pPr>
      <w:r>
        <w:rPr>
          <w:rFonts w:ascii="Tahoma" w:hAnsi="Tahoma" w:eastAsia="Times New Roman" w:cs="Tahoma"/>
          <w:b/>
          <w:sz w:val="18"/>
          <w:szCs w:val="18"/>
          <w:lang w:eastAsia="pl-PL"/>
        </w:rPr>
        <w:t>z</w:t>
      </w:r>
      <w:r w:rsidR="0085543B">
        <w:rPr>
          <w:rFonts w:ascii="Tahoma" w:hAnsi="Tahoma" w:eastAsia="Times New Roman" w:cs="Tahoma"/>
          <w:b/>
          <w:sz w:val="18"/>
          <w:szCs w:val="18"/>
          <w:lang w:eastAsia="pl-PL"/>
        </w:rPr>
        <w:t>asoby</w:t>
      </w:r>
    </w:p>
    <w:p w:rsidRPr="00BD7A2D" w:rsidR="0085543B" w:rsidP="0085543B" w:rsidRDefault="0085543B" w14:paraId="2729C790" w14:textId="77777777">
      <w:pPr>
        <w:spacing w:after="0" w:line="276" w:lineRule="auto"/>
        <w:ind w:right="5954"/>
        <w:rPr>
          <w:rFonts w:ascii="Tahoma" w:hAnsi="Tahoma" w:eastAsia="Times New Roman" w:cs="Tahoma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sz w:val="18"/>
          <w:szCs w:val="18"/>
          <w:lang w:eastAsia="pl-PL"/>
        </w:rPr>
        <w:t>………………………………………………………</w:t>
      </w:r>
    </w:p>
    <w:p w:rsidRPr="00EC3D04" w:rsidR="0085543B" w:rsidP="00F0262C" w:rsidRDefault="0085543B" w14:paraId="0537921A" w14:textId="2420C520">
      <w:pPr>
        <w:spacing w:after="0" w:line="276" w:lineRule="auto"/>
        <w:ind w:right="5953"/>
        <w:rPr>
          <w:rFonts w:ascii="Tahoma" w:hAnsi="Tahoma" w:eastAsia="Times New Roman" w:cs="Tahoma"/>
          <w:i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hAnsi="Tahoma" w:eastAsia="Times New Roman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hAnsi="Tahoma" w:eastAsia="Times New Roman" w:cs="Tahoma"/>
          <w:sz w:val="16"/>
          <w:szCs w:val="16"/>
          <w:lang w:eastAsia="pl-PL"/>
        </w:rPr>
        <w:br/>
      </w:r>
      <w:r w:rsidRPr="00BD7A2D">
        <w:rPr>
          <w:rFonts w:ascii="Tahoma" w:hAnsi="Tahoma" w:eastAsia="Times New Roman" w:cs="Tahoma"/>
          <w:sz w:val="16"/>
          <w:szCs w:val="16"/>
          <w:lang w:eastAsia="pl-PL"/>
        </w:rPr>
        <w:t>w zależności od podmiotu: NIP/PESEL, KRS/</w:t>
      </w:r>
      <w:proofErr w:type="spellStart"/>
      <w:r w:rsidRPr="00BD7A2D">
        <w:rPr>
          <w:rFonts w:ascii="Tahoma" w:hAnsi="Tahoma" w:eastAsia="Times New Roman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hAnsi="Tahoma" w:eastAsia="Times New Roman" w:cs="Tahoma"/>
          <w:sz w:val="16"/>
          <w:szCs w:val="16"/>
          <w:lang w:eastAsia="pl-PL"/>
        </w:rPr>
        <w:t>)</w:t>
      </w:r>
    </w:p>
    <w:p w:rsidRPr="00BD7A2D" w:rsidR="0085543B" w:rsidP="0085543B" w:rsidRDefault="0085543B" w14:paraId="3FECAD69" w14:textId="77777777">
      <w:pPr>
        <w:spacing w:after="0" w:line="276" w:lineRule="auto"/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  <w:t>reprezentowany przez:</w:t>
      </w:r>
    </w:p>
    <w:p w:rsidRPr="00BD7A2D" w:rsidR="0085543B" w:rsidP="0085543B" w:rsidRDefault="0085543B" w14:paraId="75C5774C" w14:textId="77777777">
      <w:pPr>
        <w:spacing w:after="0" w:line="276" w:lineRule="auto"/>
        <w:ind w:right="5954"/>
        <w:rPr>
          <w:rFonts w:ascii="Tahoma" w:hAnsi="Tahoma" w:eastAsia="Times New Roman" w:cs="Tahoma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sz w:val="18"/>
          <w:szCs w:val="18"/>
          <w:lang w:eastAsia="pl-PL"/>
        </w:rPr>
        <w:t>……………………………………………………</w:t>
      </w:r>
    </w:p>
    <w:p w:rsidRPr="00BD7A2D" w:rsidR="0085543B" w:rsidP="0085543B" w:rsidRDefault="0085543B" w14:paraId="337E9CDD" w14:textId="77777777">
      <w:pPr>
        <w:spacing w:after="0" w:line="276" w:lineRule="auto"/>
        <w:ind w:right="5953"/>
        <w:rPr>
          <w:rFonts w:ascii="Tahoma" w:hAnsi="Tahoma" w:eastAsia="Times New Roman" w:cs="Tahoma"/>
          <w:i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hAnsi="Tahoma" w:eastAsia="Times New Roman" w:cs="Tahoma"/>
          <w:i/>
          <w:sz w:val="18"/>
          <w:szCs w:val="18"/>
          <w:lang w:eastAsia="pl-PL"/>
        </w:rPr>
        <w:t xml:space="preserve">   </w:t>
      </w:r>
    </w:p>
    <w:p w:rsidRPr="00333182" w:rsidR="0085543B" w:rsidP="00333182" w:rsidRDefault="0085543B" w14:paraId="01AF1A49" w14:textId="5F0EABE2">
      <w:pPr>
        <w:spacing w:after="0" w:line="276" w:lineRule="auto"/>
        <w:ind w:right="5953"/>
        <w:rPr>
          <w:rFonts w:ascii="Tahoma" w:hAnsi="Tahoma" w:eastAsia="Times New Roman" w:cs="Tahoma"/>
          <w:sz w:val="16"/>
          <w:szCs w:val="16"/>
          <w:lang w:eastAsia="pl-PL"/>
        </w:rPr>
      </w:pPr>
      <w:r w:rsidRPr="00BD7A2D">
        <w:rPr>
          <w:rFonts w:ascii="Tahoma" w:hAnsi="Tahoma" w:eastAsia="Times New Roman" w:cs="Tahoma"/>
          <w:sz w:val="16"/>
          <w:szCs w:val="16"/>
          <w:lang w:eastAsia="pl-PL"/>
        </w:rPr>
        <w:t>(Imię, nazwisko, stanowisko/podstawa do reprezentacji)</w:t>
      </w:r>
    </w:p>
    <w:p w:rsidRPr="00A25DF1" w:rsidR="0085543B" w:rsidP="0085543B" w:rsidRDefault="0085543B" w14:paraId="3590171F" w14:textId="3D6732FE">
      <w:pPr>
        <w:spacing w:after="0" w:line="276" w:lineRule="auto"/>
        <w:jc w:val="center"/>
        <w:rPr>
          <w:rFonts w:ascii="Tahoma" w:hAnsi="Tahoma" w:eastAsia="Times New Roman" w:cs="Tahoma"/>
          <w:b/>
          <w:u w:val="single"/>
          <w:lang w:eastAsia="pl-PL"/>
        </w:rPr>
      </w:pPr>
      <w:r w:rsidRPr="00A25DF1">
        <w:rPr>
          <w:rFonts w:ascii="Tahoma" w:hAnsi="Tahoma" w:eastAsia="Times New Roman" w:cs="Tahoma"/>
          <w:b/>
          <w:u w:val="single"/>
          <w:lang w:eastAsia="pl-PL"/>
        </w:rPr>
        <w:t xml:space="preserve">OŚWIADCZENIE </w:t>
      </w:r>
    </w:p>
    <w:p w:rsidRPr="00D5629E" w:rsidR="0085543B" w:rsidP="0085543B" w:rsidRDefault="0085543B" w14:paraId="73D3C75E" w14:textId="77777777">
      <w:pPr>
        <w:spacing w:after="0" w:line="276" w:lineRule="auto"/>
        <w:jc w:val="center"/>
        <w:rPr>
          <w:rFonts w:ascii="Tahoma" w:hAnsi="Tahoma" w:eastAsia="Times New Roman" w:cs="Tahoma"/>
          <w:b/>
          <w:sz w:val="10"/>
          <w:szCs w:val="10"/>
          <w:u w:val="single"/>
          <w:lang w:eastAsia="pl-PL"/>
        </w:rPr>
      </w:pPr>
    </w:p>
    <w:p w:rsidRPr="00BD7A2D" w:rsidR="0085543B" w:rsidP="0085543B" w:rsidRDefault="0085543B" w14:paraId="1E946074" w14:textId="56A31BE2">
      <w:pPr>
        <w:spacing w:after="0" w:line="276" w:lineRule="auto"/>
        <w:jc w:val="center"/>
        <w:rPr>
          <w:rFonts w:ascii="Tahoma" w:hAnsi="Tahoma" w:eastAsia="Times New Roman" w:cs="Tahoma"/>
          <w:b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>1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25 ust.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>11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 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 </w:t>
      </w:r>
      <w:r>
        <w:rPr>
          <w:rFonts w:ascii="Tahoma" w:hAnsi="Tahoma" w:eastAsia="Times New Roman" w:cs="Tahoma"/>
          <w:b/>
          <w:sz w:val="18"/>
          <w:szCs w:val="18"/>
          <w:lang w:eastAsia="pl-PL"/>
        </w:rPr>
        <w:t>2019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 r. – </w:t>
      </w:r>
    </w:p>
    <w:p w:rsidRPr="00BD7A2D" w:rsidR="0085543B" w:rsidP="0085543B" w:rsidRDefault="0085543B" w14:paraId="3D450CFF" w14:textId="204F3A80">
      <w:pPr>
        <w:spacing w:after="0" w:line="276" w:lineRule="auto"/>
        <w:jc w:val="center"/>
        <w:rPr>
          <w:rFonts w:ascii="Tahoma" w:hAnsi="Tahoma" w:eastAsia="Times New Roman" w:cs="Tahoma"/>
          <w:b/>
          <w:sz w:val="18"/>
          <w:szCs w:val="18"/>
          <w:lang w:eastAsia="pl-PL"/>
        </w:rPr>
      </w:pPr>
      <w:r>
        <w:rPr>
          <w:rFonts w:ascii="Tahoma" w:hAnsi="Tahoma" w:eastAsia="Times New Roman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hAnsi="Tahoma" w:eastAsia="Times New Roman" w:cs="Tahoma"/>
          <w:b/>
          <w:sz w:val="18"/>
          <w:szCs w:val="18"/>
          <w:lang w:eastAsia="pl-PL"/>
        </w:rPr>
        <w:t>2</w:t>
      </w:r>
      <w:r w:rsidR="005A5091">
        <w:rPr>
          <w:rFonts w:ascii="Tahoma" w:hAnsi="Tahoma" w:eastAsia="Times New Roman" w:cs="Tahoma"/>
          <w:b/>
          <w:sz w:val="18"/>
          <w:szCs w:val="18"/>
          <w:lang w:eastAsia="pl-PL"/>
        </w:rPr>
        <w:t>3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hAnsi="Tahoma" w:eastAsia="Times New Roman" w:cs="Tahoma"/>
          <w:b/>
          <w:sz w:val="18"/>
          <w:szCs w:val="18"/>
          <w:lang w:eastAsia="pl-PL"/>
        </w:rPr>
        <w:t>1</w:t>
      </w:r>
      <w:r w:rsidR="005A5091">
        <w:rPr>
          <w:rFonts w:ascii="Tahoma" w:hAnsi="Tahoma" w:eastAsia="Times New Roman" w:cs="Tahoma"/>
          <w:b/>
          <w:sz w:val="18"/>
          <w:szCs w:val="18"/>
          <w:lang w:eastAsia="pl-PL"/>
        </w:rPr>
        <w:t>605</w:t>
      </w:r>
      <w:r w:rsidRPr="00BD7A2D">
        <w:rPr>
          <w:rFonts w:ascii="Tahoma" w:hAnsi="Tahoma" w:eastAsia="Times New Roman" w:cs="Tahoma"/>
          <w:sz w:val="18"/>
          <w:szCs w:val="18"/>
          <w:lang w:eastAsia="pl-PL"/>
        </w:rPr>
        <w:t xml:space="preserve"> </w:t>
      </w:r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hAnsi="Tahoma" w:eastAsia="Times New Roman" w:cs="Tahoma"/>
          <w:b/>
          <w:sz w:val="18"/>
          <w:szCs w:val="18"/>
          <w:lang w:eastAsia="pl-PL"/>
        </w:rPr>
        <w:t>)</w:t>
      </w:r>
    </w:p>
    <w:p w:rsidRPr="00BD7A2D" w:rsidR="0085543B" w:rsidP="0085543B" w:rsidRDefault="0085543B" w14:paraId="1D1057B9" w14:textId="77777777">
      <w:pPr>
        <w:spacing w:after="0" w:line="276" w:lineRule="auto"/>
        <w:jc w:val="center"/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</w:pPr>
    </w:p>
    <w:p w:rsidRPr="00BD7A2D" w:rsidR="0085543B" w:rsidP="0085543B" w:rsidRDefault="0085543B" w14:paraId="170219D1" w14:textId="59DDDCAB">
      <w:pPr>
        <w:spacing w:after="0" w:line="276" w:lineRule="auto"/>
        <w:jc w:val="center"/>
        <w:rPr>
          <w:rFonts w:ascii="Tahoma" w:hAnsi="Tahoma" w:eastAsia="Times New Roman" w:cs="Tahoma"/>
          <w:sz w:val="18"/>
          <w:szCs w:val="18"/>
          <w:lang w:eastAsia="pl-PL"/>
        </w:rPr>
      </w:pPr>
      <w:r w:rsidRPr="00BD7A2D"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hAnsi="Tahoma" w:eastAsia="Times New Roman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:rsidRPr="00D409D0" w:rsidR="0085543B" w:rsidP="0085543B" w:rsidRDefault="0085543B" w14:paraId="46A536F3" w14:textId="77777777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hAnsi="Tahoma" w:eastAsia="Times New Roman" w:cs="Tahoma"/>
          <w:kern w:val="24"/>
          <w:sz w:val="10"/>
          <w:szCs w:val="10"/>
          <w:lang w:eastAsia="pl-PL"/>
        </w:rPr>
      </w:pPr>
    </w:p>
    <w:p w:rsidR="00A72554" w:rsidP="00A72554" w:rsidRDefault="0085543B" w14:paraId="37D06736" w14:textId="77777777">
      <w:pPr>
        <w:spacing w:after="200" w:line="276" w:lineRule="auto"/>
        <w:jc w:val="center"/>
        <w:rPr>
          <w:rFonts w:eastAsia="Times New Roman"/>
          <w:lang w:eastAsia="pl-PL"/>
        </w:rPr>
      </w:pPr>
      <w:r w:rsidRPr="7A7E0F48">
        <w:rPr>
          <w:rFonts w:eastAsia="Times New Roman"/>
          <w:lang w:eastAsia="pl-PL"/>
        </w:rPr>
        <w:t xml:space="preserve">Na potrzeby postępowania o udzielenie zamówienia publicznego pn. </w:t>
      </w:r>
      <w:bookmarkStart w:name="_Hlk30675943" w:id="0"/>
    </w:p>
    <w:p w:rsidR="00A72554" w:rsidP="00A72554" w:rsidRDefault="00A72554" w14:paraId="38F7EBFD" w14:textId="2054B4E9">
      <w:pPr>
        <w:spacing w:after="200" w:line="276" w:lineRule="auto"/>
        <w:jc w:val="center"/>
        <w:rPr>
          <w:rFonts w:ascii="Calibri" w:hAnsi="Calibri" w:eastAsia="Calibri" w:cs="Calibri"/>
          <w:color w:val="000000" w:themeColor="text1"/>
        </w:rPr>
      </w:pPr>
      <w:r w:rsidRPr="4528D0DC">
        <w:rPr>
          <w:rFonts w:ascii="Calibri" w:hAnsi="Calibri" w:eastAsia="Calibri" w:cs="Calibri"/>
          <w:b/>
          <w:bCs/>
          <w:color w:val="000000" w:themeColor="text1"/>
        </w:rPr>
        <w:t>Modernizacja VIII Domu Studenta Uniwersytetu Łódzkiego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4528D0DC">
        <w:rPr>
          <w:rFonts w:ascii="Calibri" w:hAnsi="Calibri" w:eastAsia="Calibri" w:cs="Calibri"/>
          <w:b/>
          <w:bCs/>
          <w:color w:val="000000" w:themeColor="text1"/>
        </w:rPr>
        <w:t>przy ul. Strajku Łódzkich Studentów w 1981</w:t>
      </w:r>
      <w:r w:rsidR="008328C3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4528D0DC">
        <w:rPr>
          <w:rFonts w:ascii="Calibri" w:hAnsi="Calibri" w:eastAsia="Calibri" w:cs="Calibri"/>
          <w:b/>
          <w:bCs/>
          <w:color w:val="000000" w:themeColor="text1"/>
        </w:rPr>
        <w:t>r. 6 w Łodzi.</w:t>
      </w:r>
    </w:p>
    <w:p w:rsidRPr="005A5091" w:rsidR="0085543B" w:rsidP="7A7E0F48" w:rsidRDefault="00871D06" w14:paraId="4B39E1D1" w14:textId="1A252992">
      <w:pPr>
        <w:jc w:val="both"/>
        <w:rPr>
          <w:color w:val="FF0000"/>
          <w:lang w:eastAsia="pl-PL"/>
        </w:rPr>
      </w:pPr>
      <w:r w:rsidRPr="7A7E0F48">
        <w:t>(</w:t>
      </w:r>
      <w:r w:rsidRPr="7A7E0F48">
        <w:rPr>
          <w:lang w:eastAsia="pl-PL"/>
        </w:rPr>
        <w:t xml:space="preserve">Nr sprawy </w:t>
      </w:r>
      <w:r w:rsidRPr="7A7E0F48" w:rsidR="774D6306">
        <w:rPr>
          <w:lang w:eastAsia="pl-PL"/>
        </w:rPr>
        <w:t>7</w:t>
      </w:r>
      <w:r w:rsidRPr="7A7E0F48">
        <w:rPr>
          <w:lang w:eastAsia="pl-PL"/>
        </w:rPr>
        <w:t>/DIR/UŁ/202</w:t>
      </w:r>
      <w:r w:rsidRPr="7A7E0F48" w:rsidR="00206564">
        <w:rPr>
          <w:lang w:eastAsia="pl-PL"/>
        </w:rPr>
        <w:t>4</w:t>
      </w:r>
      <w:r w:rsidRPr="7A7E0F48">
        <w:rPr>
          <w:lang w:eastAsia="pl-PL"/>
        </w:rPr>
        <w:t>)</w:t>
      </w:r>
      <w:r w:rsidRPr="7A7E0F48" w:rsidR="00CA0E69">
        <w:t>,</w:t>
      </w:r>
      <w:bookmarkEnd w:id="0"/>
      <w:r w:rsidRPr="7A7E0F48" w:rsidR="000A78AD">
        <w:t xml:space="preserve"> </w:t>
      </w:r>
      <w:r w:rsidRPr="7A7E0F48" w:rsidR="0085543B">
        <w:rPr>
          <w:rFonts w:eastAsia="Times New Roman"/>
          <w:lang w:eastAsia="pl-PL"/>
        </w:rPr>
        <w:t>prowadzonego przez Uniwersytet Łódzki, 90-136 Łódź, ul. Narutowicza 68, oświadczam, co następuje:</w:t>
      </w:r>
    </w:p>
    <w:p w:rsidRPr="006C75C1" w:rsidR="00C1030F" w:rsidP="00C1030F" w:rsidRDefault="00C1030F" w14:paraId="406F325F" w14:textId="77777777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:rsidRPr="006C75C1" w:rsidR="00C1030F" w:rsidP="00C1030F" w:rsidRDefault="00C1030F" w14:paraId="04EC4D3E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</w:t>
      </w:r>
      <w:proofErr w:type="gramStart"/>
      <w:r w:rsidRPr="006C75C1">
        <w:rPr>
          <w:rFonts w:eastAsia="Times New Roman" w:cstheme="minorHAnsi"/>
          <w:kern w:val="24"/>
        </w:rPr>
        <w:t>1  i</w:t>
      </w:r>
      <w:proofErr w:type="gramEnd"/>
      <w:r w:rsidRPr="006C75C1">
        <w:rPr>
          <w:rFonts w:eastAsia="Times New Roman" w:cstheme="minorHAnsi"/>
          <w:kern w:val="24"/>
        </w:rPr>
        <w:t xml:space="preserve">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:rsidRPr="006C75C1" w:rsidR="00C1030F" w:rsidP="00C1030F" w:rsidRDefault="00C1030F" w14:paraId="785BF81F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:rsidRPr="006C75C1" w:rsidR="00C1030F" w:rsidP="00C1030F" w:rsidRDefault="00C1030F" w14:paraId="7B4AAABB" w14:textId="77777777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</w:t>
      </w:r>
      <w:proofErr w:type="gramStart"/>
      <w:r w:rsidRPr="006C75C1">
        <w:rPr>
          <w:rFonts w:eastAsia="Times New Roman" w:cstheme="minorHAnsi"/>
        </w:rPr>
        <w:t>*  podjąłem</w:t>
      </w:r>
      <w:proofErr w:type="gramEnd"/>
      <w:r w:rsidRPr="006C75C1">
        <w:rPr>
          <w:rFonts w:eastAsia="Times New Roman" w:cstheme="minorHAnsi"/>
        </w:rPr>
        <w:t xml:space="preserve"> następujące czynności:</w:t>
      </w:r>
    </w:p>
    <w:p w:rsidRPr="006C75C1" w:rsidR="00C1030F" w:rsidP="00C1030F" w:rsidRDefault="00C1030F" w14:paraId="7A84B04E" w14:textId="77777777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:rsidRPr="006C75C1" w:rsidR="00C1030F" w:rsidP="00C1030F" w:rsidRDefault="00C1030F" w14:paraId="4F6CA196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:rsidRPr="006C75C1" w:rsidR="00C1030F" w:rsidP="0003626B" w:rsidRDefault="00C1030F" w14:paraId="157FDE12" w14:textId="5AB32293">
      <w:pPr>
        <w:tabs>
          <w:tab w:val="left" w:pos="6465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  <w:r w:rsidR="0003626B">
        <w:rPr>
          <w:rFonts w:eastAsia="Times New Roman" w:cstheme="minorHAnsi"/>
        </w:rPr>
        <w:tab/>
      </w:r>
    </w:p>
    <w:p w:rsidRPr="006C75C1" w:rsidR="00C1030F" w:rsidP="00C1030F" w:rsidRDefault="00C1030F" w14:paraId="65772590" w14:textId="6F73D456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 xml:space="preserve">Oświadczam, że nie podlegam wykluczeniu z </w:t>
      </w:r>
      <w:proofErr w:type="gramStart"/>
      <w:r w:rsidRPr="006C75C1">
        <w:rPr>
          <w:rFonts w:eastAsia="Times New Roman" w:cstheme="minorHAnsi"/>
          <w:bCs/>
          <w:kern w:val="24"/>
        </w:rPr>
        <w:t>postępowania  na</w:t>
      </w:r>
      <w:proofErr w:type="gramEnd"/>
      <w:r w:rsidRPr="006C75C1">
        <w:rPr>
          <w:rFonts w:eastAsia="Times New Roman" w:cstheme="minorHAnsi"/>
          <w:bCs/>
          <w:kern w:val="24"/>
        </w:rPr>
        <w:t xml:space="preserve">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:rsidR="00C1030F" w:rsidP="00C1030F" w:rsidRDefault="00C1030F" w14:paraId="54622C29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:rsidR="006C75C1" w:rsidP="00C1030F" w:rsidRDefault="006C75C1" w14:paraId="3F90F81F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:rsidRPr="006C75C1" w:rsidR="006C75C1" w:rsidP="00C1030F" w:rsidRDefault="006C75C1" w14:paraId="02D15F5E" w14:textId="77777777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:rsidRPr="006C75C1" w:rsidR="0085543B" w:rsidP="0085543B" w:rsidRDefault="0085543B" w14:paraId="215B232B" w14:textId="77777777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:rsidRPr="006C75C1" w:rsidR="0085543B" w:rsidP="0085543B" w:rsidRDefault="0085543B" w14:paraId="4060DF3E" w14:textId="77777777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:rsidRPr="006C75C1" w:rsidR="0085543B" w:rsidP="0085543B" w:rsidRDefault="0085543B" w14:paraId="5F613752" w14:textId="0D12C25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Pr="006C75C1" w:rsidR="00BB0F93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Pr="006C75C1" w:rsidR="00BB0F93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Pr="006C75C1" w:rsidR="0085543B" w:rsidP="0085543B" w:rsidRDefault="0085543B" w14:paraId="25F9639C" w14:textId="77777777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:rsidRPr="006C75C1" w:rsidR="00C1030F" w:rsidP="00C1030F" w:rsidRDefault="00C1030F" w14:paraId="554D8DB2" w14:textId="77777777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hAnsi="Times New Roman" w:eastAsia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>(wskazać jaki) …………………………………………………</w:t>
      </w:r>
      <w:proofErr w:type="gramStart"/>
      <w:r w:rsidRPr="006C75C1">
        <w:rPr>
          <w:rFonts w:eastAsia="Times New Roman" w:cstheme="minorHAnsi"/>
          <w:kern w:val="24"/>
          <w:u w:val="single"/>
        </w:rPr>
        <w:t>…  ,</w:t>
      </w:r>
      <w:proofErr w:type="gramEnd"/>
      <w:r w:rsidRPr="006C75C1">
        <w:rPr>
          <w:rFonts w:eastAsia="Times New Roman" w:cstheme="minorHAnsi"/>
          <w:kern w:val="24"/>
          <w:u w:val="single"/>
        </w:rPr>
        <w:t xml:space="preserve"> jako dane identyfikujące Wykonawcę w bazie należy podać następujące dane: ............................................................       </w:t>
      </w:r>
    </w:p>
    <w:p w:rsidRPr="00C1030F" w:rsidR="00C1030F" w:rsidP="00D409D0" w:rsidRDefault="00C1030F" w14:paraId="2A2BA3E4" w14:textId="77777777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C1030F" w:rsidR="00C1030F" w:rsidP="00C1030F" w:rsidRDefault="00C1030F" w14:paraId="6080C253" w14:textId="77777777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hAnsi="Times New Roman" w:eastAsia="Times New Roman" w:cs="Times New Roman"/>
          <w:color w:val="FF0000"/>
          <w:kern w:val="24"/>
        </w:rPr>
      </w:pPr>
      <w:bookmarkStart w:name="_Hlk71547643" w:id="1"/>
      <w:bookmarkStart w:name="_Hlk150339595" w:id="2"/>
      <w:r w:rsidRPr="00C1030F">
        <w:rPr>
          <w:rFonts w:ascii="Times New Roman" w:hAnsi="Times New Roman" w:eastAsia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:rsidR="00C1030F" w:rsidP="00C1030F" w:rsidRDefault="00C1030F" w14:paraId="185F0EE0" w14:textId="77777777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1030F" w:rsidP="00C1030F" w:rsidRDefault="00C1030F" w14:paraId="1CC9BAD3" w14:textId="77777777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1030F" w:rsidP="00C1030F" w:rsidRDefault="00C1030F" w14:paraId="5EFDE149" w14:textId="77777777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304C18" w:rsidR="00C1030F" w:rsidP="00C1030F" w:rsidRDefault="00C1030F" w14:paraId="4CA45DEA" w14:textId="77777777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hAnsi="Times New Roman" w:eastAsia="Times New Roman" w:cs="Times New Roman"/>
          <w:i/>
          <w:sz w:val="18"/>
          <w:szCs w:val="18"/>
        </w:rPr>
      </w:pPr>
      <w:r w:rsidRPr="00304C18">
        <w:rPr>
          <w:rFonts w:ascii="Times New Roman" w:hAnsi="Times New Roman" w:eastAsia="Times New Roman" w:cs="Times New Roman"/>
          <w:kern w:val="24"/>
          <w:sz w:val="18"/>
          <w:szCs w:val="18"/>
        </w:rPr>
        <w:t>* niepotrzebne skreślić lub wykasować</w:t>
      </w:r>
    </w:p>
    <w:p w:rsidRPr="00304C18" w:rsidR="00C1030F" w:rsidP="00C1030F" w:rsidRDefault="00C1030F" w14:paraId="58B3B771" w14:textId="77777777">
      <w:pPr>
        <w:spacing w:line="276" w:lineRule="auto"/>
        <w:rPr>
          <w:rFonts w:ascii="Times New Roman" w:hAnsi="Times New Roman" w:eastAsia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hAnsi="Times New Roman" w:eastAsia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hAnsi="Times New Roman" w:eastAsia="Times New Roman" w:cs="Times New Roman"/>
          <w:bCs/>
          <w:snapToGrid w:val="0"/>
          <w:sz w:val="18"/>
          <w:szCs w:val="18"/>
        </w:rPr>
        <w:t>Pzp</w:t>
      </w:r>
      <w:proofErr w:type="spellEnd"/>
    </w:p>
    <w:p w:rsidRPr="00304C18" w:rsidR="00C1030F" w:rsidP="00C1030F" w:rsidRDefault="00C1030F" w14:paraId="0191574D" w14:textId="77777777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hAnsi="Times New Roman" w:eastAsia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:rsidRPr="00304C18" w:rsidR="00C1030F" w:rsidP="00C1030F" w:rsidRDefault="00C1030F" w14:paraId="3FCED201" w14:textId="756E05E1">
      <w:pPr>
        <w:spacing w:line="276" w:lineRule="auto"/>
        <w:jc w:val="both"/>
        <w:rPr>
          <w:rFonts w:ascii="Times New Roman" w:hAnsi="Times New Roman" w:eastAsia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hAnsi="Times New Roman" w:eastAsia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A640C4">
        <w:rPr>
          <w:rFonts w:ascii="Times New Roman" w:hAnsi="Times New Roman" w:cs="Times New Roman"/>
          <w:sz w:val="18"/>
          <w:szCs w:val="18"/>
        </w:rPr>
        <w:t>3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A640C4">
        <w:rPr>
          <w:rFonts w:ascii="Times New Roman" w:hAnsi="Times New Roman" w:cs="Times New Roman"/>
          <w:sz w:val="18"/>
          <w:szCs w:val="18"/>
        </w:rPr>
        <w:t>1497</w:t>
      </w:r>
      <w:proofErr w:type="gramStart"/>
      <w:r w:rsidRPr="00304C18">
        <w:rPr>
          <w:rFonts w:ascii="Times New Roman" w:hAnsi="Times New Roman" w:cs="Times New Roman"/>
          <w:sz w:val="18"/>
          <w:szCs w:val="18"/>
        </w:rPr>
        <w:t>)  zwanej</w:t>
      </w:r>
      <w:proofErr w:type="gramEnd"/>
      <w:r w:rsidRPr="00304C18">
        <w:rPr>
          <w:rFonts w:ascii="Times New Roman" w:hAnsi="Times New Roman" w:cs="Times New Roman"/>
          <w:sz w:val="18"/>
          <w:szCs w:val="18"/>
        </w:rPr>
        <w:t xml:space="preserve">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:rsidRPr="00304C18" w:rsidR="00C1030F" w:rsidP="00C1030F" w:rsidRDefault="00C1030F" w14:paraId="7C5B5092" w14:textId="77777777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304C18">
        <w:rPr>
          <w:rFonts w:ascii="Times New Roman" w:hAnsi="Times New Roman" w:eastAsia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hAnsi="Times New Roman" w:eastAsia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hAnsi="Times New Roman" w:eastAsia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:rsidRPr="00304C18" w:rsidR="00C1030F" w:rsidP="00C1030F" w:rsidRDefault="00C1030F" w14:paraId="562EDF08" w14:textId="3ABC15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</w:t>
      </w: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Dz. U. z 202</w:t>
      </w:r>
      <w:r w:rsidRPr="6498663B" w:rsidR="440FF799">
        <w:rPr>
          <w:rFonts w:ascii="Times New Roman" w:hAnsi="Times New Roman" w:eastAsia="Times New Roman" w:cs="Times New Roman"/>
          <w:sz w:val="18"/>
          <w:szCs w:val="18"/>
        </w:rPr>
        <w:t>3 poz. 1124</w:t>
      </w: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:rsidRPr="00304C18" w:rsidR="00C1030F" w:rsidP="00C1030F" w:rsidRDefault="00C1030F" w14:paraId="5F2F289F" w14:textId="1583B58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Wykonawcę, którego jednostką dominującą w rozumieniu art. 3 ust. 1 pkt 37 ustawy z dnia 29 września 1994 r. o rachunkowości (</w:t>
      </w: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Dz. U. z 202</w:t>
      </w:r>
      <w:r w:rsidRPr="6498663B" w:rsidR="63FB1C83">
        <w:rPr>
          <w:rFonts w:ascii="Times New Roman" w:hAnsi="Times New Roman" w:eastAsia="Times New Roman" w:cs="Times New Roman"/>
          <w:sz w:val="18"/>
          <w:szCs w:val="18"/>
        </w:rPr>
        <w:t>3</w:t>
      </w: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 xml:space="preserve"> r. poz. </w:t>
      </w:r>
      <w:r w:rsidRPr="6498663B" w:rsidR="7A00BD2B">
        <w:rPr>
          <w:rFonts w:ascii="Times New Roman" w:hAnsi="Times New Roman" w:eastAsia="Times New Roman" w:cs="Times New Roman"/>
          <w:sz w:val="18"/>
          <w:szCs w:val="18"/>
        </w:rPr>
        <w:t>120</w:t>
      </w:r>
      <w:r w:rsidRPr="6498663B" w:rsidR="00C1030F">
        <w:rPr>
          <w:rFonts w:ascii="Times New Roman" w:hAnsi="Times New Roman" w:eastAsia="Times New Roman" w:cs="Times New Roman"/>
          <w:sz w:val="18"/>
          <w:szCs w:val="18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:rsidR="000D7D81" w:rsidP="00C1030F" w:rsidRDefault="000D7D81" w14:paraId="71B96BFB" w14:textId="6E479ECF">
      <w:pPr>
        <w:spacing w:after="0" w:line="240" w:lineRule="auto"/>
      </w:pPr>
    </w:p>
    <w:sectPr w:rsidR="000D7D81" w:rsidSect="00D209B0">
      <w:headerReference w:type="default" r:id="rId14"/>
      <w:footerReference w:type="default" r:id="rId15"/>
      <w:pgSz w:w="11906" w:h="16838" w:orient="portrait"/>
      <w:pgMar w:top="851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18" w:rsidRDefault="009D1C18" w14:paraId="18D82037" w14:textId="77777777">
      <w:pPr>
        <w:spacing w:after="0" w:line="240" w:lineRule="auto"/>
      </w:pPr>
      <w:r>
        <w:separator/>
      </w:r>
    </w:p>
  </w:endnote>
  <w:endnote w:type="continuationSeparator" w:id="0">
    <w:p w:rsidR="009D1C18" w:rsidRDefault="009D1C18" w14:paraId="7F919E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:rsidTr="7F2A2C40" w14:paraId="1EC47CCF" w14:textId="77777777">
      <w:tc>
        <w:tcPr>
          <w:tcW w:w="3020" w:type="dxa"/>
        </w:tcPr>
        <w:p w:rsidR="7F2A2C40" w:rsidP="7F2A2C40" w:rsidRDefault="7F2A2C40" w14:paraId="4FD886D3" w14:textId="2D6BACF9">
          <w:pPr>
            <w:pStyle w:val="Nagwek"/>
            <w:ind w:left="-115"/>
          </w:pPr>
        </w:p>
      </w:tc>
      <w:tc>
        <w:tcPr>
          <w:tcW w:w="3020" w:type="dxa"/>
        </w:tcPr>
        <w:p w:rsidR="7F2A2C40" w:rsidP="7F2A2C40" w:rsidRDefault="7F2A2C40" w14:paraId="52F7E2B0" w14:textId="77521F04">
          <w:pPr>
            <w:pStyle w:val="Nagwek"/>
            <w:jc w:val="center"/>
          </w:pPr>
        </w:p>
      </w:tc>
      <w:tc>
        <w:tcPr>
          <w:tcW w:w="3020" w:type="dxa"/>
        </w:tcPr>
        <w:p w:rsidR="7F2A2C40" w:rsidP="7F2A2C40" w:rsidRDefault="7F2A2C40" w14:paraId="7C98E03C" w14:textId="5F61A56D">
          <w:pPr>
            <w:pStyle w:val="Nagwek"/>
            <w:ind w:right="-115"/>
            <w:jc w:val="right"/>
          </w:pPr>
        </w:p>
      </w:tc>
    </w:tr>
  </w:tbl>
  <w:p w:rsidR="7F2A2C40" w:rsidP="7F2A2C40" w:rsidRDefault="7F2A2C40" w14:paraId="46B59A30" w14:textId="2C25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18" w:rsidRDefault="009D1C18" w14:paraId="0C8E2F0A" w14:textId="77777777">
      <w:pPr>
        <w:spacing w:after="0" w:line="240" w:lineRule="auto"/>
      </w:pPr>
      <w:r>
        <w:separator/>
      </w:r>
    </w:p>
  </w:footnote>
  <w:footnote w:type="continuationSeparator" w:id="0">
    <w:p w:rsidR="009D1C18" w:rsidRDefault="009D1C18" w14:paraId="6F9498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:rsidTr="7F2A2C40" w14:paraId="104F3C01" w14:textId="77777777">
      <w:tc>
        <w:tcPr>
          <w:tcW w:w="3020" w:type="dxa"/>
        </w:tcPr>
        <w:p w:rsidR="7F2A2C40" w:rsidP="7F2A2C40" w:rsidRDefault="7F2A2C40" w14:paraId="07AFCB6B" w14:textId="63BF72E8">
          <w:pPr>
            <w:pStyle w:val="Nagwek"/>
            <w:ind w:left="-115"/>
          </w:pPr>
        </w:p>
      </w:tc>
      <w:tc>
        <w:tcPr>
          <w:tcW w:w="3020" w:type="dxa"/>
        </w:tcPr>
        <w:p w:rsidR="7F2A2C40" w:rsidP="7F2A2C40" w:rsidRDefault="7F2A2C40" w14:paraId="09502836" w14:textId="1B7EAAC4">
          <w:pPr>
            <w:pStyle w:val="Nagwek"/>
            <w:jc w:val="center"/>
          </w:pPr>
        </w:p>
      </w:tc>
      <w:tc>
        <w:tcPr>
          <w:tcW w:w="3020" w:type="dxa"/>
        </w:tcPr>
        <w:p w:rsidR="7F2A2C40" w:rsidP="7F2A2C40" w:rsidRDefault="7F2A2C40" w14:paraId="58696E5A" w14:textId="183ADB60">
          <w:pPr>
            <w:pStyle w:val="Nagwek"/>
            <w:ind w:right="-115"/>
            <w:jc w:val="right"/>
          </w:pPr>
        </w:p>
      </w:tc>
    </w:tr>
  </w:tbl>
  <w:p w:rsidR="7F2A2C40" w:rsidP="7F2A2C40" w:rsidRDefault="7F2A2C40" w14:paraId="4FF70F24" w14:textId="41180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 w:asciiTheme="majorHAnsi" w:hAnsiTheme="majorHAnsi" w:cstheme="majorHAnsi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eastAsia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3626B"/>
    <w:rsid w:val="00064A49"/>
    <w:rsid w:val="0008501F"/>
    <w:rsid w:val="000A78AD"/>
    <w:rsid w:val="000D7D81"/>
    <w:rsid w:val="00127E9D"/>
    <w:rsid w:val="001305B5"/>
    <w:rsid w:val="001B5238"/>
    <w:rsid w:val="001C1DA4"/>
    <w:rsid w:val="00206564"/>
    <w:rsid w:val="00327B77"/>
    <w:rsid w:val="00333182"/>
    <w:rsid w:val="0033574D"/>
    <w:rsid w:val="00354C36"/>
    <w:rsid w:val="004A37B4"/>
    <w:rsid w:val="00522F07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328C3"/>
    <w:rsid w:val="0085543B"/>
    <w:rsid w:val="00871D06"/>
    <w:rsid w:val="00872FC4"/>
    <w:rsid w:val="009D1C18"/>
    <w:rsid w:val="00A26447"/>
    <w:rsid w:val="00A30809"/>
    <w:rsid w:val="00A47F1D"/>
    <w:rsid w:val="00A640C4"/>
    <w:rsid w:val="00A7255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34DCC"/>
    <w:rsid w:val="00E81843"/>
    <w:rsid w:val="00E81A18"/>
    <w:rsid w:val="00EC3D04"/>
    <w:rsid w:val="00EC748C"/>
    <w:rsid w:val="00EF311C"/>
    <w:rsid w:val="00F0262C"/>
    <w:rsid w:val="00F9464B"/>
    <w:rsid w:val="00FE0919"/>
    <w:rsid w:val="091F6197"/>
    <w:rsid w:val="100F5EF6"/>
    <w:rsid w:val="2A2BAB50"/>
    <w:rsid w:val="42A19DD7"/>
    <w:rsid w:val="440FF799"/>
    <w:rsid w:val="63FB1C83"/>
    <w:rsid w:val="6498663B"/>
    <w:rsid w:val="774D6306"/>
    <w:rsid w:val="7A00BD2B"/>
    <w:rsid w:val="7A7E0F48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5543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kapitzlistZnak" w:customStyle="1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styleId="markedcontent" w:customStyle="1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Kik</dc:creator>
  <keywords/>
  <dc:description/>
  <lastModifiedBy>Anna Sochala</lastModifiedBy>
  <revision>14</revision>
  <dcterms:created xsi:type="dcterms:W3CDTF">2023-12-15T10:58:00.0000000Z</dcterms:created>
  <dcterms:modified xsi:type="dcterms:W3CDTF">2024-04-03T11:21:54.1397462Z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