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0B9E8" w14:textId="6F8B2BDC" w:rsidR="00111B23" w:rsidRPr="00045C61" w:rsidRDefault="00111B23" w:rsidP="00C35F78">
      <w:pPr>
        <w:spacing w:before="18" w:after="18" w:line="240" w:lineRule="auto"/>
        <w:ind w:left="6372" w:firstLine="7"/>
        <w:rPr>
          <w:rFonts w:ascii="Times New Roman" w:hAnsi="Times New Roman" w:cs="Times New Roman"/>
        </w:rPr>
      </w:pPr>
      <w:bookmarkStart w:id="0" w:name="_Hlk112061363"/>
      <w:bookmarkStart w:id="1" w:name="_Hlk107922300"/>
      <w:bookmarkStart w:id="2" w:name="_Hlk107222309"/>
      <w:r w:rsidRPr="00045C61">
        <w:rPr>
          <w:rFonts w:ascii="Times New Roman" w:hAnsi="Times New Roman" w:cs="Times New Roman"/>
        </w:rPr>
        <w:t xml:space="preserve">Załącznik nr </w:t>
      </w:r>
      <w:r w:rsidR="005A7A9B">
        <w:rPr>
          <w:rFonts w:ascii="Times New Roman" w:hAnsi="Times New Roman" w:cs="Times New Roman"/>
        </w:rPr>
        <w:t>2</w:t>
      </w:r>
      <w:r w:rsidR="00C35F78">
        <w:rPr>
          <w:rFonts w:ascii="Times New Roman" w:hAnsi="Times New Roman" w:cs="Times New Roman"/>
        </w:rPr>
        <w:t xml:space="preserve"> </w:t>
      </w:r>
      <w:r w:rsidRPr="00045C61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U</w:t>
      </w:r>
      <w:r w:rsidRPr="00045C61">
        <w:rPr>
          <w:rFonts w:ascii="Times New Roman" w:hAnsi="Times New Roman" w:cs="Times New Roman"/>
        </w:rPr>
        <w:t>mowy</w:t>
      </w:r>
      <w:r>
        <w:rPr>
          <w:rFonts w:ascii="Times New Roman" w:hAnsi="Times New Roman" w:cs="Times New Roman"/>
        </w:rPr>
        <w:t xml:space="preserve"> nr </w:t>
      </w:r>
      <w:r w:rsidR="00C35F78">
        <w:rPr>
          <w:rFonts w:ascii="Times New Roman" w:hAnsi="Times New Roman" w:cs="Times New Roman"/>
        </w:rPr>
        <w:t>14</w:t>
      </w:r>
      <w:r w:rsidR="00CF16D6">
        <w:rPr>
          <w:rFonts w:ascii="Times New Roman" w:hAnsi="Times New Roman" w:cs="Times New Roman"/>
        </w:rPr>
        <w:t>7</w:t>
      </w:r>
      <w:r w:rsidR="00C35F78">
        <w:rPr>
          <w:rFonts w:ascii="Times New Roman" w:hAnsi="Times New Roman" w:cs="Times New Roman"/>
        </w:rPr>
        <w:t>/2023</w:t>
      </w:r>
    </w:p>
    <w:bookmarkEnd w:id="0"/>
    <w:p w14:paraId="0C68D2D3" w14:textId="77777777" w:rsidR="00111B23" w:rsidRDefault="00111B23" w:rsidP="00111B23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41889428" w14:textId="77777777" w:rsidR="00092E80" w:rsidRPr="00045C61" w:rsidRDefault="00092E80" w:rsidP="00111B23">
      <w:pPr>
        <w:spacing w:after="0" w:line="240" w:lineRule="auto"/>
        <w:ind w:left="7797"/>
        <w:rPr>
          <w:rFonts w:ascii="Times New Roman" w:hAnsi="Times New Roman" w:cs="Times New Roman"/>
        </w:rPr>
      </w:pPr>
    </w:p>
    <w:p w14:paraId="2C6C9E74" w14:textId="77777777" w:rsidR="00111B23" w:rsidRPr="00045C61" w:rsidRDefault="00111B23" w:rsidP="00111B2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45C61">
        <w:rPr>
          <w:rFonts w:ascii="Times New Roman" w:hAnsi="Times New Roman" w:cs="Times New Roman"/>
          <w:b/>
          <w:bCs/>
        </w:rPr>
        <w:t>SZCZEGÓLNE WARUNKI UMOWY O ROBOTY BUDOWLANE</w:t>
      </w:r>
    </w:p>
    <w:p w14:paraId="5E078BA6" w14:textId="77777777" w:rsidR="00111B23" w:rsidRPr="00045C61" w:rsidRDefault="00111B23" w:rsidP="00111B2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3118"/>
        <w:gridCol w:w="1559"/>
        <w:gridCol w:w="4371"/>
      </w:tblGrid>
      <w:tr w:rsidR="00111B23" w:rsidRPr="00045C61" w14:paraId="11F15C42" w14:textId="77777777" w:rsidTr="006165F4">
        <w:tc>
          <w:tcPr>
            <w:tcW w:w="988" w:type="dxa"/>
            <w:shd w:val="clear" w:color="auto" w:fill="E6E6E6"/>
          </w:tcPr>
          <w:p w14:paraId="6285526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Lp.</w:t>
            </w:r>
          </w:p>
        </w:tc>
        <w:tc>
          <w:tcPr>
            <w:tcW w:w="3118" w:type="dxa"/>
            <w:shd w:val="clear" w:color="auto" w:fill="E6E6E6"/>
          </w:tcPr>
          <w:p w14:paraId="2FB6C688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OZNACZENIE ZAGADNIENIA:</w:t>
            </w:r>
          </w:p>
        </w:tc>
        <w:tc>
          <w:tcPr>
            <w:tcW w:w="1559" w:type="dxa"/>
            <w:shd w:val="clear" w:color="auto" w:fill="E6E6E6"/>
          </w:tcPr>
          <w:p w14:paraId="11EB211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>PARAGRAF, USTĘP, PUNKT OWU</w:t>
            </w:r>
          </w:p>
        </w:tc>
        <w:tc>
          <w:tcPr>
            <w:tcW w:w="4371" w:type="dxa"/>
            <w:shd w:val="clear" w:color="auto" w:fill="E6E6E6"/>
          </w:tcPr>
          <w:p w14:paraId="0460D5A9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SZCZEGÓLNE WARUNKI UMOWY </w:t>
            </w:r>
          </w:p>
        </w:tc>
      </w:tr>
      <w:tr w:rsidR="00111B23" w:rsidRPr="00045C61" w14:paraId="015533BE" w14:textId="77777777" w:rsidTr="006165F4">
        <w:tc>
          <w:tcPr>
            <w:tcW w:w="988" w:type="dxa"/>
          </w:tcPr>
          <w:p w14:paraId="736D1BBA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BCDA0E9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wykonania Robót</w:t>
            </w:r>
          </w:p>
        </w:tc>
        <w:tc>
          <w:tcPr>
            <w:tcW w:w="1559" w:type="dxa"/>
          </w:tcPr>
          <w:p w14:paraId="5AA2EBAD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37382E4E" w14:textId="5B9FFA3F" w:rsidR="00111B23" w:rsidRPr="00045C61" w:rsidRDefault="00FA783B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111B23">
              <w:rPr>
                <w:rFonts w:ascii="Times New Roman" w:eastAsia="Times New Roman" w:hAnsi="Times New Roman" w:cs="Times New Roman"/>
                <w:lang w:eastAsia="pl-PL"/>
              </w:rPr>
              <w:t xml:space="preserve"> dni od daty </w:t>
            </w:r>
            <w:r w:rsidR="00D65846">
              <w:rPr>
                <w:rFonts w:ascii="Times New Roman" w:eastAsia="Times New Roman" w:hAnsi="Times New Roman" w:cs="Times New Roman"/>
                <w:lang w:eastAsia="pl-PL"/>
              </w:rPr>
              <w:t>zawarcia</w:t>
            </w:r>
            <w:r w:rsidR="00111B23">
              <w:rPr>
                <w:rFonts w:ascii="Times New Roman" w:eastAsia="Times New Roman" w:hAnsi="Times New Roman" w:cs="Times New Roman"/>
                <w:lang w:eastAsia="pl-PL"/>
              </w:rPr>
              <w:t xml:space="preserve"> umowy.</w:t>
            </w:r>
          </w:p>
        </w:tc>
      </w:tr>
      <w:tr w:rsidR="00111B23" w:rsidRPr="00045C61" w14:paraId="35C55178" w14:textId="77777777" w:rsidTr="006165F4">
        <w:tc>
          <w:tcPr>
            <w:tcW w:w="988" w:type="dxa"/>
          </w:tcPr>
          <w:p w14:paraId="3CAEA57D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30F7F5C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Termin wykonania Etapu II </w:t>
            </w:r>
          </w:p>
        </w:tc>
        <w:tc>
          <w:tcPr>
            <w:tcW w:w="1559" w:type="dxa"/>
          </w:tcPr>
          <w:p w14:paraId="5495AE48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3</w:t>
            </w:r>
          </w:p>
        </w:tc>
        <w:tc>
          <w:tcPr>
            <w:tcW w:w="4371" w:type="dxa"/>
          </w:tcPr>
          <w:p w14:paraId="0D4BF366" w14:textId="77777777" w:rsidR="00111B23" w:rsidRPr="001F5B3E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Nie dotyczy</w:t>
            </w:r>
          </w:p>
        </w:tc>
      </w:tr>
      <w:tr w:rsidR="00111B23" w:rsidRPr="00045C61" w14:paraId="7996608C" w14:textId="77777777" w:rsidTr="006165F4">
        <w:tc>
          <w:tcPr>
            <w:tcW w:w="988" w:type="dxa"/>
          </w:tcPr>
          <w:p w14:paraId="6DD33205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A32EA51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04F04">
              <w:rPr>
                <w:rFonts w:ascii="Times New Roman" w:eastAsia="Times New Roman" w:hAnsi="Times New Roman" w:cs="Times New Roman"/>
                <w:lang w:eastAsia="pl-PL"/>
              </w:rPr>
              <w:t>Rodzaj wynagrodzenia</w:t>
            </w:r>
          </w:p>
        </w:tc>
        <w:tc>
          <w:tcPr>
            <w:tcW w:w="1559" w:type="dxa"/>
          </w:tcPr>
          <w:p w14:paraId="6E54130B" w14:textId="77777777" w:rsidR="00111B23" w:rsidRPr="00E750BD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750BD">
              <w:rPr>
                <w:rFonts w:ascii="Times New Roman" w:hAnsi="Times New Roman" w:cs="Times New Roman"/>
              </w:rPr>
              <w:t xml:space="preserve">§ 4 ust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71" w:type="dxa"/>
          </w:tcPr>
          <w:p w14:paraId="2A6B833C" w14:textId="73BC09AB" w:rsidR="00111B23" w:rsidRPr="00E750BD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E750BD">
              <w:rPr>
                <w:rFonts w:ascii="Times New Roman" w:hAnsi="Times New Roman" w:cs="Times New Roman"/>
              </w:rPr>
              <w:t xml:space="preserve">Wynagrodzenie </w:t>
            </w:r>
            <w:r w:rsidR="00251F7B">
              <w:rPr>
                <w:rFonts w:ascii="Times New Roman" w:hAnsi="Times New Roman" w:cs="Times New Roman"/>
              </w:rPr>
              <w:t>ryczałtowe</w:t>
            </w:r>
          </w:p>
        </w:tc>
      </w:tr>
      <w:tr w:rsidR="00111B23" w:rsidRPr="00045C61" w14:paraId="582993E7" w14:textId="77777777" w:rsidTr="006165F4">
        <w:tc>
          <w:tcPr>
            <w:tcW w:w="988" w:type="dxa"/>
          </w:tcPr>
          <w:p w14:paraId="1902CD34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B86FE90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Maksymalna wysokość wynagrodzenia </w:t>
            </w:r>
          </w:p>
        </w:tc>
        <w:tc>
          <w:tcPr>
            <w:tcW w:w="1559" w:type="dxa"/>
          </w:tcPr>
          <w:p w14:paraId="24E09668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1</w:t>
            </w:r>
          </w:p>
        </w:tc>
        <w:tc>
          <w:tcPr>
            <w:tcW w:w="4371" w:type="dxa"/>
          </w:tcPr>
          <w:p w14:paraId="56F6E12E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1B23" w:rsidRPr="00045C61" w14:paraId="2327D323" w14:textId="77777777" w:rsidTr="006165F4">
        <w:tc>
          <w:tcPr>
            <w:tcW w:w="988" w:type="dxa"/>
          </w:tcPr>
          <w:p w14:paraId="4E1BD7DD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D35160D" w14:textId="77777777" w:rsidR="00111B23" w:rsidRPr="00045C61" w:rsidRDefault="00111B23" w:rsidP="006165F4">
            <w:pPr>
              <w:spacing w:after="0" w:line="276" w:lineRule="auto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Minimalny zakres realizacji zamówienia </w:t>
            </w:r>
          </w:p>
        </w:tc>
        <w:tc>
          <w:tcPr>
            <w:tcW w:w="1559" w:type="dxa"/>
          </w:tcPr>
          <w:p w14:paraId="189B9F42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4 ust 4</w:t>
            </w:r>
          </w:p>
        </w:tc>
        <w:tc>
          <w:tcPr>
            <w:tcW w:w="4371" w:type="dxa"/>
          </w:tcPr>
          <w:p w14:paraId="253952BD" w14:textId="77777777" w:rsidR="00111B23" w:rsidRPr="000330B7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50%</w:t>
            </w:r>
            <w:r w:rsidRPr="000330B7">
              <w:rPr>
                <w:rFonts w:ascii="Times New Roman" w:eastAsia="Times New Roman" w:hAnsi="Times New Roman" w:cs="Times New Roman"/>
                <w:lang w:eastAsia="pl-PL"/>
              </w:rPr>
              <w:t xml:space="preserve"> wartości umowy.</w:t>
            </w:r>
          </w:p>
        </w:tc>
      </w:tr>
      <w:tr w:rsidR="00111B23" w:rsidRPr="00045C61" w14:paraId="353FD1D8" w14:textId="77777777" w:rsidTr="006165F4">
        <w:tc>
          <w:tcPr>
            <w:tcW w:w="988" w:type="dxa"/>
            <w:vMerge w:val="restart"/>
          </w:tcPr>
          <w:p w14:paraId="49DB9B37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 w:val="restart"/>
          </w:tcPr>
          <w:p w14:paraId="08DE5AFC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1559" w:type="dxa"/>
          </w:tcPr>
          <w:p w14:paraId="55552C6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C3813">
              <w:rPr>
                <w:rFonts w:ascii="Times New Roman" w:eastAsia="Times New Roman" w:hAnsi="Times New Roman" w:cs="Times New Roman"/>
                <w:lang w:eastAsia="pl-PL"/>
              </w:rPr>
              <w:t xml:space="preserve">§ 4 ust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5, ust. 5.1</w:t>
            </w:r>
          </w:p>
        </w:tc>
        <w:tc>
          <w:tcPr>
            <w:tcW w:w="4371" w:type="dxa"/>
          </w:tcPr>
          <w:p w14:paraId="3F94F708" w14:textId="77777777" w:rsidR="00111B23" w:rsidRDefault="00111B23" w:rsidP="006165F4">
            <w:pPr>
              <w:spacing w:before="100" w:after="0" w:line="280" w:lineRule="exact"/>
              <w:ind w:firstLine="38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Fakturowanie częściowe – nie dotyczy</w:t>
            </w:r>
          </w:p>
          <w:p w14:paraId="50D5CDAA" w14:textId="77777777" w:rsidR="00111B23" w:rsidRPr="00045C61" w:rsidRDefault="00111B23" w:rsidP="006165F4">
            <w:pPr>
              <w:spacing w:before="100" w:after="0" w:line="280" w:lineRule="exact"/>
              <w:ind w:firstLine="3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1B23" w:rsidRPr="00045C61" w14:paraId="26E77024" w14:textId="77777777" w:rsidTr="006165F4">
        <w:tc>
          <w:tcPr>
            <w:tcW w:w="988" w:type="dxa"/>
            <w:vMerge/>
          </w:tcPr>
          <w:p w14:paraId="6C621233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  <w:vMerge/>
          </w:tcPr>
          <w:p w14:paraId="09611A5A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6D3CB0DB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5C3813">
              <w:rPr>
                <w:rFonts w:ascii="Times New Roman" w:eastAsia="Times New Roman" w:hAnsi="Times New Roman" w:cs="Times New Roman"/>
                <w:lang w:eastAsia="pl-PL"/>
              </w:rPr>
              <w:t xml:space="preserve">§ 4 ust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5.3</w:t>
            </w:r>
          </w:p>
        </w:tc>
        <w:tc>
          <w:tcPr>
            <w:tcW w:w="4371" w:type="dxa"/>
          </w:tcPr>
          <w:p w14:paraId="4C59AA4F" w14:textId="77777777" w:rsidR="00111B23" w:rsidRPr="007B69AF" w:rsidRDefault="00111B23" w:rsidP="006165F4">
            <w:pPr>
              <w:spacing w:after="0" w:line="245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F60FFD">
              <w:rPr>
                <w:rFonts w:ascii="Times New Roman" w:hAnsi="Times New Roman" w:cs="Times New Roman"/>
              </w:rPr>
              <w:t xml:space="preserve">faktura końcowa - </w:t>
            </w:r>
            <w:r w:rsidRPr="00F60FF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dni od daty doręczenia faktury Zamawiającemu wraz z wymaganymi załącznikami.</w:t>
            </w:r>
          </w:p>
        </w:tc>
      </w:tr>
      <w:tr w:rsidR="00111B23" w:rsidRPr="00045C61" w14:paraId="1C9752C8" w14:textId="77777777" w:rsidTr="006165F4">
        <w:tc>
          <w:tcPr>
            <w:tcW w:w="988" w:type="dxa"/>
          </w:tcPr>
          <w:p w14:paraId="17C5EDF2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F4620BA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Ubezpieczenie OC Wykonawcy </w:t>
            </w:r>
          </w:p>
        </w:tc>
        <w:tc>
          <w:tcPr>
            <w:tcW w:w="1559" w:type="dxa"/>
          </w:tcPr>
          <w:p w14:paraId="606241CE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 t</w:t>
            </w:r>
          </w:p>
        </w:tc>
        <w:tc>
          <w:tcPr>
            <w:tcW w:w="4371" w:type="dxa"/>
          </w:tcPr>
          <w:p w14:paraId="34836B8E" w14:textId="75CD7AB0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Minimalna suma gwarancyjna: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FA783B">
              <w:rPr>
                <w:rFonts w:ascii="Times New Roman" w:eastAsia="Times New Roman" w:hAnsi="Times New Roman" w:cs="Times New Roman"/>
                <w:lang w:eastAsia="pl-PL"/>
              </w:rPr>
              <w:t>50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 000,00 zł</w:t>
            </w:r>
          </w:p>
          <w:p w14:paraId="30C1F9C2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                                                                      </w:t>
            </w:r>
          </w:p>
        </w:tc>
      </w:tr>
      <w:tr w:rsidR="00111B23" w:rsidRPr="00045C61" w14:paraId="4E550B65" w14:textId="77777777" w:rsidTr="006165F4">
        <w:tc>
          <w:tcPr>
            <w:tcW w:w="988" w:type="dxa"/>
          </w:tcPr>
          <w:p w14:paraId="744F8B2F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A9B83AF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>Przekazywanie raportu o stopniu zaawansowania robót</w:t>
            </w:r>
          </w:p>
        </w:tc>
        <w:tc>
          <w:tcPr>
            <w:tcW w:w="1559" w:type="dxa"/>
          </w:tcPr>
          <w:p w14:paraId="2B17A2EC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44D2031D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7CE3F09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raz w tygodniu, w każdy piątek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do godz. 12- tej.</w:t>
            </w:r>
          </w:p>
        </w:tc>
      </w:tr>
      <w:tr w:rsidR="00111B23" w:rsidRPr="00BF1177" w14:paraId="2EFFD1A5" w14:textId="77777777" w:rsidTr="006165F4">
        <w:tc>
          <w:tcPr>
            <w:tcW w:w="988" w:type="dxa"/>
          </w:tcPr>
          <w:p w14:paraId="2FA2F457" w14:textId="77777777" w:rsidR="00111B23" w:rsidRPr="00045C61" w:rsidRDefault="00111B23" w:rsidP="00111B23">
            <w:pPr>
              <w:numPr>
                <w:ilvl w:val="0"/>
                <w:numId w:val="1"/>
              </w:num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9846E7F" w14:textId="77777777" w:rsidR="00111B23" w:rsidRPr="005E5BE8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5E5BE8">
              <w:rPr>
                <w:rFonts w:ascii="Times New Roman" w:eastAsia="Times New Roman" w:hAnsi="Times New Roman" w:cs="Times New Roman"/>
                <w:lang w:eastAsia="pl-PL"/>
              </w:rPr>
              <w:t xml:space="preserve">Osoby reprezentujące </w:t>
            </w:r>
          </w:p>
          <w:p w14:paraId="088FBD28" w14:textId="77777777" w:rsidR="00111B23" w:rsidRPr="005E5BE8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5E5BE8">
              <w:rPr>
                <w:rFonts w:ascii="Times New Roman" w:eastAsia="Times New Roman" w:hAnsi="Times New Roman" w:cs="Times New Roman"/>
                <w:lang w:eastAsia="pl-PL"/>
              </w:rPr>
              <w:t xml:space="preserve">Zamawiającego </w:t>
            </w:r>
          </w:p>
          <w:p w14:paraId="0D5851CB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10469D4F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5 </w:t>
            </w:r>
          </w:p>
          <w:p w14:paraId="000D9AE6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2b</w:t>
            </w:r>
          </w:p>
          <w:p w14:paraId="24FC09B3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2c</w:t>
            </w:r>
          </w:p>
          <w:p w14:paraId="740CEEF1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2d</w:t>
            </w:r>
          </w:p>
          <w:p w14:paraId="2F379601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2l</w:t>
            </w:r>
          </w:p>
          <w:p w14:paraId="028260FC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2o</w:t>
            </w:r>
          </w:p>
        </w:tc>
        <w:tc>
          <w:tcPr>
            <w:tcW w:w="4371" w:type="dxa"/>
          </w:tcPr>
          <w:p w14:paraId="5ECF54FF" w14:textId="77777777" w:rsidR="00111B23" w:rsidRPr="00AF6E67" w:rsidRDefault="00111B23" w:rsidP="00111B23">
            <w:pPr>
              <w:numPr>
                <w:ilvl w:val="0"/>
                <w:numId w:val="4"/>
              </w:numPr>
              <w:spacing w:after="0" w:line="252" w:lineRule="auto"/>
              <w:ind w:left="35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zakresie kontroli i koordynacji robót –</w:t>
            </w:r>
          </w:p>
          <w:p w14:paraId="52FCB658" w14:textId="77777777" w:rsidR="00111B23" w:rsidRPr="00045C61" w:rsidRDefault="00111B23" w:rsidP="006165F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</w:t>
            </w:r>
          </w:p>
          <w:p w14:paraId="43EC3A8A" w14:textId="77777777" w:rsidR="00111B23" w:rsidRPr="00045C61" w:rsidRDefault="00111B23" w:rsidP="006165F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588EA18A" w14:textId="77777777" w:rsidR="00111B23" w:rsidRPr="00AF6E67" w:rsidRDefault="00111B23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72D80A10" w14:textId="77777777" w:rsidR="00111B23" w:rsidRPr="00045C61" w:rsidRDefault="00111B23" w:rsidP="00111B23">
            <w:pPr>
              <w:numPr>
                <w:ilvl w:val="0"/>
                <w:numId w:val="4"/>
              </w:num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zakresie zatwierdzania protokołów, wykonania robót, odbiorów robót  </w:t>
            </w:r>
          </w:p>
          <w:p w14:paraId="65070D55" w14:textId="77777777" w:rsidR="00111B23" w:rsidRPr="00045C61" w:rsidRDefault="00111B23" w:rsidP="006165F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</w:t>
            </w:r>
          </w:p>
          <w:p w14:paraId="5A976A17" w14:textId="77777777" w:rsidR="00111B23" w:rsidRPr="00045C61" w:rsidRDefault="00111B23" w:rsidP="006165F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7DCDE9FD" w14:textId="77777777" w:rsidR="00111B23" w:rsidRDefault="00111B23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5F9695DB" w14:textId="77777777" w:rsidR="00111B23" w:rsidRPr="00AF6E67" w:rsidRDefault="00111B23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(Inspektor nadzoru)</w:t>
            </w:r>
          </w:p>
        </w:tc>
      </w:tr>
      <w:tr w:rsidR="00111B23" w:rsidRPr="00045C61" w14:paraId="5E027E42" w14:textId="77777777" w:rsidTr="006165F4">
        <w:tc>
          <w:tcPr>
            <w:tcW w:w="988" w:type="dxa"/>
          </w:tcPr>
          <w:p w14:paraId="271A6DAD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045C61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118" w:type="dxa"/>
          </w:tcPr>
          <w:p w14:paraId="3BEE4B4F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Osoby reprezentujące</w:t>
            </w:r>
          </w:p>
          <w:p w14:paraId="3FCBD7C9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Wykonawcę</w:t>
            </w:r>
          </w:p>
          <w:p w14:paraId="0A221BCE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99162E2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398B690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5</w:t>
            </w:r>
          </w:p>
          <w:p w14:paraId="3448B464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1 ust 2m</w:t>
            </w:r>
          </w:p>
          <w:p w14:paraId="643D366B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B5D9BC3" w14:textId="77777777" w:rsidR="00111B23" w:rsidRPr="00045C61" w:rsidRDefault="00111B23" w:rsidP="00111B23">
            <w:pPr>
              <w:numPr>
                <w:ilvl w:val="0"/>
                <w:numId w:val="3"/>
              </w:numPr>
              <w:spacing w:after="0" w:line="252" w:lineRule="auto"/>
              <w:ind w:left="357" w:hanging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zakresie kontroli i koordynacji robót </w:t>
            </w:r>
          </w:p>
          <w:p w14:paraId="712D491A" w14:textId="77777777" w:rsidR="00111B23" w:rsidRPr="00045C61" w:rsidRDefault="00111B23" w:rsidP="006165F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Pan/i ……………………………………….</w:t>
            </w:r>
          </w:p>
          <w:p w14:paraId="715A4C4D" w14:textId="77777777" w:rsidR="00111B23" w:rsidRPr="00045C61" w:rsidRDefault="00111B23" w:rsidP="006165F4">
            <w:pPr>
              <w:spacing w:after="0" w:line="252" w:lineRule="auto"/>
              <w:ind w:left="357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adres e – mail ………………………………</w:t>
            </w:r>
          </w:p>
          <w:p w14:paraId="302E0881" w14:textId="77777777" w:rsidR="00111B23" w:rsidRDefault="00111B23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  <w:t>tel. ………………………………………….</w:t>
            </w:r>
          </w:p>
          <w:p w14:paraId="2FBC4FA5" w14:textId="77777777" w:rsidR="00092E80" w:rsidRDefault="00092E80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val="en-US" w:eastAsia="pl-PL"/>
              </w:rPr>
            </w:pPr>
          </w:p>
          <w:p w14:paraId="798BE978" w14:textId="77777777" w:rsidR="00092E80" w:rsidRPr="00045C61" w:rsidRDefault="00092E80" w:rsidP="006165F4">
            <w:pPr>
              <w:spacing w:after="0" w:line="252" w:lineRule="auto"/>
              <w:ind w:left="357"/>
              <w:contextualSpacing/>
              <w:rPr>
                <w:rFonts w:ascii="Times New Roman" w:hAnsi="Times New Roman" w:cs="Times New Roman"/>
              </w:rPr>
            </w:pPr>
          </w:p>
          <w:p w14:paraId="7109114E" w14:textId="77777777" w:rsidR="00111B23" w:rsidRPr="00045C61" w:rsidRDefault="00111B23" w:rsidP="00111B23">
            <w:pPr>
              <w:numPr>
                <w:ilvl w:val="0"/>
                <w:numId w:val="3"/>
              </w:numPr>
              <w:spacing w:after="0" w:line="252" w:lineRule="auto"/>
              <w:ind w:left="357" w:hanging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w zakresie kierowania budową lub innymi robotami budowlanymi </w:t>
            </w:r>
          </w:p>
          <w:p w14:paraId="03E9D261" w14:textId="77777777" w:rsidR="00111B23" w:rsidRPr="00B6174D" w:rsidRDefault="00111B23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B6174D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Pan/i ……………………………………….</w:t>
            </w:r>
          </w:p>
          <w:p w14:paraId="3C387C3A" w14:textId="43298DBE" w:rsidR="00111B23" w:rsidRPr="00092E80" w:rsidRDefault="00FA783B" w:rsidP="006165F4">
            <w:pPr>
              <w:spacing w:after="0" w:line="252" w:lineRule="auto"/>
              <w:ind w:left="357"/>
              <w:contextualSpacing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92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</w:t>
            </w:r>
            <w:r w:rsidR="00111B23" w:rsidRPr="00092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osiadający uprawnienia budowlane do pełnienia samodzielnych funkcji </w:t>
            </w:r>
            <w:r w:rsidR="00092E80" w:rsidRPr="00092E80">
              <w:rPr>
                <w:rFonts w:ascii="Times New Roman" w:hAnsi="Times New Roman" w:cs="Times New Roman"/>
              </w:rPr>
              <w:t>w specjalności konstrukcyjno – budowlanej bez ograniczeń</w:t>
            </w:r>
            <w:r w:rsidR="00092E80">
              <w:rPr>
                <w:rFonts w:ascii="Times New Roman" w:hAnsi="Times New Roman" w:cs="Times New Roman"/>
              </w:rPr>
              <w:t xml:space="preserve"> </w:t>
            </w:r>
            <w:r w:rsidR="00111B23" w:rsidRPr="00092E80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oraz posiadający aktualny wpis o przynależności do Izby Inżynierów. </w:t>
            </w:r>
          </w:p>
        </w:tc>
      </w:tr>
      <w:tr w:rsidR="00111B23" w:rsidRPr="00045C61" w14:paraId="2241A8B7" w14:textId="77777777" w:rsidTr="006165F4">
        <w:tc>
          <w:tcPr>
            <w:tcW w:w="988" w:type="dxa"/>
          </w:tcPr>
          <w:p w14:paraId="20B284DE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lastRenderedPageBreak/>
              <w:t>11</w:t>
            </w:r>
          </w:p>
        </w:tc>
        <w:tc>
          <w:tcPr>
            <w:tcW w:w="3118" w:type="dxa"/>
          </w:tcPr>
          <w:p w14:paraId="7B9FF8C9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Okres Gwarancji </w:t>
            </w:r>
          </w:p>
        </w:tc>
        <w:tc>
          <w:tcPr>
            <w:tcW w:w="1559" w:type="dxa"/>
          </w:tcPr>
          <w:p w14:paraId="43182371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7</w:t>
            </w:r>
          </w:p>
          <w:p w14:paraId="10147999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C89AA5C" w14:textId="050DDEBB" w:rsidR="00111B23" w:rsidRPr="00447A51" w:rsidRDefault="00111B23" w:rsidP="00111B23">
            <w:pPr>
              <w:numPr>
                <w:ilvl w:val="0"/>
                <w:numId w:val="2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roboty budowlane </w:t>
            </w: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–</w:t>
            </w: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</w:t>
            </w:r>
            <w:r w:rsidR="008F627B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96</w:t>
            </w: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 </w:t>
            </w:r>
            <w:r w:rsidRPr="00045C61"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 xml:space="preserve">miesięcy </w:t>
            </w:r>
            <w:r w:rsidRPr="00045C61">
              <w:rPr>
                <w:rFonts w:ascii="Times New Roman" w:hAnsi="Times New Roman" w:cs="Times New Roman"/>
              </w:rPr>
              <w:t>liczonych od dnia podpisania protokołu odbioru końcowego</w:t>
            </w:r>
          </w:p>
          <w:p w14:paraId="48598C13" w14:textId="77777777" w:rsidR="00111B23" w:rsidRDefault="00111B23" w:rsidP="00111B23">
            <w:pPr>
              <w:numPr>
                <w:ilvl w:val="0"/>
                <w:numId w:val="2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urządzenia wbudowane, osprzęt, armaturę – 24 miesiące, lecz nie mniej niż gwarancja producenta, liczonych od dnia podpisania protokołu odbioru końcowego</w:t>
            </w:r>
          </w:p>
          <w:p w14:paraId="2E5F8A19" w14:textId="77777777" w:rsidR="00111B23" w:rsidRPr="007B69AF" w:rsidRDefault="00111B23" w:rsidP="00111B23">
            <w:pPr>
              <w:numPr>
                <w:ilvl w:val="0"/>
                <w:numId w:val="2"/>
              </w:numPr>
              <w:spacing w:after="0" w:line="252" w:lineRule="auto"/>
              <w:contextualSpacing/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 w:themeColor="text1"/>
              </w:rPr>
              <w:t>zamontowana stolarka okienna – 60 miesięcy, liczonych od dnia podpisania protokołu odbioru końcowego</w:t>
            </w:r>
          </w:p>
        </w:tc>
      </w:tr>
      <w:tr w:rsidR="00111B23" w:rsidRPr="00045C61" w14:paraId="18D1CF3A" w14:textId="77777777" w:rsidTr="006165F4">
        <w:trPr>
          <w:trHeight w:val="770"/>
        </w:trPr>
        <w:tc>
          <w:tcPr>
            <w:tcW w:w="988" w:type="dxa"/>
          </w:tcPr>
          <w:p w14:paraId="4BF240D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12</w:t>
            </w:r>
          </w:p>
        </w:tc>
        <w:tc>
          <w:tcPr>
            <w:tcW w:w="3118" w:type="dxa"/>
          </w:tcPr>
          <w:p w14:paraId="27AE08BE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Kary Umowne za:</w:t>
            </w:r>
          </w:p>
        </w:tc>
        <w:tc>
          <w:tcPr>
            <w:tcW w:w="1559" w:type="dxa"/>
          </w:tcPr>
          <w:p w14:paraId="5A9220F0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</w:t>
            </w:r>
          </w:p>
        </w:tc>
        <w:tc>
          <w:tcPr>
            <w:tcW w:w="4371" w:type="dxa"/>
          </w:tcPr>
          <w:p w14:paraId="33066EB4" w14:textId="77777777" w:rsidR="00111B23" w:rsidRPr="00045C61" w:rsidRDefault="00111B23" w:rsidP="006165F4">
            <w:pPr>
              <w:spacing w:before="100" w:after="0" w:line="280" w:lineRule="exact"/>
              <w:ind w:firstLine="708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1B23" w:rsidRPr="00045C61" w14:paraId="11F2AB5E" w14:textId="77777777" w:rsidTr="006165F4">
        <w:tc>
          <w:tcPr>
            <w:tcW w:w="988" w:type="dxa"/>
          </w:tcPr>
          <w:p w14:paraId="4407A3C2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4223273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wykonaniu i oddaniu przedmiotu umowy</w:t>
            </w:r>
          </w:p>
        </w:tc>
        <w:tc>
          <w:tcPr>
            <w:tcW w:w="1559" w:type="dxa"/>
          </w:tcPr>
          <w:p w14:paraId="5EF651F9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a)</w:t>
            </w:r>
          </w:p>
          <w:p w14:paraId="2AB3A263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8697D24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0,3% maksymalnego wynagrodzenia umownego brutto określonego w pkt 4 Szczególnych Warunków Umowy za każdy dzień zwłoki</w:t>
            </w:r>
          </w:p>
        </w:tc>
      </w:tr>
      <w:tr w:rsidR="00111B23" w:rsidRPr="00045C61" w14:paraId="33C5E54D" w14:textId="77777777" w:rsidTr="006165F4">
        <w:trPr>
          <w:trHeight w:val="1220"/>
        </w:trPr>
        <w:tc>
          <w:tcPr>
            <w:tcW w:w="988" w:type="dxa"/>
          </w:tcPr>
          <w:p w14:paraId="25A4EE19" w14:textId="77777777" w:rsidR="00111B23" w:rsidRPr="00045C61" w:rsidRDefault="00111B23" w:rsidP="006165F4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34EEA5B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zwłokę w usunięciu wad stwierdzonych przy odbiorze lub ujawnionych w okresie rękojmi lub gwarancji</w:t>
            </w:r>
          </w:p>
        </w:tc>
        <w:tc>
          <w:tcPr>
            <w:tcW w:w="1559" w:type="dxa"/>
          </w:tcPr>
          <w:p w14:paraId="45818484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§8 ust 1 b)</w:t>
            </w:r>
          </w:p>
          <w:p w14:paraId="14C5A588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D6C0342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0,2% maksymalnego wynagrodzenia umownego brutto określonego w pkt 4 Szczególnych Warunków Umowy za każdy dzień zwłoki</w:t>
            </w:r>
          </w:p>
        </w:tc>
      </w:tr>
      <w:tr w:rsidR="00111B23" w:rsidRPr="00045C61" w14:paraId="21DF058B" w14:textId="77777777" w:rsidTr="006165F4">
        <w:tc>
          <w:tcPr>
            <w:tcW w:w="988" w:type="dxa"/>
          </w:tcPr>
          <w:p w14:paraId="49FA8B38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2BBBD1CA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od umowy przez Zamawiającego z przyczyn leżących po stronie Wykonawcy </w:t>
            </w:r>
          </w:p>
        </w:tc>
        <w:tc>
          <w:tcPr>
            <w:tcW w:w="1559" w:type="dxa"/>
          </w:tcPr>
          <w:p w14:paraId="5F6C022E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c)</w:t>
            </w:r>
          </w:p>
          <w:p w14:paraId="4D9C89B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095BCD48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</w:t>
            </w:r>
          </w:p>
        </w:tc>
      </w:tr>
      <w:tr w:rsidR="00111B23" w:rsidRPr="00045C61" w14:paraId="0ED7E257" w14:textId="77777777" w:rsidTr="006165F4">
        <w:trPr>
          <w:trHeight w:val="782"/>
        </w:trPr>
        <w:tc>
          <w:tcPr>
            <w:tcW w:w="988" w:type="dxa"/>
          </w:tcPr>
          <w:p w14:paraId="03E47CCB" w14:textId="77777777" w:rsidR="00111B23" w:rsidRPr="00045C61" w:rsidRDefault="00111B23" w:rsidP="006165F4">
            <w:pPr>
              <w:spacing w:before="100" w:after="0" w:line="280" w:lineRule="exact"/>
              <w:ind w:left="36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6F941C4F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odstąpienie przez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Z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amawiającego od części Umowy z przyczyn leżących po stronie Wykonawcy </w:t>
            </w:r>
          </w:p>
          <w:p w14:paraId="200EF51E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78DE417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d)</w:t>
            </w:r>
          </w:p>
          <w:p w14:paraId="0182233D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88E86D7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10 % maksymalnego wynagrodzenia umownego brutto określonego w pkt 4 Szczególnych Warunków wynagrodzenia dla części Umowy, od której Zamawiający odstąpił</w:t>
            </w:r>
          </w:p>
        </w:tc>
      </w:tr>
      <w:tr w:rsidR="00111B23" w:rsidRPr="00045C61" w14:paraId="25957721" w14:textId="77777777" w:rsidTr="006165F4">
        <w:trPr>
          <w:trHeight w:val="261"/>
        </w:trPr>
        <w:tc>
          <w:tcPr>
            <w:tcW w:w="988" w:type="dxa"/>
          </w:tcPr>
          <w:p w14:paraId="0B12E8C5" w14:textId="77777777" w:rsidR="00111B23" w:rsidRPr="00045C61" w:rsidRDefault="00111B23" w:rsidP="006165F4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</w:tcPr>
          <w:p w14:paraId="6F7873C7" w14:textId="77777777" w:rsidR="00111B23" w:rsidRPr="00045C61" w:rsidRDefault="00111B23" w:rsidP="006165F4">
            <w:pPr>
              <w:spacing w:before="100" w:after="0" w:line="280" w:lineRule="exact"/>
              <w:ind w:firstLine="3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brak zapłaty lub nieterminową zapłatę wynagrodzenia należnego podwykonawcom lub dalszym podwykonawcom </w:t>
            </w:r>
          </w:p>
        </w:tc>
        <w:tc>
          <w:tcPr>
            <w:tcW w:w="1559" w:type="dxa"/>
          </w:tcPr>
          <w:p w14:paraId="7AFE8B8E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e)</w:t>
            </w:r>
          </w:p>
          <w:p w14:paraId="123CC6F1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0A8C4DF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wynagrodzenia umownego brutto ustalonego w umowie o podwykonawstwo lub dalsze podwykonawstwo, za każdy taki przypadek </w:t>
            </w:r>
          </w:p>
        </w:tc>
      </w:tr>
      <w:tr w:rsidR="00111B23" w:rsidRPr="00045C61" w14:paraId="355782CC" w14:textId="77777777" w:rsidTr="006165F4">
        <w:trPr>
          <w:trHeight w:val="770"/>
        </w:trPr>
        <w:tc>
          <w:tcPr>
            <w:tcW w:w="988" w:type="dxa"/>
          </w:tcPr>
          <w:p w14:paraId="7207F7D7" w14:textId="77777777" w:rsidR="00111B23" w:rsidRPr="00045C61" w:rsidRDefault="00111B23" w:rsidP="006165F4">
            <w:pPr>
              <w:spacing w:before="100" w:after="0" w:line="280" w:lineRule="exact"/>
              <w:ind w:firstLine="708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6BBDE8E" w14:textId="77777777" w:rsidR="00111B23" w:rsidRPr="007B69AF" w:rsidRDefault="00111B23" w:rsidP="006165F4">
            <w:pPr>
              <w:spacing w:before="100" w:after="0" w:line="280" w:lineRule="exact"/>
              <w:rPr>
                <w:rFonts w:ascii="Times New Roman" w:eastAsia="Calibri" w:hAnsi="Times New Roman" w:cs="Times New Roman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nieprzedłożenie Zamawiającemu do zaakceptowania </w:t>
            </w:r>
            <w:r w:rsidRPr="00045C61">
              <w:rPr>
                <w:rFonts w:ascii="Times New Roman" w:eastAsia="Calibri" w:hAnsi="Times New Roman" w:cs="Times New Roman"/>
              </w:rPr>
              <w:t>projektu umowy o podwykonawstwo lub projektu umowy o dalsze podwykonawstwo, której przedmiotem są roboty budowlane lub projektu jej zmiany</w:t>
            </w:r>
          </w:p>
        </w:tc>
        <w:tc>
          <w:tcPr>
            <w:tcW w:w="1559" w:type="dxa"/>
          </w:tcPr>
          <w:p w14:paraId="6055B358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f)</w:t>
            </w:r>
          </w:p>
          <w:p w14:paraId="52CE14EE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705BFC2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1% maksymalnego wynagrodzenia umownego brutto określonego w pkt 4 Szczególnych Warunków Umowy za każdy taki przypadek</w:t>
            </w:r>
          </w:p>
          <w:p w14:paraId="429A5263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11B23" w:rsidRPr="00045C61" w14:paraId="1961B02E" w14:textId="77777777" w:rsidTr="006165F4">
        <w:tc>
          <w:tcPr>
            <w:tcW w:w="988" w:type="dxa"/>
          </w:tcPr>
          <w:p w14:paraId="794195FC" w14:textId="77777777" w:rsidR="00111B23" w:rsidRPr="00045C61" w:rsidRDefault="00111B23" w:rsidP="006165F4">
            <w:pPr>
              <w:spacing w:before="100" w:after="0" w:line="280" w:lineRule="exact"/>
              <w:ind w:left="720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6423E87E" w14:textId="77777777" w:rsidR="00111B23" w:rsidRPr="007B69AF" w:rsidRDefault="00111B23" w:rsidP="006165F4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 xml:space="preserve">nieprzedłożenie poświadczonej za zgodność z oryginałem kopii umowy o podwykonawstwo lub kopii umowy o dalsze </w:t>
            </w:r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lastRenderedPageBreak/>
              <w:t>podwykonawstwo lub jej zmiany</w:t>
            </w:r>
          </w:p>
        </w:tc>
        <w:tc>
          <w:tcPr>
            <w:tcW w:w="1559" w:type="dxa"/>
          </w:tcPr>
          <w:p w14:paraId="509B2508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§ 8 ust 1 g)</w:t>
            </w:r>
          </w:p>
          <w:p w14:paraId="6AE87606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304C760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określonego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 pkt 4 Szczególnych Warunków Umowy za każdy taki przypadek </w:t>
            </w:r>
          </w:p>
        </w:tc>
      </w:tr>
      <w:tr w:rsidR="00111B23" w:rsidRPr="00045C61" w14:paraId="22DC8F6F" w14:textId="77777777" w:rsidTr="006165F4">
        <w:tc>
          <w:tcPr>
            <w:tcW w:w="988" w:type="dxa"/>
          </w:tcPr>
          <w:p w14:paraId="53B08364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5AD7363" w14:textId="77777777" w:rsidR="00111B23" w:rsidRPr="007B69AF" w:rsidRDefault="00111B23" w:rsidP="006165F4">
            <w:pPr>
              <w:tabs>
                <w:tab w:val="left" w:pos="4320"/>
              </w:tabs>
              <w:suppressAutoHyphens/>
              <w:autoSpaceDN w:val="0"/>
              <w:spacing w:after="0" w:line="244" w:lineRule="auto"/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</w:pPr>
            <w:bookmarkStart w:id="3" w:name="_Hlk98285157"/>
            <w:r w:rsidRPr="00045C61">
              <w:rPr>
                <w:rFonts w:ascii="Times New Roman" w:eastAsia="Times New Roman" w:hAnsi="Times New Roman" w:cs="Times New Roman"/>
                <w:kern w:val="3"/>
                <w:lang w:eastAsia="zh-CN" w:bidi="hi-IN"/>
              </w:rPr>
              <w:t>brak zmiany umowy o podwykonawstwo we wskazanym przez Zamawiającego terminie w zakresie terminu zapłaty wynagrodzenia podwykonawcy</w:t>
            </w:r>
            <w:bookmarkEnd w:id="3"/>
          </w:p>
        </w:tc>
        <w:tc>
          <w:tcPr>
            <w:tcW w:w="1559" w:type="dxa"/>
          </w:tcPr>
          <w:p w14:paraId="5A30718F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h)</w:t>
            </w:r>
          </w:p>
          <w:p w14:paraId="0F815790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008F644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111B23" w:rsidRPr="00045C61" w14:paraId="12D3201A" w14:textId="77777777" w:rsidTr="006165F4">
        <w:tc>
          <w:tcPr>
            <w:tcW w:w="988" w:type="dxa"/>
          </w:tcPr>
          <w:p w14:paraId="02774B34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58CAE02" w14:textId="77777777" w:rsidR="00111B23" w:rsidRPr="007B69AF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nieprzedstawienie Zamawiającemu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przed rozpocz</w:t>
            </w:r>
            <w:r w:rsidRPr="00045C61">
              <w:rPr>
                <w:rFonts w:ascii="Times New Roman" w:eastAsia="TimesNewRoman" w:hAnsi="Times New Roman" w:cs="Times New Roman"/>
                <w:color w:val="000000" w:themeColor="text1"/>
                <w:lang w:eastAsia="pl-PL"/>
              </w:rPr>
              <w:t>ę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 xml:space="preserve">ciem wykonywania robót wykazu </w:t>
            </w:r>
            <w:r w:rsidRPr="00045C61">
              <w:rPr>
                <w:rFonts w:ascii="Times New Roman" w:eastAsia="Times New Roman" w:hAnsi="Times New Roman" w:cs="Times New Roman"/>
                <w:bCs/>
                <w:color w:val="000000" w:themeColor="text1"/>
                <w:lang w:eastAsia="pl-PL"/>
              </w:rPr>
              <w:t xml:space="preserve">pracowników fizycznych wyznaczonych do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  <w:lang w:eastAsia="pl-PL"/>
              </w:rPr>
              <w:t xml:space="preserve">wykonywania robót murarskich, tynkarskich i elektrycznych wraz z oświadczeniem, że osoby te są 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zatrudnione na umowę o pracę</w:t>
            </w:r>
          </w:p>
        </w:tc>
        <w:tc>
          <w:tcPr>
            <w:tcW w:w="1559" w:type="dxa"/>
          </w:tcPr>
          <w:p w14:paraId="70FC4B5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i)</w:t>
            </w:r>
          </w:p>
          <w:p w14:paraId="19E2ED19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1AE9D3E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111B23" w:rsidRPr="00045C61" w14:paraId="198C9508" w14:textId="77777777" w:rsidTr="006165F4">
        <w:tc>
          <w:tcPr>
            <w:tcW w:w="988" w:type="dxa"/>
          </w:tcPr>
          <w:p w14:paraId="48835159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0D49D3E" w14:textId="77777777" w:rsidR="00111B23" w:rsidRPr="00045C61" w:rsidRDefault="00111B23" w:rsidP="006165F4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 dokumentów wskazanych w § 11 Ogólnych Warunków Umowy</w:t>
            </w:r>
            <w:r w:rsidRPr="00045C61">
              <w:t xml:space="preserve"> </w:t>
            </w:r>
          </w:p>
        </w:tc>
        <w:tc>
          <w:tcPr>
            <w:tcW w:w="1559" w:type="dxa"/>
          </w:tcPr>
          <w:p w14:paraId="27A15287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j)</w:t>
            </w:r>
          </w:p>
          <w:p w14:paraId="72E7DA62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43B1DD88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1 % maksymalnego wynagrodzenia umownego brutto określonego w pkt 4 Szczególnych Warunków Umowy za każdy taki przypadek</w:t>
            </w:r>
          </w:p>
        </w:tc>
      </w:tr>
      <w:tr w:rsidR="00111B23" w:rsidRPr="00045C61" w14:paraId="51688467" w14:textId="77777777" w:rsidTr="006165F4">
        <w:tc>
          <w:tcPr>
            <w:tcW w:w="988" w:type="dxa"/>
            <w:tcBorders>
              <w:bottom w:val="single" w:sz="4" w:space="0" w:color="auto"/>
            </w:tcBorders>
          </w:tcPr>
          <w:p w14:paraId="413E1997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6688CDA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3F0363F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15E11C9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70DD3272" w14:textId="77777777" w:rsidR="00111B23" w:rsidRPr="00045C61" w:rsidRDefault="00111B23" w:rsidP="006165F4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nieprzedłożenie przez Wykonawcę lub Podwykonawcę/dalszego Podwykonawcę dokumentów potwierdzających fakt zatrudnienia nowej osoby</w:t>
            </w:r>
          </w:p>
          <w:p w14:paraId="70E524DD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59" w:type="dxa"/>
          </w:tcPr>
          <w:p w14:paraId="21C43064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k)</w:t>
            </w:r>
          </w:p>
          <w:p w14:paraId="7E813AC6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EB8C4F3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w wysokości 1 % maksymalnego wynagrodzenia umownego brutto Wykonawcy określonego w pkt 4 Szczególnych Warunków Umowy za każdy taki przypadek, w przypadku Podwykonawcy w wysokości 1 % wynagrodzenia umownego brutto ustalonego w umowie o podwykonawstwo lub dalsze podwykonawstwo, za każdy taki przypadek </w:t>
            </w:r>
          </w:p>
        </w:tc>
      </w:tr>
      <w:tr w:rsidR="00111B23" w:rsidRPr="00045C61" w14:paraId="29803C82" w14:textId="77777777" w:rsidTr="006165F4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31AC535D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3B06D87F" w14:textId="77777777" w:rsidR="00111B23" w:rsidRPr="007B69AF" w:rsidRDefault="00111B23" w:rsidP="006165F4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 xml:space="preserve">przebywanie na terenie budowy i wykonywanie robót </w:t>
            </w:r>
            <w:r w:rsidRPr="00045C61">
              <w:rPr>
                <w:rFonts w:ascii="Times New Roman" w:eastAsia="Calibri" w:hAnsi="Times New Roman" w:cs="Times New Roman"/>
                <w:bCs/>
                <w:color w:val="000000" w:themeColor="text1"/>
              </w:rPr>
              <w:t>murarskich, tynkarskich i elektrycznych przez osobę nie</w:t>
            </w: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zatrudnioną na umowę o pracę</w:t>
            </w:r>
          </w:p>
        </w:tc>
        <w:tc>
          <w:tcPr>
            <w:tcW w:w="1559" w:type="dxa"/>
          </w:tcPr>
          <w:p w14:paraId="10AC6571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l)</w:t>
            </w:r>
          </w:p>
          <w:p w14:paraId="40BC69B5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17300D70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w wysokości 0,5 % maksymalnego wynagrodzenia umownego brutto określonego w pkt 4 Szczególnych Warunków Umowy za każdy taki przypadek</w:t>
            </w:r>
          </w:p>
        </w:tc>
      </w:tr>
      <w:tr w:rsidR="00111B23" w:rsidRPr="00045C61" w14:paraId="73C9A1B7" w14:textId="77777777" w:rsidTr="006165F4">
        <w:trPr>
          <w:trHeight w:val="619"/>
        </w:trPr>
        <w:tc>
          <w:tcPr>
            <w:tcW w:w="988" w:type="dxa"/>
            <w:tcBorders>
              <w:top w:val="single" w:sz="4" w:space="0" w:color="auto"/>
            </w:tcBorders>
          </w:tcPr>
          <w:p w14:paraId="379E1142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4608D623" w14:textId="77777777" w:rsidR="00111B23" w:rsidRPr="007B69AF" w:rsidRDefault="00111B23" w:rsidP="006165F4">
            <w:pPr>
              <w:spacing w:after="0" w:line="252" w:lineRule="auto"/>
              <w:contextualSpacing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</w:rPr>
              <w:t>naruszenie obowiązujących przepisów BHP i PPOŻ</w:t>
            </w:r>
          </w:p>
        </w:tc>
        <w:tc>
          <w:tcPr>
            <w:tcW w:w="1559" w:type="dxa"/>
          </w:tcPr>
          <w:p w14:paraId="5C0BC94A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m)</w:t>
            </w:r>
          </w:p>
        </w:tc>
        <w:tc>
          <w:tcPr>
            <w:tcW w:w="4371" w:type="dxa"/>
          </w:tcPr>
          <w:p w14:paraId="4B360E26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lang w:eastAsia="pl-PL"/>
              </w:rPr>
              <w:t xml:space="preserve">w wysokości 1 000 zł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za każdy taki przypadek</w:t>
            </w:r>
          </w:p>
        </w:tc>
      </w:tr>
      <w:tr w:rsidR="00111B23" w:rsidRPr="00045C61" w14:paraId="464878E2" w14:textId="77777777" w:rsidTr="006165F4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194DE87D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CDCB264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nieusprawiedliwione nieuczestniczenie w naradach koordynacyjnych</w:t>
            </w:r>
          </w:p>
        </w:tc>
        <w:tc>
          <w:tcPr>
            <w:tcW w:w="1559" w:type="dxa"/>
          </w:tcPr>
          <w:p w14:paraId="19B47BE6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n)</w:t>
            </w:r>
          </w:p>
          <w:p w14:paraId="3C01EAAA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309459DE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111B23" w:rsidRPr="00045C61" w14:paraId="3BF77CFE" w14:textId="77777777" w:rsidTr="006165F4">
        <w:trPr>
          <w:trHeight w:val="624"/>
        </w:trPr>
        <w:tc>
          <w:tcPr>
            <w:tcW w:w="988" w:type="dxa"/>
            <w:tcBorders>
              <w:top w:val="single" w:sz="4" w:space="0" w:color="auto"/>
            </w:tcBorders>
          </w:tcPr>
          <w:p w14:paraId="65524AC5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210B4B26" w14:textId="77777777" w:rsidR="00111B23" w:rsidRPr="00045C61" w:rsidRDefault="00111B23" w:rsidP="006165F4">
            <w:pPr>
              <w:spacing w:after="0" w:line="245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</w:rPr>
              <w:t>nieprzekazywanie raportu o stopniu zaawansowania robót</w:t>
            </w:r>
          </w:p>
        </w:tc>
        <w:tc>
          <w:tcPr>
            <w:tcW w:w="1559" w:type="dxa"/>
          </w:tcPr>
          <w:p w14:paraId="494EB3A4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o)</w:t>
            </w:r>
          </w:p>
        </w:tc>
        <w:tc>
          <w:tcPr>
            <w:tcW w:w="4371" w:type="dxa"/>
          </w:tcPr>
          <w:p w14:paraId="6B4E7550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111B23" w:rsidRPr="00045C61" w14:paraId="4B556013" w14:textId="77777777" w:rsidTr="006165F4">
        <w:trPr>
          <w:trHeight w:val="1075"/>
        </w:trPr>
        <w:tc>
          <w:tcPr>
            <w:tcW w:w="988" w:type="dxa"/>
            <w:tcBorders>
              <w:top w:val="single" w:sz="4" w:space="0" w:color="auto"/>
            </w:tcBorders>
          </w:tcPr>
          <w:p w14:paraId="2082EABA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59739BDD" w14:textId="77777777" w:rsidR="00111B23" w:rsidRPr="007B69AF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nieinformowanie Zamawiającego oraz nadzoru inwestorskiego o problemach lub okolicznościach mogących mieć wpływ na jakość robót lub termin ich zakończenia</w:t>
            </w:r>
          </w:p>
        </w:tc>
        <w:tc>
          <w:tcPr>
            <w:tcW w:w="1559" w:type="dxa"/>
          </w:tcPr>
          <w:p w14:paraId="432F5343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1 p)</w:t>
            </w:r>
          </w:p>
          <w:p w14:paraId="099A135A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71" w:type="dxa"/>
          </w:tcPr>
          <w:p w14:paraId="76E50749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color w:val="000000" w:themeColor="text1"/>
                <w:lang w:eastAsia="pl-PL"/>
              </w:rPr>
              <w:t>w wysokości 1 000 zł za każdy taki przypadek</w:t>
            </w:r>
          </w:p>
        </w:tc>
      </w:tr>
      <w:tr w:rsidR="00111B23" w:rsidRPr="00045C61" w14:paraId="24F4998A" w14:textId="77777777" w:rsidTr="006165F4">
        <w:trPr>
          <w:trHeight w:val="1195"/>
        </w:trPr>
        <w:tc>
          <w:tcPr>
            <w:tcW w:w="988" w:type="dxa"/>
            <w:tcBorders>
              <w:top w:val="single" w:sz="4" w:space="0" w:color="auto"/>
            </w:tcBorders>
          </w:tcPr>
          <w:p w14:paraId="255389C0" w14:textId="77777777" w:rsidR="00111B23" w:rsidRPr="00045C61" w:rsidRDefault="00111B23" w:rsidP="006165F4">
            <w:pPr>
              <w:spacing w:before="100" w:after="0" w:line="280" w:lineRule="exact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118" w:type="dxa"/>
          </w:tcPr>
          <w:p w14:paraId="10D86438" w14:textId="77777777" w:rsidR="00111B23" w:rsidRPr="001B41E8" w:rsidRDefault="00111B23" w:rsidP="006165F4">
            <w:pPr>
              <w:spacing w:after="25" w:line="228" w:lineRule="auto"/>
              <w:ind w:right="67"/>
              <w:rPr>
                <w:rFonts w:ascii="Times New Roman" w:hAnsi="Times New Roman" w:cs="Times New Roman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</w:rPr>
              <w:t>kary umowne przewidziane w umowie podlegają sumowaniu, jednak łączna wysokość kar umownych nie może przekroczyć:</w:t>
            </w: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 </w:t>
            </w:r>
          </w:p>
        </w:tc>
        <w:tc>
          <w:tcPr>
            <w:tcW w:w="1559" w:type="dxa"/>
          </w:tcPr>
          <w:p w14:paraId="5889672C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§ 8 ust 2</w:t>
            </w:r>
          </w:p>
        </w:tc>
        <w:tc>
          <w:tcPr>
            <w:tcW w:w="4371" w:type="dxa"/>
          </w:tcPr>
          <w:p w14:paraId="2A47F0FB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hAnsi="Times New Roman" w:cs="Times New Roman"/>
                <w:iCs/>
                <w:color w:val="000000" w:themeColor="text1"/>
                <w:lang w:eastAsia="pl-PL"/>
              </w:rPr>
              <w:t xml:space="preserve">30 % wynagrodzenia </w:t>
            </w: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maksymalnego wynagrodzenia umownego brutto określonego w pkt 4 Szczególnych Warunków Umowy</w:t>
            </w:r>
          </w:p>
        </w:tc>
      </w:tr>
      <w:tr w:rsidR="00111B23" w:rsidRPr="00045C61" w14:paraId="12F31C08" w14:textId="77777777" w:rsidTr="006165F4">
        <w:trPr>
          <w:trHeight w:val="720"/>
        </w:trPr>
        <w:tc>
          <w:tcPr>
            <w:tcW w:w="988" w:type="dxa"/>
            <w:tcBorders>
              <w:bottom w:val="single" w:sz="4" w:space="0" w:color="auto"/>
            </w:tcBorders>
          </w:tcPr>
          <w:p w14:paraId="56B2FA21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bCs/>
                <w:lang w:eastAsia="pl-PL"/>
              </w:rPr>
              <w:t>13</w:t>
            </w:r>
          </w:p>
        </w:tc>
        <w:tc>
          <w:tcPr>
            <w:tcW w:w="3118" w:type="dxa"/>
          </w:tcPr>
          <w:p w14:paraId="2B32AA44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Obowiązek zatrudniania przez Wykonawcę/Podwykonawcę/</w:t>
            </w:r>
          </w:p>
          <w:p w14:paraId="51BACA38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>dalszego Podwykonawcę, na podstawie umowy o pracę, osób wykonujących czynności związanych z wykonywaniem:</w:t>
            </w:r>
          </w:p>
        </w:tc>
        <w:tc>
          <w:tcPr>
            <w:tcW w:w="1559" w:type="dxa"/>
          </w:tcPr>
          <w:p w14:paraId="05ECA62E" w14:textId="77777777" w:rsidR="00111B23" w:rsidRPr="00045C61" w:rsidRDefault="00111B23" w:rsidP="006165F4">
            <w:pPr>
              <w:spacing w:before="100" w:after="0" w:line="280" w:lineRule="exact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C61">
              <w:rPr>
                <w:rFonts w:ascii="Times New Roman" w:eastAsia="Times New Roman" w:hAnsi="Times New Roman" w:cs="Times New Roman"/>
                <w:lang w:eastAsia="pl-PL"/>
              </w:rPr>
              <w:t xml:space="preserve">§ 10 ust.1 </w:t>
            </w:r>
          </w:p>
        </w:tc>
        <w:tc>
          <w:tcPr>
            <w:tcW w:w="4371" w:type="dxa"/>
          </w:tcPr>
          <w:p w14:paraId="62AFF266" w14:textId="77777777" w:rsidR="00111B23" w:rsidRPr="00045C61" w:rsidRDefault="00111B23" w:rsidP="006165F4">
            <w:pPr>
              <w:spacing w:before="100" w:after="0" w:line="280" w:lineRule="exact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Robót budowlanych</w:t>
            </w:r>
          </w:p>
        </w:tc>
      </w:tr>
    </w:tbl>
    <w:p w14:paraId="138724BE" w14:textId="77777777" w:rsidR="00111B23" w:rsidRPr="00045C61" w:rsidRDefault="00111B23" w:rsidP="00111B23">
      <w:pPr>
        <w:rPr>
          <w:rFonts w:ascii="Times New Roman" w:hAnsi="Times New Roman" w:cs="Times New Roman"/>
        </w:rPr>
      </w:pPr>
    </w:p>
    <w:p w14:paraId="42994B97" w14:textId="77777777" w:rsidR="00111B23" w:rsidRPr="00045C61" w:rsidRDefault="00111B23" w:rsidP="00111B23">
      <w:pPr>
        <w:rPr>
          <w:rFonts w:ascii="Times New Roman" w:hAnsi="Times New Roman" w:cs="Times New Roman"/>
        </w:rPr>
      </w:pPr>
    </w:p>
    <w:p w14:paraId="0DF5AD09" w14:textId="77777777" w:rsidR="00111B23" w:rsidRPr="00045C61" w:rsidRDefault="00111B23" w:rsidP="00111B23">
      <w:pPr>
        <w:rPr>
          <w:rFonts w:ascii="Times New Roman" w:hAnsi="Times New Roman" w:cs="Times New Roman"/>
          <w:b/>
          <w:bCs/>
          <w:i/>
          <w:iCs/>
        </w:rPr>
      </w:pPr>
      <w:r w:rsidRPr="00045C61">
        <w:rPr>
          <w:rFonts w:ascii="Times New Roman" w:hAnsi="Times New Roman" w:cs="Times New Roman"/>
          <w:b/>
          <w:bCs/>
          <w:i/>
          <w:iCs/>
        </w:rPr>
        <w:t xml:space="preserve">WYKONAWCA: </w:t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</w:r>
      <w:r w:rsidRPr="00045C61">
        <w:rPr>
          <w:rFonts w:ascii="Times New Roman" w:hAnsi="Times New Roman" w:cs="Times New Roman"/>
          <w:b/>
          <w:bCs/>
          <w:i/>
          <w:iCs/>
        </w:rPr>
        <w:tab/>
        <w:t xml:space="preserve">ZAMAWIAJĄCY: </w:t>
      </w:r>
    </w:p>
    <w:p w14:paraId="24FBE932" w14:textId="77777777" w:rsidR="00111B23" w:rsidRPr="00045C61" w:rsidRDefault="00111B23" w:rsidP="00111B23">
      <w:pPr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bookmarkEnd w:id="1"/>
    <w:bookmarkEnd w:id="2"/>
    <w:p w14:paraId="33BB4833" w14:textId="77777777" w:rsidR="00DD56E4" w:rsidRDefault="00DD56E4"/>
    <w:sectPr w:rsidR="00DD56E4" w:rsidSect="00092E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174369">
    <w:abstractNumId w:val="2"/>
  </w:num>
  <w:num w:numId="2" w16cid:durableId="1119378355">
    <w:abstractNumId w:val="1"/>
  </w:num>
  <w:num w:numId="3" w16cid:durableId="784278617">
    <w:abstractNumId w:val="0"/>
  </w:num>
  <w:num w:numId="4" w16cid:durableId="4100843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B23"/>
    <w:rsid w:val="00043D3D"/>
    <w:rsid w:val="00092E80"/>
    <w:rsid w:val="00111B23"/>
    <w:rsid w:val="00251F7B"/>
    <w:rsid w:val="005A7A9B"/>
    <w:rsid w:val="008F627B"/>
    <w:rsid w:val="00C35F78"/>
    <w:rsid w:val="00CF16D6"/>
    <w:rsid w:val="00D65846"/>
    <w:rsid w:val="00DD56E4"/>
    <w:rsid w:val="00FA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90F4"/>
  <w15:chartTrackingRefBased/>
  <w15:docId w15:val="{44FD9CEB-DBB3-4E4A-8C5F-96CE4EA0C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B23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943</Words>
  <Characters>5661</Characters>
  <Application>Microsoft Office Word</Application>
  <DocSecurity>0</DocSecurity>
  <Lines>47</Lines>
  <Paragraphs>13</Paragraphs>
  <ScaleCrop>false</ScaleCrop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Kłopecki</dc:creator>
  <cp:keywords/>
  <dc:description/>
  <cp:lastModifiedBy>Beata Chęcińska</cp:lastModifiedBy>
  <cp:revision>6</cp:revision>
  <dcterms:created xsi:type="dcterms:W3CDTF">2023-06-21T08:25:00Z</dcterms:created>
  <dcterms:modified xsi:type="dcterms:W3CDTF">2023-10-05T07:40:00Z</dcterms:modified>
</cp:coreProperties>
</file>