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3A7C" w14:textId="1710137D" w:rsidR="004D4282" w:rsidRPr="00A82123" w:rsidRDefault="004D4282" w:rsidP="004D4282">
      <w:pPr>
        <w:tabs>
          <w:tab w:val="center" w:pos="4896"/>
          <w:tab w:val="right" w:pos="9432"/>
        </w:tabs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</w:pPr>
      <w:r w:rsidRPr="00A821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 xml:space="preserve">Załącznik nr </w:t>
      </w:r>
      <w:r w:rsidR="002C772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>2 do SWZ</w:t>
      </w:r>
    </w:p>
    <w:p w14:paraId="0D1A5B5A" w14:textId="77777777" w:rsidR="004D4282" w:rsidRPr="00A82123" w:rsidRDefault="004D4282" w:rsidP="004D4282">
      <w:pPr>
        <w:widowControl/>
        <w:tabs>
          <w:tab w:val="center" w:pos="4896"/>
          <w:tab w:val="right" w:pos="9432"/>
        </w:tabs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</w:pPr>
    </w:p>
    <w:p w14:paraId="472F36EE" w14:textId="77777777" w:rsidR="004D4282" w:rsidRPr="00A82123" w:rsidRDefault="004D4282" w:rsidP="004D4282">
      <w:pPr>
        <w:widowControl/>
        <w:tabs>
          <w:tab w:val="center" w:pos="4896"/>
          <w:tab w:val="right" w:pos="9432"/>
        </w:tabs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</w:pPr>
      <w:bookmarkStart w:id="0" w:name="_Hlk51220741"/>
      <w:r w:rsidRPr="00A821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>FORMULARZ CENOWY</w:t>
      </w:r>
    </w:p>
    <w:p w14:paraId="7489E792" w14:textId="54558DA0" w:rsidR="00AC3E80" w:rsidRPr="00AC3E80" w:rsidRDefault="00AC3E80" w:rsidP="00AC3E80">
      <w:pPr>
        <w:widowControl/>
        <w:tabs>
          <w:tab w:val="center" w:pos="4896"/>
          <w:tab w:val="right" w:pos="9432"/>
        </w:tabs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</w:pPr>
      <w:r w:rsidRPr="00AC3E8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>Świadczenie usługi transportu sanitarnego pacjentów z zespołem lekarskim</w:t>
      </w:r>
    </w:p>
    <w:p w14:paraId="6985D3F5" w14:textId="62FC2844" w:rsidR="00AC3E80" w:rsidRPr="00AC3E80" w:rsidRDefault="00AC3E80" w:rsidP="00AC3E80">
      <w:pPr>
        <w:widowControl/>
        <w:tabs>
          <w:tab w:val="center" w:pos="4896"/>
          <w:tab w:val="right" w:pos="9432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AC3E8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>BZP.38.382-</w:t>
      </w:r>
      <w:r w:rsidR="002C772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>22.</w:t>
      </w:r>
      <w:r w:rsidRPr="00AC3E8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>23</w:t>
      </w:r>
    </w:p>
    <w:p w14:paraId="795B1AE1" w14:textId="77777777" w:rsidR="004D4282" w:rsidRPr="00A82123" w:rsidRDefault="004D4282" w:rsidP="004D4282">
      <w:pPr>
        <w:widowControl/>
        <w:tabs>
          <w:tab w:val="center" w:pos="4896"/>
          <w:tab w:val="right" w:pos="9432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tbl>
      <w:tblPr>
        <w:tblW w:w="12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243"/>
        <w:gridCol w:w="1276"/>
        <w:gridCol w:w="2835"/>
        <w:gridCol w:w="1984"/>
        <w:gridCol w:w="2127"/>
      </w:tblGrid>
      <w:tr w:rsidR="004D4282" w:rsidRPr="00A82123" w14:paraId="59ED613B" w14:textId="77777777" w:rsidTr="005818D1">
        <w:trPr>
          <w:trHeight w:val="375"/>
        </w:trPr>
        <w:tc>
          <w:tcPr>
            <w:tcW w:w="129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232273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D4282" w:rsidRPr="00A82123" w14:paraId="2F6685D3" w14:textId="77777777" w:rsidTr="005818D1">
        <w:trPr>
          <w:trHeight w:val="65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EAE8" w14:textId="77777777" w:rsidR="004D4282" w:rsidRPr="00A82123" w:rsidRDefault="004D4282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B6AEB" w14:textId="77777777" w:rsidR="004D4282" w:rsidRPr="00A82123" w:rsidRDefault="004D4282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Nazwa towaru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1B2C3" w14:textId="77777777" w:rsidR="004D4282" w:rsidRPr="00A82123" w:rsidRDefault="004D4282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90D9" w14:textId="16511662" w:rsidR="004D4282" w:rsidRPr="00A82123" w:rsidRDefault="004D4282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Szacowana ilość</w:t>
            </w:r>
            <w:r w:rsidRPr="00A821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br/>
              <w:t>kilometrów oraz godzin opieki</w:t>
            </w:r>
            <w:r w:rsidRPr="00A821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br/>
              <w:t>(</w:t>
            </w:r>
            <w:r w:rsidR="002C5FC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19</w:t>
            </w:r>
            <w:r w:rsidRPr="00A821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miesi</w:t>
            </w:r>
            <w:r w:rsidR="002C5FC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ęcy</w:t>
            </w:r>
            <w:r w:rsidRPr="00A821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9C8A" w14:textId="77777777" w:rsidR="004D4282" w:rsidRPr="00A82123" w:rsidRDefault="004D4282" w:rsidP="005818D1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Cena j. brutto</w:t>
            </w:r>
          </w:p>
          <w:p w14:paraId="32AA2D74" w14:textId="77777777" w:rsidR="004D4282" w:rsidRPr="00A82123" w:rsidRDefault="004D4282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[PLN]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9461" w14:textId="77777777" w:rsidR="004D4282" w:rsidRPr="00A82123" w:rsidRDefault="004D4282" w:rsidP="005818D1">
            <w:pPr>
              <w:widowControl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821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Wartość brutto</w:t>
            </w:r>
          </w:p>
          <w:p w14:paraId="6FAF33E3" w14:textId="77777777" w:rsidR="004D4282" w:rsidRPr="00A82123" w:rsidRDefault="004D4282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[PLN]</w:t>
            </w:r>
          </w:p>
        </w:tc>
      </w:tr>
      <w:tr w:rsidR="004D4282" w:rsidRPr="00A82123" w14:paraId="13CE4B5F" w14:textId="77777777" w:rsidTr="005818D1">
        <w:trPr>
          <w:trHeight w:val="4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BAF5" w14:textId="77777777" w:rsidR="004D4282" w:rsidRPr="00A82123" w:rsidRDefault="004D4282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1189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Transport sanitarny pacjentów z zespołem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8803" w14:textId="77777777" w:rsidR="004D4282" w:rsidRPr="00A82123" w:rsidRDefault="004D4282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68D3B9" w14:textId="5CDBF0CD" w:rsidR="004D4282" w:rsidRPr="00A82123" w:rsidRDefault="002C5FCC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  <w:r w:rsidR="002C02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4B21" w14:textId="7EA19CE1" w:rsidR="004D4282" w:rsidRPr="00332248" w:rsidRDefault="004D4282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128C" w14:textId="0A8B4FED" w:rsidR="004D4282" w:rsidRPr="00332248" w:rsidRDefault="004D4282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D4282" w:rsidRPr="00A82123" w14:paraId="0E6BC04D" w14:textId="77777777" w:rsidTr="005818D1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2E2C10" w14:textId="77777777" w:rsidR="004D4282" w:rsidRPr="00A82123" w:rsidRDefault="004D4282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56A0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Godziny opieki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18DC" w14:textId="77777777" w:rsidR="004D4282" w:rsidRPr="00A82123" w:rsidRDefault="004D4282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godz.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B37682" w14:textId="6779263F" w:rsidR="004D4282" w:rsidRPr="00A82123" w:rsidRDefault="002C027F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700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10C1" w14:textId="190C5E53" w:rsidR="004D4282" w:rsidRPr="00332248" w:rsidRDefault="004D4282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6015" w14:textId="1D85EC4D" w:rsidR="004D4282" w:rsidRPr="00332248" w:rsidRDefault="004D4282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D4282" w:rsidRPr="00A82123" w14:paraId="4D4C49FB" w14:textId="77777777" w:rsidTr="002C772D">
        <w:trPr>
          <w:trHeight w:val="27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D0610" w14:textId="77777777" w:rsidR="004D4282" w:rsidRPr="00A82123" w:rsidRDefault="004D4282" w:rsidP="005818D1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E8794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40498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10E29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93E05" w14:textId="77777777" w:rsidR="004D4282" w:rsidRPr="00A82123" w:rsidRDefault="004D4282" w:rsidP="005818D1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1ADB" w14:textId="35C6F81A" w:rsidR="004D4282" w:rsidRPr="00A82123" w:rsidRDefault="004D4282" w:rsidP="005818D1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D4282" w:rsidRPr="00A82123" w14:paraId="175DA895" w14:textId="77777777" w:rsidTr="005818D1">
        <w:trPr>
          <w:trHeight w:val="240"/>
        </w:trPr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6EE" w14:textId="77777777" w:rsidR="004D4282" w:rsidRPr="00A82123" w:rsidRDefault="004D4282" w:rsidP="005818D1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CCA5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BB05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A0EF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BCCE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E55A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bookmarkEnd w:id="0"/>
      <w:tr w:rsidR="004D4282" w:rsidRPr="00A82123" w14:paraId="4F4ED39C" w14:textId="77777777" w:rsidTr="005818D1">
        <w:trPr>
          <w:trHeight w:val="1275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30817" w14:textId="142FFA1A" w:rsidR="00F54C82" w:rsidRDefault="00F54C82" w:rsidP="005818D1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4C8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Aktualna cena paliwa jaką Wykonawca przyjął do sporządzenia oferty ....................zł*</w:t>
            </w:r>
          </w:p>
          <w:p w14:paraId="315E0FE9" w14:textId="77777777" w:rsidR="00F54C82" w:rsidRDefault="00F54C82" w:rsidP="005818D1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76482E1" w14:textId="42441C05" w:rsidR="00F54C82" w:rsidRDefault="00F54C82" w:rsidP="005818D1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4C8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Pr="00F54C8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Aktualną ceną jest średnia cena paliwa z 3 stacji benzynowych na terenie miasta Jastrzębi Zdrój, która wynosi ................ </w:t>
            </w:r>
            <w:proofErr w:type="spellStart"/>
            <w:r w:rsidRPr="00F54C8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pln</w:t>
            </w:r>
            <w:proofErr w:type="spellEnd"/>
            <w:r w:rsidRPr="00F54C8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Zmiana ceny może nastąpić tylko na podstawie akceptacji obu stron wyrażonej w aneksie do umowy, lecz nie częściej niż raz na pół roku, począwszy od półrocza następującego po dacie podpisania aneksu.</w:t>
            </w:r>
          </w:p>
          <w:p w14:paraId="6581793E" w14:textId="77777777" w:rsidR="00F54C82" w:rsidRPr="00F54C82" w:rsidRDefault="00F54C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  <w:p w14:paraId="7ED78638" w14:textId="017EC4A6" w:rsidR="004D4282" w:rsidRPr="00F54C82" w:rsidRDefault="004D4282" w:rsidP="005818D1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4C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Oferuję czas reakcji w przypadkach nagłych od momentu zgłoszenia do przyjazdu karetki </w:t>
            </w:r>
            <w:r w:rsidR="00A15C27" w:rsidRPr="00F54C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……………</w:t>
            </w:r>
            <w:r w:rsidRPr="00F54C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minut**</w:t>
            </w:r>
          </w:p>
          <w:p w14:paraId="2D4512D9" w14:textId="77777777" w:rsidR="004D4282" w:rsidRPr="00F54C82" w:rsidRDefault="004D4282" w:rsidP="005818D1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4DF0D617" w14:textId="77777777" w:rsidR="004D4282" w:rsidRPr="00F54C82" w:rsidRDefault="004D4282" w:rsidP="005818D1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F54C8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**Wskazać czas reakcji w przedziale 100 min - 120 min</w:t>
            </w:r>
          </w:p>
          <w:p w14:paraId="0DE522BE" w14:textId="77777777" w:rsidR="00F54C82" w:rsidRPr="00F54C82" w:rsidRDefault="00F54C82" w:rsidP="00F54C82">
            <w:pPr>
              <w:widowControl/>
              <w:tabs>
                <w:tab w:val="num" w:pos="709"/>
              </w:tabs>
              <w:suppressAutoHyphens w:val="0"/>
              <w:spacing w:line="259" w:lineRule="auto"/>
              <w:jc w:val="both"/>
              <w:textAlignment w:val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F54C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** W</w:t>
            </w:r>
            <w:r w:rsidRPr="00F54C8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przypadku podania przez Wykonawcę krótszego lub dłuższego </w:t>
            </w:r>
            <w:r w:rsidRPr="00F54C82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czasu reakcji w przypadkach nagłych</w:t>
            </w:r>
            <w:r w:rsidRPr="00F54C82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F54C8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(niż wymagany) w </w:t>
            </w:r>
            <w:r w:rsidRPr="00F54C8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Formularzu cenowym, </w:t>
            </w:r>
            <w:r w:rsidRPr="00F54C82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pl-PL" w:bidi="ar-SA"/>
              </w:rPr>
              <w:t>Zamawiający uzna, że Wykonawca</w:t>
            </w:r>
            <w:r w:rsidRPr="00F54C8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zobowiązuje się do </w:t>
            </w:r>
            <w:r w:rsidRPr="00F54C8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reakcji w przypadkach nagłych</w:t>
            </w:r>
            <w:r w:rsidRPr="00F54C82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 w:bidi="ar-SA"/>
              </w:rPr>
              <w:t xml:space="preserve"> w </w:t>
            </w:r>
            <w:r w:rsidRPr="00F54C8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 w:bidi="ar-SA"/>
              </w:rPr>
              <w:t>najdłuższym czasie tj. 120 minut.</w:t>
            </w:r>
          </w:p>
          <w:p w14:paraId="2B52003B" w14:textId="77777777" w:rsidR="004D4282" w:rsidRPr="00A82123" w:rsidRDefault="004D4282" w:rsidP="005818D1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  <w:p w14:paraId="03DFA30A" w14:textId="77777777" w:rsidR="004D4282" w:rsidRPr="00A82123" w:rsidRDefault="004D4282" w:rsidP="005818D1">
            <w:pPr>
              <w:widowControl/>
              <w:tabs>
                <w:tab w:val="left" w:pos="0"/>
                <w:tab w:val="left" w:pos="142"/>
              </w:tabs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14:paraId="357E74AD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pl-PL" w:bidi="ar-SA"/>
              </w:rPr>
            </w:pPr>
          </w:p>
        </w:tc>
      </w:tr>
      <w:tr w:rsidR="004D4282" w:rsidRPr="00A82123" w14:paraId="6EF9B186" w14:textId="77777777" w:rsidTr="005818D1">
        <w:trPr>
          <w:trHeight w:val="2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DB72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5ABD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D296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9ABC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FAC2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C3DD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D4282" w:rsidRPr="00A82123" w14:paraId="3245B3AE" w14:textId="77777777" w:rsidTr="005818D1">
        <w:trPr>
          <w:trHeight w:val="24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6361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681D6A42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Miejscowość, ……………………., dnia …….…….2023 r.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6714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42D4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D4282" w:rsidRPr="00A82123" w14:paraId="42E6DC42" w14:textId="77777777" w:rsidTr="005818D1">
        <w:trPr>
          <w:trHeight w:val="2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ECEF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54AE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7879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6498" w14:textId="77777777" w:rsidR="004D4282" w:rsidRPr="00A82123" w:rsidRDefault="004D4282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</w:t>
            </w:r>
          </w:p>
        </w:tc>
      </w:tr>
      <w:tr w:rsidR="004D4282" w:rsidRPr="00A82123" w14:paraId="24BF04A1" w14:textId="77777777" w:rsidTr="005818D1">
        <w:trPr>
          <w:trHeight w:val="2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CEE" w14:textId="77777777" w:rsidR="004D4282" w:rsidRPr="00A82123" w:rsidRDefault="004D4282" w:rsidP="005818D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2A4E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D5FF" w14:textId="77777777" w:rsidR="004D4282" w:rsidRPr="00A82123" w:rsidRDefault="004D4282" w:rsidP="005818D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3B3B" w14:textId="77777777" w:rsidR="004D4282" w:rsidRPr="00A82123" w:rsidRDefault="004D4282" w:rsidP="005818D1">
            <w:pPr>
              <w:widowControl/>
              <w:suppressAutoHyphens w:val="0"/>
              <w:ind w:left="4178" w:hanging="2977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A82123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  <w:t>podpis osoby/osób upoważnionej/upoważnionych do reprezentowania Wykonawcy</w:t>
            </w:r>
          </w:p>
        </w:tc>
      </w:tr>
    </w:tbl>
    <w:p w14:paraId="0A01DCD5" w14:textId="77777777" w:rsidR="00C53EBE" w:rsidRDefault="00C53EBE"/>
    <w:sectPr w:rsidR="00C53EBE" w:rsidSect="004D42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82"/>
    <w:rsid w:val="00011051"/>
    <w:rsid w:val="002C027F"/>
    <w:rsid w:val="002C5FCC"/>
    <w:rsid w:val="002C772D"/>
    <w:rsid w:val="00332248"/>
    <w:rsid w:val="004D4282"/>
    <w:rsid w:val="00922537"/>
    <w:rsid w:val="00A15C27"/>
    <w:rsid w:val="00AC3E80"/>
    <w:rsid w:val="00AD4AF6"/>
    <w:rsid w:val="00C53EBE"/>
    <w:rsid w:val="00F54C82"/>
    <w:rsid w:val="00F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60B3"/>
  <w15:chartTrackingRefBased/>
  <w15:docId w15:val="{2A34AD06-A1E6-4D59-8608-3F80543C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282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F54C82"/>
    <w:pPr>
      <w:widowControl/>
      <w:suppressAutoHyphens w:val="0"/>
      <w:textAlignment w:val="auto"/>
    </w:pPr>
    <w:rPr>
      <w:rFonts w:ascii="Arial" w:eastAsia="Times New Roman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2</cp:revision>
  <cp:lastPrinted>2023-05-29T11:20:00Z</cp:lastPrinted>
  <dcterms:created xsi:type="dcterms:W3CDTF">2023-05-31T07:23:00Z</dcterms:created>
  <dcterms:modified xsi:type="dcterms:W3CDTF">2023-05-31T07:23:00Z</dcterms:modified>
</cp:coreProperties>
</file>