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0D9" w14:textId="77777777" w:rsidR="00345A7D" w:rsidRPr="00B969D6" w:rsidRDefault="00345A7D" w:rsidP="00345A7D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0766E1F1" w14:textId="77777777" w:rsidR="00345A7D" w:rsidRPr="0005516F" w:rsidRDefault="00345A7D" w:rsidP="00345A7D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10F69B5E" w14:textId="77777777" w:rsidR="00345A7D" w:rsidRPr="00FE62C0" w:rsidRDefault="00345A7D" w:rsidP="00345A7D">
      <w:pPr>
        <w:pStyle w:val="Nagwek2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Pr="00FE62C0">
        <w:rPr>
          <w:rFonts w:ascii="Calibri" w:hAnsi="Calibri"/>
          <w:sz w:val="20"/>
          <w:szCs w:val="20"/>
        </w:rPr>
        <w:t>Letnie i zimowe utrzymanie dróg, chodników i podwórzy na terenie Gminy Miejskiej Kamienna Góra w latach 2023 - 2025.</w:t>
      </w:r>
    </w:p>
    <w:p w14:paraId="5FB31D31" w14:textId="77777777" w:rsidR="00345A7D" w:rsidRPr="00DE19A6" w:rsidRDefault="00345A7D" w:rsidP="00345A7D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7573DBE8" w14:textId="77777777" w:rsidR="00345A7D" w:rsidRPr="00DE19A6" w:rsidRDefault="00345A7D" w:rsidP="00345A7D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78C83DD3" w14:textId="77777777" w:rsidR="00345A7D" w:rsidRPr="00DE19A6" w:rsidRDefault="00345A7D" w:rsidP="00345A7D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34F8D33F" w14:textId="77777777" w:rsidR="00345A7D" w:rsidRPr="00DE19A6" w:rsidRDefault="00345A7D" w:rsidP="00345A7D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8CCDAA6" w14:textId="77777777" w:rsidR="00345A7D" w:rsidRPr="00DE19A6" w:rsidRDefault="00345A7D" w:rsidP="00345A7D">
      <w:pPr>
        <w:pStyle w:val="Nagwek2"/>
        <w:keepNext w:val="0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75ECE612" w14:textId="77777777" w:rsidR="00345A7D" w:rsidRPr="00DE19A6" w:rsidRDefault="00345A7D" w:rsidP="00345A7D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1C434397" w14:textId="77777777" w:rsidR="00345A7D" w:rsidRPr="00DE19A6" w:rsidRDefault="00345A7D" w:rsidP="00345A7D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5B84C5DB" w14:textId="77777777" w:rsidR="00345A7D" w:rsidRPr="00DE19A6" w:rsidRDefault="00345A7D" w:rsidP="00345A7D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0FA73FC6" w14:textId="77777777" w:rsidR="00345A7D" w:rsidRPr="00DE19A6" w:rsidRDefault="00345A7D" w:rsidP="00345A7D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1E4640E9" w14:textId="77777777" w:rsidR="00345A7D" w:rsidRPr="00DE19A6" w:rsidRDefault="00345A7D" w:rsidP="00345A7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0834E40B" w14:textId="77777777" w:rsidR="00345A7D" w:rsidRPr="00DE19A6" w:rsidRDefault="00345A7D" w:rsidP="00345A7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 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701D32B7" w14:textId="77777777" w:rsidR="00345A7D" w:rsidRPr="00DE19A6" w:rsidRDefault="00345A7D" w:rsidP="00345A7D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>
        <w:rPr>
          <w:rFonts w:ascii="Calibri" w:hAnsi="Calibri"/>
          <w:sz w:val="20"/>
          <w:szCs w:val="20"/>
        </w:rPr>
        <w:t>_____</w:t>
      </w:r>
    </w:p>
    <w:p w14:paraId="2B2F8394" w14:textId="77777777" w:rsidR="00345A7D" w:rsidRPr="00DE19A6" w:rsidRDefault="00345A7D" w:rsidP="00345A7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>
        <w:rPr>
          <w:rFonts w:ascii="Calibri" w:hAnsi="Calibri"/>
          <w:sz w:val="20"/>
          <w:szCs w:val="20"/>
        </w:rPr>
        <w:t>_____</w:t>
      </w:r>
    </w:p>
    <w:p w14:paraId="58D78A39" w14:textId="77777777" w:rsidR="00345A7D" w:rsidRPr="00FE62C0" w:rsidRDefault="00345A7D" w:rsidP="00345A7D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</w:t>
      </w:r>
      <w:r>
        <w:rPr>
          <w:rFonts w:asciiTheme="minorHAnsi" w:hAnsiTheme="minorHAnsi" w:cstheme="minorHAnsi"/>
          <w:sz w:val="20"/>
          <w:szCs w:val="20"/>
        </w:rPr>
        <w:t xml:space="preserve"> 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5FDE9528" w14:textId="77777777" w:rsidR="00345A7D" w:rsidRPr="00DE19A6" w:rsidRDefault="00345A7D" w:rsidP="00345A7D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790D014F" w14:textId="77777777" w:rsidR="00345A7D" w:rsidRPr="00DE19A6" w:rsidRDefault="00345A7D" w:rsidP="00345A7D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02F8357B" w14:textId="77777777" w:rsidR="00345A7D" w:rsidRPr="00DE19A6" w:rsidRDefault="00345A7D" w:rsidP="00345A7D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072853E1" w14:textId="77777777" w:rsidR="00345A7D" w:rsidRPr="00DE19A6" w:rsidRDefault="00345A7D" w:rsidP="00345A7D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312687F4" w14:textId="77777777" w:rsidR="00345A7D" w:rsidRPr="00DE19A6" w:rsidRDefault="00345A7D" w:rsidP="00345A7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 </w:t>
      </w:r>
      <w:r>
        <w:rPr>
          <w:rFonts w:ascii="Calibri" w:hAnsi="Calibri"/>
          <w:sz w:val="20"/>
          <w:szCs w:val="20"/>
        </w:rPr>
        <w:t>_____</w:t>
      </w:r>
    </w:p>
    <w:p w14:paraId="2E3A625D" w14:textId="77777777" w:rsidR="00345A7D" w:rsidRPr="00DE19A6" w:rsidRDefault="00345A7D" w:rsidP="00345A7D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10DC665D" w14:textId="77777777" w:rsidR="00345A7D" w:rsidRPr="000673B4" w:rsidRDefault="00345A7D" w:rsidP="00345A7D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724FAE13" w14:textId="77777777" w:rsidR="00345A7D" w:rsidRPr="000673B4" w:rsidRDefault="00345A7D" w:rsidP="00345A7D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75D5FE81" w14:textId="77777777" w:rsidR="00345A7D" w:rsidRDefault="00345A7D" w:rsidP="00345A7D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2D919D2A" w14:textId="77777777" w:rsidR="00345A7D" w:rsidRDefault="00345A7D" w:rsidP="00345A7D">
      <w:pPr>
        <w:rPr>
          <w:lang w:val="en-US"/>
        </w:rPr>
      </w:pPr>
    </w:p>
    <w:p w14:paraId="4647294D" w14:textId="77777777" w:rsidR="00345A7D" w:rsidRDefault="00345A7D" w:rsidP="00345A7D">
      <w:pPr>
        <w:rPr>
          <w:lang w:val="en-US"/>
        </w:rPr>
      </w:pPr>
    </w:p>
    <w:p w14:paraId="33084F08" w14:textId="77777777" w:rsidR="00345A7D" w:rsidRDefault="00345A7D" w:rsidP="00345A7D">
      <w:pPr>
        <w:rPr>
          <w:lang w:val="en-US"/>
        </w:rPr>
      </w:pPr>
    </w:p>
    <w:p w14:paraId="60CCBA80" w14:textId="77777777" w:rsidR="00345A7D" w:rsidRDefault="00345A7D" w:rsidP="00345A7D">
      <w:pPr>
        <w:rPr>
          <w:lang w:val="en-US"/>
        </w:rPr>
      </w:pPr>
    </w:p>
    <w:p w14:paraId="291B9D1D" w14:textId="77777777" w:rsidR="00345A7D" w:rsidRDefault="00345A7D" w:rsidP="00345A7D">
      <w:pPr>
        <w:rPr>
          <w:lang w:val="en-US"/>
        </w:rPr>
      </w:pPr>
    </w:p>
    <w:p w14:paraId="2367287F" w14:textId="77777777" w:rsidR="00345A7D" w:rsidRPr="006B5293" w:rsidRDefault="00345A7D" w:rsidP="00345A7D">
      <w:pPr>
        <w:rPr>
          <w:lang w:val="en-US"/>
        </w:rPr>
      </w:pPr>
    </w:p>
    <w:p w14:paraId="47894423" w14:textId="77777777" w:rsidR="00345A7D" w:rsidRPr="000624CA" w:rsidRDefault="00345A7D" w:rsidP="00345A7D">
      <w:pPr>
        <w:pStyle w:val="Nagwek2"/>
        <w:keepNext w:val="0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Pr="00806D1B">
        <w:rPr>
          <w:rFonts w:ascii="Calibri" w:hAnsi="Calibri"/>
          <w:sz w:val="20"/>
          <w:szCs w:val="20"/>
        </w:rPr>
        <w:t xml:space="preserve">Załączniku nr </w:t>
      </w:r>
      <w:r>
        <w:rPr>
          <w:rFonts w:ascii="Calibri" w:hAnsi="Calibri"/>
          <w:sz w:val="20"/>
          <w:szCs w:val="20"/>
        </w:rPr>
        <w:t>12</w:t>
      </w:r>
      <w:r w:rsidRPr="006A775D">
        <w:rPr>
          <w:rFonts w:ascii="Calibri" w:hAnsi="Calibri"/>
          <w:sz w:val="20"/>
          <w:szCs w:val="20"/>
        </w:rPr>
        <w:t xml:space="preserve"> do SWZ</w:t>
      </w:r>
      <w:r>
        <w:rPr>
          <w:rFonts w:ascii="Calibri" w:hAnsi="Calibri"/>
          <w:sz w:val="20"/>
          <w:szCs w:val="20"/>
        </w:rPr>
        <w:t xml:space="preserve"> za cenę brutto _____ zł (słownie: _____), w tym:</w:t>
      </w:r>
    </w:p>
    <w:p w14:paraId="7807CECC" w14:textId="77777777" w:rsidR="00345A7D" w:rsidRDefault="00345A7D" w:rsidP="00345A7D">
      <w:pPr>
        <w:pStyle w:val="Nagwek2"/>
        <w:keepNext w:val="0"/>
        <w:numPr>
          <w:ilvl w:val="1"/>
          <w:numId w:val="2"/>
        </w:numPr>
        <w:spacing w:before="0" w:after="0" w:line="360" w:lineRule="auto"/>
        <w:ind w:left="993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Pr="000624CA">
        <w:rPr>
          <w:rFonts w:ascii="Calibri" w:hAnsi="Calibri"/>
          <w:sz w:val="20"/>
          <w:szCs w:val="20"/>
        </w:rPr>
        <w:t>a 1 miesiąc letniego utrzymania</w:t>
      </w:r>
      <w:r w:rsidRPr="00332A4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_____ </w:t>
      </w:r>
      <w:r w:rsidRPr="00332A4C">
        <w:rPr>
          <w:rFonts w:ascii="Calibri" w:hAnsi="Calibri"/>
          <w:sz w:val="20"/>
          <w:szCs w:val="20"/>
        </w:rPr>
        <w:t>zł (słownie</w:t>
      </w:r>
      <w:r>
        <w:rPr>
          <w:rFonts w:ascii="Calibri" w:hAnsi="Calibri"/>
          <w:sz w:val="20"/>
          <w:szCs w:val="20"/>
        </w:rPr>
        <w:t xml:space="preserve"> zł</w:t>
      </w:r>
      <w:r w:rsidRPr="00332A4C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,</w:t>
      </w:r>
    </w:p>
    <w:p w14:paraId="5E957160" w14:textId="77777777" w:rsidR="00345A7D" w:rsidRPr="000624CA" w:rsidRDefault="00345A7D" w:rsidP="00345A7D">
      <w:pPr>
        <w:pStyle w:val="Nagwek2"/>
        <w:keepNext w:val="0"/>
        <w:numPr>
          <w:ilvl w:val="1"/>
          <w:numId w:val="2"/>
        </w:numPr>
        <w:spacing w:before="0" w:after="0" w:line="360" w:lineRule="auto"/>
        <w:ind w:left="993" w:hanging="426"/>
        <w:rPr>
          <w:rFonts w:ascii="Calibri" w:hAnsi="Calibri"/>
          <w:sz w:val="20"/>
          <w:szCs w:val="20"/>
        </w:rPr>
      </w:pPr>
      <w:r w:rsidRPr="000624CA">
        <w:rPr>
          <w:rFonts w:ascii="Calibri" w:hAnsi="Calibri"/>
          <w:sz w:val="20"/>
          <w:szCs w:val="20"/>
        </w:rPr>
        <w:t xml:space="preserve">za 1 miesiąc </w:t>
      </w:r>
      <w:r>
        <w:rPr>
          <w:rFonts w:ascii="Calibri" w:hAnsi="Calibri"/>
          <w:sz w:val="20"/>
          <w:szCs w:val="20"/>
        </w:rPr>
        <w:t>zimow</w:t>
      </w:r>
      <w:r w:rsidRPr="000624CA">
        <w:rPr>
          <w:rFonts w:ascii="Calibri" w:hAnsi="Calibri"/>
          <w:sz w:val="20"/>
          <w:szCs w:val="20"/>
        </w:rPr>
        <w:t>ego utrzymania _____ zł (słownie zł: _____)</w:t>
      </w:r>
      <w:r>
        <w:rPr>
          <w:rFonts w:ascii="Calibri" w:hAnsi="Calibri"/>
          <w:sz w:val="20"/>
          <w:szCs w:val="20"/>
        </w:rPr>
        <w:t>.</w:t>
      </w:r>
    </w:p>
    <w:bookmarkEnd w:id="1"/>
    <w:p w14:paraId="262B6716" w14:textId="77777777" w:rsidR="00345A7D" w:rsidRPr="0004352C" w:rsidRDefault="00345A7D" w:rsidP="00345A7D">
      <w:pPr>
        <w:pStyle w:val="Nagwek2"/>
        <w:keepNext w:val="0"/>
        <w:numPr>
          <w:ilvl w:val="0"/>
          <w:numId w:val="8"/>
        </w:numPr>
        <w:spacing w:after="60"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 xml:space="preserve">od 1lipca 2023 roku do 30 czerwca 2025 </w:t>
      </w:r>
      <w:r w:rsidRPr="00B66B26">
        <w:rPr>
          <w:rFonts w:asciiTheme="minorHAnsi" w:hAnsiTheme="minorHAnsi" w:cstheme="minorHAnsi"/>
          <w:sz w:val="20"/>
        </w:rPr>
        <w:t>roku.</w:t>
      </w:r>
    </w:p>
    <w:p w14:paraId="6A1E9074" w14:textId="77777777" w:rsidR="00345A7D" w:rsidRDefault="00345A7D" w:rsidP="00345A7D">
      <w:pPr>
        <w:pStyle w:val="Nagwek2"/>
        <w:keepNext w:val="0"/>
        <w:numPr>
          <w:ilvl w:val="0"/>
          <w:numId w:val="8"/>
        </w:numPr>
        <w:spacing w:before="60" w:after="60" w:line="276" w:lineRule="auto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3198ADB3" w14:textId="77777777" w:rsidR="00345A7D" w:rsidRPr="0004352C" w:rsidRDefault="00345A7D" w:rsidP="00345A7D">
      <w:pPr>
        <w:pStyle w:val="Nagwek2"/>
        <w:keepNext w:val="0"/>
        <w:numPr>
          <w:ilvl w:val="0"/>
          <w:numId w:val="8"/>
        </w:numPr>
        <w:spacing w:before="60" w:after="60" w:line="276" w:lineRule="auto"/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494C73A9" w14:textId="77777777" w:rsidR="00345A7D" w:rsidRPr="00DE19A6" w:rsidRDefault="00345A7D" w:rsidP="00345A7D">
      <w:pPr>
        <w:numPr>
          <w:ilvl w:val="0"/>
          <w:numId w:val="3"/>
        </w:numPr>
        <w:spacing w:before="60"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4FDE6C0" w14:textId="77777777" w:rsidR="00345A7D" w:rsidRPr="0004352C" w:rsidRDefault="00345A7D" w:rsidP="00345A7D">
      <w:pPr>
        <w:numPr>
          <w:ilvl w:val="0"/>
          <w:numId w:val="3"/>
        </w:numPr>
        <w:spacing w:before="60"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usług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___</w:t>
      </w:r>
    </w:p>
    <w:p w14:paraId="6B8A0ABF" w14:textId="77777777" w:rsidR="00345A7D" w:rsidRDefault="00345A7D" w:rsidP="00345A7D">
      <w:pPr>
        <w:numPr>
          <w:ilvl w:val="0"/>
          <w:numId w:val="5"/>
        </w:numPr>
        <w:spacing w:before="60"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>
        <w:rPr>
          <w:rFonts w:ascii="Calibri" w:hAnsi="Calibri"/>
          <w:b/>
          <w:bCs/>
          <w:sz w:val="20"/>
          <w:szCs w:val="20"/>
        </w:rPr>
        <w:t>___</w:t>
      </w:r>
    </w:p>
    <w:p w14:paraId="29CB27AA" w14:textId="77777777" w:rsidR="00345A7D" w:rsidRDefault="00345A7D" w:rsidP="00345A7D">
      <w:pPr>
        <w:numPr>
          <w:ilvl w:val="0"/>
          <w:numId w:val="5"/>
        </w:numPr>
        <w:spacing w:before="60"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podwykonawcy lub podwykonawców (o ile jest znana): </w:t>
      </w:r>
      <w:r>
        <w:rPr>
          <w:rFonts w:ascii="Calibri" w:hAnsi="Calibri"/>
          <w:b/>
          <w:bCs/>
          <w:sz w:val="20"/>
          <w:szCs w:val="20"/>
        </w:rPr>
        <w:t>___</w:t>
      </w:r>
    </w:p>
    <w:p w14:paraId="71BD7C59" w14:textId="77777777" w:rsidR="00345A7D" w:rsidRPr="00DE19A6" w:rsidRDefault="00345A7D" w:rsidP="00345A7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0D584923" w14:textId="77777777" w:rsidR="00345A7D" w:rsidRPr="00DE19A6" w:rsidRDefault="00345A7D" w:rsidP="00345A7D">
      <w:pPr>
        <w:pStyle w:val="Nagwek2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0EFA7F49" w14:textId="77777777" w:rsidR="00345A7D" w:rsidRPr="00DE19A6" w:rsidRDefault="00345A7D" w:rsidP="00345A7D">
      <w:pPr>
        <w:pStyle w:val="Nagwek3"/>
        <w:numPr>
          <w:ilvl w:val="1"/>
          <w:numId w:val="6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</w:t>
      </w:r>
      <w:r w:rsidRPr="006A775D">
        <w:rPr>
          <w:rFonts w:ascii="Calibri" w:hAnsi="Calibri"/>
          <w:sz w:val="20"/>
          <w:szCs w:val="20"/>
        </w:rPr>
        <w:t xml:space="preserve">Załączniku </w:t>
      </w:r>
      <w:r w:rsidRPr="00106E91">
        <w:rPr>
          <w:rFonts w:ascii="Calibri" w:hAnsi="Calibri"/>
          <w:sz w:val="20"/>
          <w:szCs w:val="20"/>
        </w:rPr>
        <w:t>nr 1</w:t>
      </w:r>
      <w:r>
        <w:rPr>
          <w:rFonts w:ascii="Calibri" w:hAnsi="Calibri"/>
          <w:sz w:val="20"/>
          <w:szCs w:val="20"/>
        </w:rPr>
        <w:t>3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3AF1D682" w14:textId="77777777" w:rsidR="00345A7D" w:rsidRPr="00DE19A6" w:rsidRDefault="00345A7D" w:rsidP="00345A7D">
      <w:pPr>
        <w:pStyle w:val="Nagwek3"/>
        <w:numPr>
          <w:ilvl w:val="1"/>
          <w:numId w:val="6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6ABEFB89" w14:textId="77777777" w:rsidR="00345A7D" w:rsidRPr="00DE19A6" w:rsidRDefault="00345A7D" w:rsidP="00345A7D">
      <w:pPr>
        <w:pStyle w:val="Nagwek3"/>
        <w:numPr>
          <w:ilvl w:val="1"/>
          <w:numId w:val="6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3BC4AD75" w14:textId="77777777" w:rsidR="00345A7D" w:rsidRDefault="00345A7D" w:rsidP="00345A7D">
      <w:pPr>
        <w:pStyle w:val="Nagwek3"/>
        <w:numPr>
          <w:ilvl w:val="1"/>
          <w:numId w:val="6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033F308F" w14:textId="77777777" w:rsidR="00345A7D" w:rsidRPr="00235077" w:rsidRDefault="00345A7D" w:rsidP="00345A7D">
      <w:pPr>
        <w:pStyle w:val="Akapitzlist"/>
        <w:numPr>
          <w:ilvl w:val="0"/>
          <w:numId w:val="7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2A368344" w14:textId="77777777" w:rsidR="00345A7D" w:rsidRPr="00235077" w:rsidRDefault="00345A7D" w:rsidP="00345A7D">
      <w:pPr>
        <w:pStyle w:val="Akapitzlist"/>
        <w:numPr>
          <w:ilvl w:val="0"/>
          <w:numId w:val="7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08568CB8" w14:textId="77777777" w:rsidR="00345A7D" w:rsidRPr="00235077" w:rsidRDefault="00345A7D" w:rsidP="00345A7D">
      <w:pPr>
        <w:pStyle w:val="Akapitzlist"/>
        <w:numPr>
          <w:ilvl w:val="0"/>
          <w:numId w:val="7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7B611E1F" w14:textId="77777777" w:rsidR="00345A7D" w:rsidRPr="00235077" w:rsidRDefault="00345A7D" w:rsidP="00345A7D">
      <w:pPr>
        <w:pStyle w:val="Akapitzlist"/>
        <w:numPr>
          <w:ilvl w:val="0"/>
          <w:numId w:val="7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57CD7CB4" w14:textId="77777777" w:rsidR="00345A7D" w:rsidRPr="00235077" w:rsidRDefault="00345A7D" w:rsidP="00345A7D">
      <w:pPr>
        <w:pStyle w:val="Akapitzlist"/>
        <w:numPr>
          <w:ilvl w:val="0"/>
          <w:numId w:val="7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135DF89" w14:textId="77777777" w:rsidR="00345A7D" w:rsidRPr="00235077" w:rsidRDefault="00345A7D" w:rsidP="00345A7D">
      <w:pPr>
        <w:pStyle w:val="Akapitzlist"/>
        <w:numPr>
          <w:ilvl w:val="0"/>
          <w:numId w:val="7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___ </w:t>
      </w:r>
      <w:r w:rsidRPr="00FE2A36">
        <w:rPr>
          <w:i/>
          <w:iCs/>
          <w:sz w:val="16"/>
          <w:szCs w:val="16"/>
        </w:rPr>
        <w:t>(wskazać jaki)</w:t>
      </w:r>
    </w:p>
    <w:p w14:paraId="0ACD2B97" w14:textId="77777777" w:rsidR="00345A7D" w:rsidRDefault="00345A7D" w:rsidP="00345A7D">
      <w:pPr>
        <w:pStyle w:val="Nagwek3"/>
        <w:keepNext/>
        <w:numPr>
          <w:ilvl w:val="0"/>
          <w:numId w:val="6"/>
        </w:numPr>
        <w:spacing w:after="60" w:afterAutospacing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7C0E08C2" w14:textId="77777777" w:rsidR="00345A7D" w:rsidRPr="008B0438" w:rsidRDefault="00345A7D" w:rsidP="00345A7D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Pr="00FE2A3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4172FC11" w14:textId="77777777" w:rsidR="00345A7D" w:rsidRPr="008B0438" w:rsidRDefault="00345A7D" w:rsidP="00345A7D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Pr="00FE2A3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345A7D" w14:paraId="106AFC68" w14:textId="77777777" w:rsidTr="00853B2C">
        <w:tc>
          <w:tcPr>
            <w:tcW w:w="456" w:type="dxa"/>
          </w:tcPr>
          <w:p w14:paraId="733CE486" w14:textId="77777777" w:rsidR="00345A7D" w:rsidRPr="005747CB" w:rsidRDefault="00345A7D" w:rsidP="00853B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0217EC68" w14:textId="77777777" w:rsidR="00345A7D" w:rsidRPr="005747CB" w:rsidRDefault="00345A7D" w:rsidP="00853B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6AD511D8" w14:textId="77777777" w:rsidR="00345A7D" w:rsidRPr="005747CB" w:rsidRDefault="00345A7D" w:rsidP="00853B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0B1A70ED" w14:textId="77777777" w:rsidR="00345A7D" w:rsidRPr="005747CB" w:rsidRDefault="00345A7D" w:rsidP="00853B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345A7D" w14:paraId="0E522976" w14:textId="77777777" w:rsidTr="00853B2C">
        <w:tc>
          <w:tcPr>
            <w:tcW w:w="456" w:type="dxa"/>
          </w:tcPr>
          <w:p w14:paraId="7361E01E" w14:textId="77777777" w:rsidR="00345A7D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FE3E6" w14:textId="77777777" w:rsidR="00345A7D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6B1EB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1544329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8A15DF9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19F10BE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7D" w14:paraId="7C3AECFE" w14:textId="77777777" w:rsidTr="00853B2C">
        <w:tc>
          <w:tcPr>
            <w:tcW w:w="456" w:type="dxa"/>
          </w:tcPr>
          <w:p w14:paraId="010D3E95" w14:textId="77777777" w:rsidR="00345A7D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267BC5" w14:textId="77777777" w:rsidR="00345A7D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723C4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6D3C423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5183374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C7AC095" w14:textId="77777777" w:rsidR="00345A7D" w:rsidRPr="005747CB" w:rsidRDefault="00345A7D" w:rsidP="00853B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A2B672" w14:textId="77777777" w:rsidR="00345A7D" w:rsidRDefault="00345A7D" w:rsidP="00345A7D">
      <w:pPr>
        <w:pStyle w:val="Nagwek3"/>
        <w:numPr>
          <w:ilvl w:val="0"/>
          <w:numId w:val="6"/>
        </w:numPr>
        <w:spacing w:before="120" w:after="0" w:afterAutospacing="0"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W przypadku,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2C3E1C17" w14:textId="77777777" w:rsidR="00345A7D" w:rsidRPr="006D362D" w:rsidRDefault="00345A7D" w:rsidP="00345A7D">
      <w:pPr>
        <w:pStyle w:val="Akapitzlist"/>
        <w:numPr>
          <w:ilvl w:val="0"/>
          <w:numId w:val="6"/>
        </w:numPr>
        <w:spacing w:before="60"/>
        <w:jc w:val="both"/>
      </w:pPr>
      <w:r w:rsidRPr="00FC2476">
        <w:rPr>
          <w:sz w:val="20"/>
          <w:szCs w:val="20"/>
        </w:rPr>
        <w:t xml:space="preserve">Informacje o umocowaniu osób działających w imieniu Wykonawcy można uzyskać za pomocą bezpłatnych i ogólnodostępnych baz danych, tj. </w:t>
      </w:r>
      <w:r>
        <w:rPr>
          <w:b/>
          <w:bCs/>
          <w:sz w:val="20"/>
          <w:szCs w:val="20"/>
        </w:rPr>
        <w:t>_____</w:t>
      </w:r>
      <w:r w:rsidRPr="00FC2476">
        <w:rPr>
          <w:sz w:val="14"/>
          <w:szCs w:val="14"/>
        </w:rPr>
        <w:t xml:space="preserve"> </w:t>
      </w:r>
      <w:r w:rsidRPr="00FC2476">
        <w:rPr>
          <w:i/>
          <w:iCs/>
          <w:sz w:val="16"/>
          <w:szCs w:val="16"/>
        </w:rPr>
        <w:t>(wskazać adres strony internetowej)</w:t>
      </w:r>
    </w:p>
    <w:p w14:paraId="65C86EC0" w14:textId="77777777" w:rsidR="00345A7D" w:rsidRPr="00947B62" w:rsidRDefault="00345A7D" w:rsidP="00345A7D">
      <w:pPr>
        <w:pStyle w:val="Akapitzlist"/>
        <w:numPr>
          <w:ilvl w:val="0"/>
          <w:numId w:val="6"/>
        </w:numPr>
        <w:spacing w:before="60" w:after="60"/>
        <w:jc w:val="both"/>
      </w:pPr>
      <w:r w:rsidRPr="00FC2476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345A7D" w:rsidRPr="00CF4673" w14:paraId="219DB7E9" w14:textId="77777777" w:rsidTr="00853B2C">
        <w:trPr>
          <w:jc w:val="center"/>
        </w:trPr>
        <w:tc>
          <w:tcPr>
            <w:tcW w:w="1417" w:type="dxa"/>
          </w:tcPr>
          <w:p w14:paraId="554DB821" w14:textId="77777777" w:rsidR="00345A7D" w:rsidRPr="00CF4673" w:rsidRDefault="00345A7D" w:rsidP="00853B2C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345A7D" w:rsidRPr="00CF4673" w14:paraId="6D708D06" w14:textId="77777777" w:rsidTr="00853B2C">
        <w:trPr>
          <w:jc w:val="center"/>
        </w:trPr>
        <w:tc>
          <w:tcPr>
            <w:tcW w:w="1417" w:type="dxa"/>
          </w:tcPr>
          <w:p w14:paraId="3AA52B07" w14:textId="77777777" w:rsidR="00345A7D" w:rsidRPr="00CF4673" w:rsidRDefault="00345A7D" w:rsidP="00853B2C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11DF0516" w14:textId="77777777" w:rsidR="00345A7D" w:rsidRPr="005479EB" w:rsidRDefault="00345A7D" w:rsidP="00345A7D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3D2D1AB" w14:textId="77777777" w:rsidR="00345A7D" w:rsidRPr="005479EB" w:rsidRDefault="00345A7D" w:rsidP="00345A7D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39C25B32" w14:textId="77777777" w:rsidR="00345A7D" w:rsidRPr="005479EB" w:rsidRDefault="00345A7D" w:rsidP="00345A7D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70317157" w14:textId="77777777" w:rsidR="00345A7D" w:rsidRPr="005479EB" w:rsidRDefault="00345A7D" w:rsidP="00345A7D">
      <w:pPr>
        <w:ind w:left="360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33D61130" w14:textId="77777777" w:rsidR="00345A7D" w:rsidRPr="00DE19A6" w:rsidRDefault="00345A7D" w:rsidP="00345A7D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>
        <w:rPr>
          <w:rFonts w:ascii="Calibri" w:hAnsi="Calibri"/>
          <w:sz w:val="20"/>
          <w:szCs w:val="20"/>
        </w:rPr>
        <w:t xml:space="preserve"> _____</w:t>
      </w:r>
    </w:p>
    <w:p w14:paraId="0BA38D5D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A8A"/>
    <w:multiLevelType w:val="multilevel"/>
    <w:tmpl w:val="BF1412A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" w15:restartNumberingAfterBreak="0">
    <w:nsid w:val="1AB303C2"/>
    <w:multiLevelType w:val="multilevel"/>
    <w:tmpl w:val="A6A44B50"/>
    <w:styleLink w:val="Styl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619F61F3"/>
    <w:multiLevelType w:val="hybridMultilevel"/>
    <w:tmpl w:val="D9F2CBAE"/>
    <w:styleLink w:val="Styl14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7417"/>
    <w:multiLevelType w:val="multilevel"/>
    <w:tmpl w:val="689201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87186">
    <w:abstractNumId w:val="2"/>
  </w:num>
  <w:num w:numId="2" w16cid:durableId="611208586">
    <w:abstractNumId w:val="1"/>
  </w:num>
  <w:num w:numId="3" w16cid:durableId="1829399737">
    <w:abstractNumId w:val="5"/>
  </w:num>
  <w:num w:numId="4" w16cid:durableId="1014040243">
    <w:abstractNumId w:val="4"/>
  </w:num>
  <w:num w:numId="5" w16cid:durableId="595678164">
    <w:abstractNumId w:val="3"/>
  </w:num>
  <w:num w:numId="6" w16cid:durableId="826437951">
    <w:abstractNumId w:val="6"/>
  </w:num>
  <w:num w:numId="7" w16cid:durableId="1601067418">
    <w:abstractNumId w:val="7"/>
  </w:num>
  <w:num w:numId="8" w16cid:durableId="107474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D"/>
    <w:rsid w:val="00345A7D"/>
    <w:rsid w:val="004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FF4"/>
  <w15:chartTrackingRefBased/>
  <w15:docId w15:val="{17A8FE60-3EBE-4FCB-981D-3442231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A7D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45A7D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45A7D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45A7D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45A7D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45A7D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A7D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45A7D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45A7D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45A7D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45A7D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45A7D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345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345A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45A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345A7D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345A7D"/>
    <w:rPr>
      <w:rFonts w:ascii="Calibri" w:eastAsia="Times New Roman" w:hAnsi="Calibri" w:cs="Times New Roman"/>
      <w:kern w:val="0"/>
      <w:lang w:eastAsia="pl-PL"/>
      <w14:ligatures w14:val="none"/>
    </w:rPr>
  </w:style>
  <w:style w:type="numbering" w:customStyle="1" w:styleId="Styl13">
    <w:name w:val="Styl13"/>
    <w:uiPriority w:val="99"/>
    <w:rsid w:val="00345A7D"/>
    <w:pPr>
      <w:numPr>
        <w:numId w:val="2"/>
      </w:numPr>
    </w:pPr>
  </w:style>
  <w:style w:type="numbering" w:customStyle="1" w:styleId="Styl14">
    <w:name w:val="Styl14"/>
    <w:uiPriority w:val="99"/>
    <w:rsid w:val="00345A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1</cp:revision>
  <dcterms:created xsi:type="dcterms:W3CDTF">2023-04-11T08:56:00Z</dcterms:created>
  <dcterms:modified xsi:type="dcterms:W3CDTF">2023-04-11T08:57:00Z</dcterms:modified>
</cp:coreProperties>
</file>