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56B674" w14:textId="04E82934" w:rsidR="000936C4" w:rsidRPr="00533851" w:rsidRDefault="000936C4" w:rsidP="00533851">
      <w:pPr>
        <w:pStyle w:val="BodyA"/>
        <w:ind w:left="785"/>
        <w:rPr>
          <w:rFonts w:ascii="Bahnschrift" w:eastAsia="Arial Unicode MS" w:hAnsi="Bahnschrift" w:cstheme="majorHAnsi"/>
          <w:b/>
          <w:sz w:val="20"/>
          <w:szCs w:val="20"/>
        </w:rPr>
      </w:pPr>
    </w:p>
    <w:p w14:paraId="12D4AF1A" w14:textId="3869F48A" w:rsidR="0060133F" w:rsidRPr="00533851" w:rsidRDefault="0060133F" w:rsidP="003176F2">
      <w:pPr>
        <w:pStyle w:val="BodyA"/>
        <w:ind w:left="785"/>
        <w:jc w:val="center"/>
        <w:rPr>
          <w:rFonts w:ascii="Bahnschrift" w:eastAsia="Arial Unicode MS" w:hAnsi="Bahnschrift" w:cstheme="majorHAnsi"/>
          <w:b/>
          <w:sz w:val="20"/>
          <w:szCs w:val="20"/>
        </w:rPr>
      </w:pPr>
      <w:r w:rsidRPr="00533851">
        <w:rPr>
          <w:rFonts w:ascii="Bahnschrift" w:eastAsia="Arial Unicode MS" w:hAnsi="Bahnschrift" w:cstheme="majorHAnsi"/>
          <w:b/>
          <w:sz w:val="20"/>
          <w:szCs w:val="20"/>
        </w:rPr>
        <w:t>CZ</w:t>
      </w:r>
      <w:r w:rsidR="003176F2">
        <w:rPr>
          <w:rFonts w:ascii="Bahnschrift" w:eastAsia="Arial Unicode MS" w:hAnsi="Bahnschrift" w:cstheme="majorHAnsi"/>
          <w:b/>
          <w:sz w:val="20"/>
          <w:szCs w:val="20"/>
        </w:rPr>
        <w:t>Ę</w:t>
      </w:r>
      <w:r w:rsidRPr="00533851">
        <w:rPr>
          <w:rFonts w:ascii="Bahnschrift" w:eastAsia="Arial Unicode MS" w:hAnsi="Bahnschrift" w:cstheme="majorHAnsi"/>
          <w:b/>
          <w:sz w:val="20"/>
          <w:szCs w:val="20"/>
        </w:rPr>
        <w:t>ŚĆ A</w:t>
      </w:r>
      <w:r w:rsidR="00190BDC" w:rsidRPr="00533851">
        <w:rPr>
          <w:rFonts w:ascii="Bahnschrift" w:eastAsia="Arial Unicode MS" w:hAnsi="Bahnschrift" w:cstheme="majorHAnsi"/>
          <w:b/>
          <w:sz w:val="20"/>
          <w:szCs w:val="20"/>
        </w:rPr>
        <w:t xml:space="preserve"> DŁUGOPISY/OŁÓWKI/NOTESY</w:t>
      </w:r>
    </w:p>
    <w:p w14:paraId="48143618" w14:textId="77777777" w:rsidR="0060133F" w:rsidRPr="00533851" w:rsidRDefault="0060133F" w:rsidP="00533851">
      <w:pPr>
        <w:pStyle w:val="BodyA"/>
        <w:ind w:left="785"/>
        <w:rPr>
          <w:rFonts w:ascii="Bahnschrift" w:eastAsia="Arial Unicode MS" w:hAnsi="Bahnschrift" w:cstheme="majorHAnsi"/>
          <w:b/>
          <w:sz w:val="20"/>
          <w:szCs w:val="20"/>
        </w:rPr>
      </w:pPr>
    </w:p>
    <w:p w14:paraId="2AD71283" w14:textId="7516D825" w:rsidR="00186B1C" w:rsidRPr="00533851" w:rsidRDefault="003176F2" w:rsidP="003176F2">
      <w:pPr>
        <w:pStyle w:val="BodyA"/>
        <w:ind w:left="0"/>
        <w:rPr>
          <w:rFonts w:ascii="Bahnschrift" w:eastAsia="Arial Unicode MS" w:hAnsi="Bahnschrift" w:cstheme="majorHAnsi"/>
          <w:b/>
          <w:sz w:val="20"/>
          <w:szCs w:val="20"/>
        </w:rPr>
      </w:pPr>
      <w:r>
        <w:rPr>
          <w:rFonts w:ascii="Bahnschrift" w:eastAsia="Arial Unicode MS" w:hAnsi="Bahnschrift" w:cstheme="majorHAnsi"/>
          <w:b/>
          <w:sz w:val="20"/>
          <w:szCs w:val="20"/>
        </w:rPr>
        <w:t>POZ.1 DŁUGOPISY Z NADRUKIEM</w:t>
      </w:r>
      <w:r w:rsidR="000936C4" w:rsidRPr="00533851">
        <w:rPr>
          <w:rFonts w:ascii="Bahnschrift" w:eastAsia="Arial Unicode MS" w:hAnsi="Bahnschrift" w:cstheme="majorHAnsi"/>
          <w:b/>
          <w:sz w:val="20"/>
          <w:szCs w:val="20"/>
        </w:rPr>
        <w:t xml:space="preserve"> </w:t>
      </w:r>
    </w:p>
    <w:p w14:paraId="56F8119F" w14:textId="77777777" w:rsidR="000936C4" w:rsidRPr="00533851" w:rsidRDefault="000936C4" w:rsidP="00533851">
      <w:pPr>
        <w:pStyle w:val="BodyA"/>
        <w:ind w:left="0"/>
        <w:rPr>
          <w:rFonts w:ascii="Bahnschrift" w:eastAsia="Arial Unicode MS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Specyfikacja:</w:t>
      </w:r>
    </w:p>
    <w:p w14:paraId="05C8D489" w14:textId="77777777" w:rsidR="000936C4" w:rsidRPr="00533851" w:rsidRDefault="000936C4" w:rsidP="00533851">
      <w:pPr>
        <w:pStyle w:val="BodyA"/>
        <w:numPr>
          <w:ilvl w:val="0"/>
          <w:numId w:val="1"/>
        </w:numPr>
        <w:rPr>
          <w:rFonts w:ascii="Bahnschrift" w:eastAsia="Arial Unicode MS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nadruk – jeden kolor 2 miejsca,</w:t>
      </w:r>
      <w:r w:rsidRPr="00533851">
        <w:rPr>
          <w:rFonts w:ascii="Bahnschrift" w:eastAsia="Arial Unicode MS" w:hAnsi="Bahnschrift" w:cstheme="majorHAnsi"/>
          <w:color w:val="000000" w:themeColor="text1"/>
          <w:sz w:val="20"/>
          <w:szCs w:val="20"/>
        </w:rPr>
        <w:t xml:space="preserve"> dwustronnie </w:t>
      </w:r>
    </w:p>
    <w:p w14:paraId="048E4219" w14:textId="77777777" w:rsidR="000936C4" w:rsidRPr="00533851" w:rsidRDefault="000936C4" w:rsidP="00533851">
      <w:pPr>
        <w:pStyle w:val="BodyA"/>
        <w:numPr>
          <w:ilvl w:val="0"/>
          <w:numId w:val="1"/>
        </w:numPr>
        <w:rPr>
          <w:rFonts w:ascii="Bahnschrift" w:eastAsia="Arial Unicode MS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 xml:space="preserve">długopis plastikowy w wymaganym kolorze: </w:t>
      </w:r>
      <w:bookmarkStart w:id="0" w:name="_Hlk99443676"/>
      <w:r w:rsidRPr="00533851">
        <w:rPr>
          <w:rFonts w:ascii="Bahnschrift" w:eastAsia="Arial Unicode MS" w:hAnsi="Bahnschrift" w:cstheme="majorHAnsi"/>
          <w:color w:val="000000" w:themeColor="text1"/>
          <w:sz w:val="20"/>
          <w:szCs w:val="20"/>
        </w:rPr>
        <w:t>czarnym</w:t>
      </w:r>
    </w:p>
    <w:bookmarkEnd w:id="0"/>
    <w:p w14:paraId="608A60A4" w14:textId="77777777" w:rsidR="000936C4" w:rsidRPr="00533851" w:rsidRDefault="000936C4" w:rsidP="00533851">
      <w:pPr>
        <w:pStyle w:val="BodyA"/>
        <w:numPr>
          <w:ilvl w:val="0"/>
          <w:numId w:val="1"/>
        </w:numPr>
        <w:rPr>
          <w:rFonts w:ascii="Bahnschrift" w:eastAsia="Arial Unicode MS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wkład w kolorze niebieskim</w:t>
      </w:r>
    </w:p>
    <w:p w14:paraId="32BD8445" w14:textId="05CEEE4B" w:rsidR="00716828" w:rsidRPr="00FF1021" w:rsidRDefault="000936C4" w:rsidP="00533851">
      <w:pPr>
        <w:pStyle w:val="BodyA"/>
        <w:numPr>
          <w:ilvl w:val="0"/>
          <w:numId w:val="1"/>
        </w:numPr>
        <w:rPr>
          <w:rFonts w:ascii="Bahnschrift" w:eastAsia="Arial Unicode MS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grafika po stronie zamawiającego</w:t>
      </w:r>
      <w:r w:rsidRPr="00FF1021">
        <w:rPr>
          <w:rFonts w:ascii="Bahnschrift" w:eastAsia="Arial Unicode MS" w:hAnsi="Bahnschrift" w:cstheme="majorHAnsi"/>
          <w:sz w:val="20"/>
          <w:szCs w:val="20"/>
        </w:rPr>
        <w:t xml:space="preserve">, pliki zostaną przesłane po </w:t>
      </w:r>
      <w:r w:rsidR="00FF1021" w:rsidRPr="00FF1021">
        <w:rPr>
          <w:rFonts w:ascii="Bahnschrift" w:eastAsia="Arial Unicode MS" w:hAnsi="Bahnschrift" w:cstheme="majorHAnsi"/>
          <w:sz w:val="20"/>
          <w:szCs w:val="20"/>
        </w:rPr>
        <w:t>zawarciu umowy</w:t>
      </w:r>
    </w:p>
    <w:p w14:paraId="4CF51C42" w14:textId="539E0D6D" w:rsidR="00754625" w:rsidRPr="00FF1021" w:rsidRDefault="00754625" w:rsidP="00533851">
      <w:pPr>
        <w:pStyle w:val="BodyA"/>
        <w:numPr>
          <w:ilvl w:val="0"/>
          <w:numId w:val="1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FF1021">
        <w:rPr>
          <w:rFonts w:ascii="Bahnschrift" w:eastAsia="Arial Unicode MS" w:hAnsi="Bahnschrift" w:cstheme="majorHAnsi"/>
          <w:sz w:val="20"/>
          <w:szCs w:val="20"/>
          <w:u w:val="single"/>
        </w:rPr>
        <w:t>wymagana wizualizacja</w:t>
      </w:r>
    </w:p>
    <w:p w14:paraId="7C8ED496" w14:textId="6E9873C2" w:rsidR="00186B1C" w:rsidRPr="00533851" w:rsidRDefault="00186B1C" w:rsidP="00533851">
      <w:pPr>
        <w:pStyle w:val="BodyA"/>
        <w:ind w:left="0"/>
        <w:rPr>
          <w:rFonts w:ascii="Bahnschrift" w:eastAsia="Arial Unicode MS" w:hAnsi="Bahnschrift" w:cstheme="majorHAnsi"/>
          <w:i/>
          <w:sz w:val="20"/>
          <w:szCs w:val="20"/>
        </w:rPr>
      </w:pPr>
    </w:p>
    <w:p w14:paraId="1CC3703B" w14:textId="63CCFC27" w:rsidR="001102F9" w:rsidRPr="00533851" w:rsidRDefault="001102F9" w:rsidP="00533851">
      <w:pPr>
        <w:pStyle w:val="BodyA"/>
        <w:ind w:left="720"/>
        <w:rPr>
          <w:rFonts w:ascii="Bahnschrift" w:eastAsia="Arial Unicode MS" w:hAnsi="Bahnschrift" w:cstheme="majorHAnsi"/>
          <w:sz w:val="20"/>
          <w:szCs w:val="20"/>
          <w:u w:val="single"/>
        </w:rPr>
      </w:pPr>
    </w:p>
    <w:p w14:paraId="7F284226" w14:textId="77777777" w:rsidR="000936C4" w:rsidRPr="00533851" w:rsidRDefault="000936C4" w:rsidP="00533851">
      <w:pPr>
        <w:pStyle w:val="BodyA"/>
        <w:ind w:left="0"/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zdjęcie poglądowe:</w:t>
      </w:r>
    </w:p>
    <w:p w14:paraId="467EB4C6" w14:textId="77777777" w:rsidR="000936C4" w:rsidRPr="00533851" w:rsidRDefault="000936C4" w:rsidP="00533851">
      <w:pPr>
        <w:pStyle w:val="BodyA"/>
        <w:ind w:left="0"/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noProof/>
          <w:sz w:val="20"/>
          <w:szCs w:val="20"/>
          <w:u w:val="single"/>
        </w:rPr>
        <w:drawing>
          <wp:inline distT="0" distB="0" distL="0" distR="0" wp14:anchorId="0A1A6D93" wp14:editId="32EA4950">
            <wp:extent cx="2828925" cy="2905827"/>
            <wp:effectExtent l="0" t="0" r="0" b="889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34726" cy="2911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11727" w14:textId="77777777" w:rsidR="000936C4" w:rsidRPr="00533851" w:rsidRDefault="000936C4" w:rsidP="00533851">
      <w:pPr>
        <w:pStyle w:val="BodyA"/>
        <w:ind w:left="0"/>
        <w:rPr>
          <w:rFonts w:ascii="Bahnschrift" w:eastAsia="Arial Unicode MS" w:hAnsi="Bahnschrift" w:cstheme="majorHAnsi"/>
          <w:sz w:val="20"/>
          <w:szCs w:val="20"/>
          <w:u w:val="single"/>
        </w:rPr>
      </w:pPr>
    </w:p>
    <w:p w14:paraId="205FC5D9" w14:textId="77777777" w:rsidR="003176F2" w:rsidRDefault="003176F2">
      <w:pPr>
        <w:rPr>
          <w:rFonts w:ascii="Bahnschrift" w:eastAsia="Palatino Linotype" w:hAnsi="Bahnschrift" w:cstheme="majorHAnsi"/>
          <w:b/>
          <w:sz w:val="20"/>
          <w:szCs w:val="20"/>
        </w:rPr>
      </w:pPr>
      <w:r>
        <w:rPr>
          <w:rFonts w:ascii="Bahnschrift" w:eastAsia="Palatino Linotype" w:hAnsi="Bahnschrift" w:cstheme="majorHAnsi"/>
          <w:b/>
          <w:sz w:val="20"/>
          <w:szCs w:val="20"/>
        </w:rPr>
        <w:br w:type="page"/>
      </w:r>
    </w:p>
    <w:p w14:paraId="538A382E" w14:textId="681B79F4" w:rsidR="000936C4" w:rsidRPr="00533851" w:rsidRDefault="003176F2" w:rsidP="00533851">
      <w:pPr>
        <w:widowControl w:val="0"/>
        <w:autoSpaceDE w:val="0"/>
        <w:autoSpaceDN w:val="0"/>
        <w:adjustRightInd w:val="0"/>
        <w:ind w:left="425"/>
        <w:rPr>
          <w:rFonts w:ascii="Bahnschrift" w:eastAsia="Palatino Linotype" w:hAnsi="Bahnschrift" w:cstheme="majorHAnsi"/>
          <w:b/>
          <w:sz w:val="20"/>
          <w:szCs w:val="20"/>
        </w:rPr>
      </w:pPr>
      <w:r>
        <w:rPr>
          <w:rFonts w:ascii="Bahnschrift" w:eastAsia="Palatino Linotype" w:hAnsi="Bahnschrift" w:cstheme="majorHAnsi"/>
          <w:b/>
          <w:sz w:val="20"/>
          <w:szCs w:val="20"/>
        </w:rPr>
        <w:lastRenderedPageBreak/>
        <w:t>POZ. 2</w:t>
      </w:r>
      <w:r w:rsidR="00804C93"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 </w:t>
      </w:r>
      <w:r>
        <w:rPr>
          <w:rFonts w:ascii="Bahnschrift" w:eastAsia="Palatino Linotype" w:hAnsi="Bahnschrift" w:cstheme="majorHAnsi"/>
          <w:b/>
          <w:sz w:val="20"/>
          <w:szCs w:val="20"/>
        </w:rPr>
        <w:t>OŁÓWKI</w:t>
      </w:r>
      <w:r w:rsidR="000936C4"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 </w:t>
      </w:r>
      <w:r>
        <w:rPr>
          <w:rFonts w:ascii="Bahnschrift" w:eastAsia="Palatino Linotype" w:hAnsi="Bahnschrift" w:cstheme="majorHAnsi"/>
          <w:b/>
          <w:sz w:val="20"/>
          <w:szCs w:val="20"/>
        </w:rPr>
        <w:t>Z NADRUKIEM</w:t>
      </w:r>
    </w:p>
    <w:p w14:paraId="789A2B87" w14:textId="2AC69AC9" w:rsidR="000936C4" w:rsidRPr="00533851" w:rsidRDefault="000936C4" w:rsidP="00533851">
      <w:pPr>
        <w:widowControl w:val="0"/>
        <w:autoSpaceDE w:val="0"/>
        <w:autoSpaceDN w:val="0"/>
        <w:adjustRightInd w:val="0"/>
        <w:ind w:left="36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Specyfikacja</w:t>
      </w:r>
      <w:r w:rsidRPr="00533851">
        <w:rPr>
          <w:rFonts w:ascii="Bahnschrift" w:eastAsia="Palatino Linotype" w:hAnsi="Bahnschrift" w:cstheme="majorHAnsi"/>
          <w:sz w:val="20"/>
          <w:szCs w:val="20"/>
        </w:rPr>
        <w:t>:</w:t>
      </w:r>
    </w:p>
    <w:p w14:paraId="4D84CCAF" w14:textId="446866A8" w:rsidR="000936C4" w:rsidRPr="00533851" w:rsidRDefault="000936C4" w:rsidP="00533851">
      <w:pPr>
        <w:pStyle w:val="Akapitzlist"/>
        <w:widowControl w:val="0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Długość ołówka  19cm</w:t>
      </w:r>
      <w:r w:rsidR="00FF1021">
        <w:rPr>
          <w:rFonts w:ascii="Bahnschrift" w:eastAsia="Palatino Linotype" w:hAnsi="Bahnschrift" w:cstheme="majorHAnsi"/>
          <w:sz w:val="20"/>
          <w:szCs w:val="20"/>
        </w:rPr>
        <w:t xml:space="preserve"> </w:t>
      </w:r>
      <w:r w:rsidR="00FF1021" w:rsidRPr="00FF1021">
        <w:rPr>
          <w:rFonts w:ascii="Bahnschrift" w:hAnsi="Bahnschrift"/>
          <w:sz w:val="18"/>
          <w:szCs w:val="18"/>
        </w:rPr>
        <w:t>+/- 2 cm</w:t>
      </w:r>
    </w:p>
    <w:p w14:paraId="7AAD2C1D" w14:textId="77777777" w:rsidR="000936C4" w:rsidRPr="00533851" w:rsidRDefault="000936C4" w:rsidP="00533851">
      <w:pPr>
        <w:pStyle w:val="Akapitzlist"/>
        <w:widowControl w:val="0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Materiał: drewno, zakończony gumką</w:t>
      </w:r>
    </w:p>
    <w:p w14:paraId="60824CDE" w14:textId="77777777" w:rsidR="000936C4" w:rsidRPr="00533851" w:rsidRDefault="000936C4" w:rsidP="00533851">
      <w:pPr>
        <w:pStyle w:val="Akapitzlist"/>
        <w:widowControl w:val="0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Zaostrzony gotowy do użytku</w:t>
      </w:r>
    </w:p>
    <w:p w14:paraId="01CBD611" w14:textId="77777777" w:rsidR="000936C4" w:rsidRPr="00533851" w:rsidRDefault="000936C4" w:rsidP="00533851">
      <w:pPr>
        <w:pStyle w:val="Akapitzlist"/>
        <w:widowControl w:val="0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Znakowanie dwie strony, jeden  kolor</w:t>
      </w:r>
    </w:p>
    <w:p w14:paraId="4D1D3594" w14:textId="7A45ECE6" w:rsidR="00D00B16" w:rsidRPr="00533851" w:rsidRDefault="000936C4" w:rsidP="00533851">
      <w:pPr>
        <w:pStyle w:val="BodyA"/>
        <w:numPr>
          <w:ilvl w:val="0"/>
          <w:numId w:val="3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 xml:space="preserve">grafika po stronie zamawiającego, </w:t>
      </w:r>
      <w:r w:rsidRPr="00FF1021">
        <w:rPr>
          <w:rFonts w:ascii="Bahnschrift" w:eastAsia="Arial Unicode MS" w:hAnsi="Bahnschrift" w:cstheme="majorHAnsi"/>
          <w:sz w:val="20"/>
          <w:szCs w:val="20"/>
        </w:rPr>
        <w:t xml:space="preserve">pliki zostaną przesłane po </w:t>
      </w:r>
      <w:r w:rsidR="00FF1021" w:rsidRPr="00FF1021">
        <w:rPr>
          <w:rFonts w:ascii="Bahnschrift" w:eastAsia="Arial Unicode MS" w:hAnsi="Bahnschrift" w:cstheme="majorHAnsi"/>
          <w:sz w:val="20"/>
          <w:szCs w:val="20"/>
        </w:rPr>
        <w:t>zawarciu umowy</w:t>
      </w:r>
    </w:p>
    <w:p w14:paraId="46B25855" w14:textId="12302850" w:rsidR="00754625" w:rsidRPr="00533851" w:rsidRDefault="00754625" w:rsidP="00533851">
      <w:pPr>
        <w:pStyle w:val="BodyA"/>
        <w:numPr>
          <w:ilvl w:val="0"/>
          <w:numId w:val="3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wymagana wizualizacja</w:t>
      </w:r>
    </w:p>
    <w:p w14:paraId="60CB39B4" w14:textId="416268FC" w:rsidR="00CF3B3C" w:rsidRPr="00533851" w:rsidRDefault="00CF3B3C" w:rsidP="00533851">
      <w:pPr>
        <w:pStyle w:val="BodyA"/>
        <w:numPr>
          <w:ilvl w:val="0"/>
          <w:numId w:val="3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ołówek w 2 wzorach</w:t>
      </w:r>
    </w:p>
    <w:p w14:paraId="77627604" w14:textId="3B48E6E5" w:rsidR="00CF3B3C" w:rsidRPr="00533851" w:rsidRDefault="008E36DF" w:rsidP="00533851">
      <w:pPr>
        <w:pStyle w:val="BodyA"/>
        <w:numPr>
          <w:ilvl w:val="0"/>
          <w:numId w:val="16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b/>
          <w:sz w:val="20"/>
          <w:szCs w:val="20"/>
          <w:u w:val="single"/>
        </w:rPr>
        <w:t>19</w:t>
      </w:r>
      <w:r w:rsidR="00A90AF1" w:rsidRPr="00533851">
        <w:rPr>
          <w:rFonts w:ascii="Bahnschrift" w:eastAsia="Arial Unicode MS" w:hAnsi="Bahnschrift" w:cstheme="majorHAnsi"/>
          <w:b/>
          <w:sz w:val="20"/>
          <w:szCs w:val="20"/>
          <w:u w:val="single"/>
        </w:rPr>
        <w:t xml:space="preserve"> </w:t>
      </w:r>
      <w:r w:rsidR="007D7849" w:rsidRPr="00533851">
        <w:rPr>
          <w:rFonts w:ascii="Bahnschrift" w:eastAsia="Arial Unicode MS" w:hAnsi="Bahnschrift" w:cstheme="majorHAnsi"/>
          <w:b/>
          <w:sz w:val="20"/>
          <w:szCs w:val="20"/>
          <w:u w:val="single"/>
        </w:rPr>
        <w:t>9</w:t>
      </w:r>
      <w:r w:rsidRPr="00533851">
        <w:rPr>
          <w:rFonts w:ascii="Bahnschrift" w:eastAsia="Arial Unicode MS" w:hAnsi="Bahnschrift" w:cstheme="majorHAnsi"/>
          <w:b/>
          <w:sz w:val="20"/>
          <w:szCs w:val="20"/>
          <w:u w:val="single"/>
        </w:rPr>
        <w:t xml:space="preserve">00 </w:t>
      </w:r>
      <w:r w:rsidR="00CF3B3C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 xml:space="preserve">znakowanie </w:t>
      </w:r>
      <w:r w:rsidR="00103333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nr. 1-d</w:t>
      </w:r>
      <w:r w:rsidR="009B2092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wustronnie</w:t>
      </w:r>
    </w:p>
    <w:p w14:paraId="57E2596C" w14:textId="77777777" w:rsidR="00754625" w:rsidRPr="00533851" w:rsidRDefault="00A641F7" w:rsidP="00533851">
      <w:pPr>
        <w:pStyle w:val="BodyA"/>
        <w:numPr>
          <w:ilvl w:val="0"/>
          <w:numId w:val="16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b/>
          <w:sz w:val="20"/>
          <w:szCs w:val="20"/>
          <w:u w:val="single"/>
        </w:rPr>
        <w:t xml:space="preserve">500 </w:t>
      </w:r>
      <w:r w:rsidR="00754625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znakowanie nr. 1-dwustronnie</w:t>
      </w:r>
    </w:p>
    <w:p w14:paraId="0DA20BAA" w14:textId="38BC07AD" w:rsidR="00A90AF1" w:rsidRPr="003176F2" w:rsidRDefault="00FF1021" w:rsidP="00533851">
      <w:pPr>
        <w:pStyle w:val="BodyA"/>
        <w:ind w:left="0"/>
        <w:rPr>
          <w:rFonts w:ascii="Bahnschrift" w:eastAsia="Arial Unicode MS" w:hAnsi="Bahnschrift" w:cstheme="majorHAnsi"/>
          <w:i/>
          <w:strike/>
          <w:sz w:val="20"/>
          <w:szCs w:val="20"/>
        </w:rPr>
      </w:pPr>
      <w:r>
        <w:rPr>
          <w:rFonts w:ascii="Bahnschrift" w:eastAsia="Arial Unicode MS" w:hAnsi="Bahnschrift" w:cstheme="majorHAnsi"/>
          <w:i/>
          <w:sz w:val="20"/>
          <w:szCs w:val="20"/>
        </w:rPr>
        <w:t>\</w:t>
      </w:r>
    </w:p>
    <w:p w14:paraId="08D3F236" w14:textId="016F2DF5" w:rsidR="000936C4" w:rsidRPr="00533851" w:rsidRDefault="000936C4" w:rsidP="00533851">
      <w:pPr>
        <w:pStyle w:val="BodyA"/>
        <w:ind w:left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noProof/>
          <w:sz w:val="20"/>
          <w:szCs w:val="20"/>
        </w:rPr>
        <w:drawing>
          <wp:inline distT="0" distB="0" distL="0" distR="0" wp14:anchorId="610B62A5" wp14:editId="0E522C03">
            <wp:extent cx="2286000" cy="2142397"/>
            <wp:effectExtent l="0" t="0" r="0" b="0"/>
            <wp:docPr id="8" name="Obraz 2">
              <a:extLst xmlns:a="http://schemas.openxmlformats.org/drawingml/2006/main">
                <a:ext uri="{FF2B5EF4-FFF2-40B4-BE49-F238E27FC236}">
                  <a16:creationId xmlns:a16="http://schemas.microsoft.com/office/drawing/2014/main" id="{D128E5F3-5E4A-496C-9787-999143109D4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2">
                      <a:extLst>
                        <a:ext uri="{FF2B5EF4-FFF2-40B4-BE49-F238E27FC236}">
                          <a16:creationId xmlns:a16="http://schemas.microsoft.com/office/drawing/2014/main" id="{D128E5F3-5E4A-496C-9787-999143109D4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02531" cy="215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2D2B1" w14:textId="1B999D1B" w:rsidR="00D056B4" w:rsidRPr="00533851" w:rsidRDefault="00D056B4" w:rsidP="00533851">
      <w:pPr>
        <w:pStyle w:val="BodyA"/>
        <w:ind w:left="0"/>
        <w:rPr>
          <w:rFonts w:ascii="Bahnschrift" w:eastAsia="Palatino Linotype" w:hAnsi="Bahnschrift" w:cstheme="majorHAnsi"/>
          <w:sz w:val="20"/>
          <w:szCs w:val="20"/>
        </w:rPr>
      </w:pPr>
    </w:p>
    <w:p w14:paraId="6F2CDAC0" w14:textId="4751590A" w:rsidR="003176F2" w:rsidRDefault="003176F2">
      <w:pPr>
        <w:rPr>
          <w:rFonts w:ascii="Bahnschrift" w:eastAsia="Palatino Linotype" w:hAnsi="Bahnschrift" w:cstheme="majorHAnsi"/>
          <w:color w:val="000000"/>
          <w:sz w:val="20"/>
          <w:szCs w:val="20"/>
          <w:u w:color="000000"/>
        </w:rPr>
      </w:pPr>
      <w:r>
        <w:rPr>
          <w:rFonts w:ascii="Bahnschrift" w:eastAsia="Palatino Linotype" w:hAnsi="Bahnschrift" w:cstheme="majorHAnsi"/>
          <w:sz w:val="20"/>
          <w:szCs w:val="20"/>
        </w:rPr>
        <w:br w:type="page"/>
      </w:r>
    </w:p>
    <w:p w14:paraId="189B78A2" w14:textId="77777777" w:rsidR="000936C4" w:rsidRPr="00533851" w:rsidRDefault="000936C4" w:rsidP="00533851">
      <w:pPr>
        <w:pStyle w:val="Akapitzlist"/>
        <w:widowControl w:val="0"/>
        <w:autoSpaceDE w:val="0"/>
        <w:autoSpaceDN w:val="0"/>
        <w:adjustRightInd w:val="0"/>
        <w:ind w:left="1080"/>
        <w:rPr>
          <w:rFonts w:ascii="Bahnschrift" w:eastAsia="Palatino Linotype" w:hAnsi="Bahnschrift" w:cstheme="majorHAnsi"/>
          <w:sz w:val="20"/>
          <w:szCs w:val="20"/>
        </w:rPr>
      </w:pPr>
    </w:p>
    <w:p w14:paraId="1F6FAE21" w14:textId="4ED9746E" w:rsidR="000936C4" w:rsidRPr="003176F2" w:rsidRDefault="003176F2" w:rsidP="00533851">
      <w:pPr>
        <w:widowControl w:val="0"/>
        <w:autoSpaceDE w:val="0"/>
        <w:autoSpaceDN w:val="0"/>
        <w:adjustRightInd w:val="0"/>
        <w:ind w:left="425"/>
        <w:rPr>
          <w:rFonts w:ascii="Bahnschrift" w:eastAsia="Palatino Linotype" w:hAnsi="Bahnschrift" w:cstheme="majorHAnsi"/>
          <w:b/>
          <w:sz w:val="20"/>
          <w:szCs w:val="20"/>
        </w:rPr>
      </w:pPr>
      <w:r w:rsidRPr="003176F2">
        <w:rPr>
          <w:rFonts w:ascii="Bahnschrift" w:eastAsia="Palatino Linotype" w:hAnsi="Bahnschrift" w:cstheme="majorHAnsi"/>
          <w:b/>
          <w:sz w:val="20"/>
          <w:szCs w:val="20"/>
        </w:rPr>
        <w:t>POZ. 3 NOTESY</w:t>
      </w:r>
    </w:p>
    <w:p w14:paraId="4E1C30AB" w14:textId="08E0E310" w:rsidR="00421929" w:rsidRPr="00FF1021" w:rsidRDefault="00FF1021" w:rsidP="00FF1021">
      <w:pPr>
        <w:widowControl w:val="0"/>
        <w:autoSpaceDE w:val="0"/>
        <w:autoSpaceDN w:val="0"/>
        <w:adjustRightInd w:val="0"/>
        <w:ind w:left="360"/>
        <w:rPr>
          <w:rFonts w:ascii="Bahnschrift" w:eastAsia="Palatino Linotype" w:hAnsi="Bahnschrift" w:cstheme="majorHAnsi"/>
          <w:sz w:val="20"/>
          <w:szCs w:val="20"/>
        </w:rPr>
      </w:pPr>
      <w:r w:rsidRPr="00FF1021">
        <w:rPr>
          <w:rFonts w:ascii="Bahnschrift" w:hAnsi="Bahnschrift"/>
          <w:sz w:val="20"/>
          <w:szCs w:val="20"/>
        </w:rPr>
        <w:t>notes w miękkiej oprawie, klejony z zakładką w postaci sznurka, wstążki</w:t>
      </w:r>
      <w:r w:rsidR="00421929" w:rsidRPr="00FF1021">
        <w:rPr>
          <w:rFonts w:ascii="Bahnschrift" w:eastAsia="Palatino Linotype" w:hAnsi="Bahnschrift" w:cstheme="majorHAnsi"/>
          <w:sz w:val="20"/>
          <w:szCs w:val="20"/>
        </w:rPr>
        <w:t xml:space="preserve">. </w:t>
      </w:r>
      <w:r w:rsidR="00BA04DC" w:rsidRPr="00FF1021">
        <w:rPr>
          <w:rFonts w:ascii="Bahnschrift" w:eastAsia="Palatino Linotype" w:hAnsi="Bahnschrift" w:cstheme="majorHAnsi"/>
          <w:sz w:val="20"/>
          <w:szCs w:val="20"/>
        </w:rPr>
        <w:t>Na części stron znajda się treści oraz materiały ilust</w:t>
      </w:r>
      <w:r w:rsidRPr="00FF1021">
        <w:rPr>
          <w:rFonts w:ascii="Bahnschrift" w:eastAsia="Palatino Linotype" w:hAnsi="Bahnschrift" w:cstheme="majorHAnsi"/>
          <w:sz w:val="20"/>
          <w:szCs w:val="20"/>
        </w:rPr>
        <w:t>r</w:t>
      </w:r>
      <w:r w:rsidR="00BA04DC" w:rsidRPr="00FF1021">
        <w:rPr>
          <w:rFonts w:ascii="Bahnschrift" w:eastAsia="Palatino Linotype" w:hAnsi="Bahnschrift" w:cstheme="majorHAnsi"/>
          <w:sz w:val="20"/>
          <w:szCs w:val="20"/>
        </w:rPr>
        <w:t>acyjne</w:t>
      </w:r>
      <w:r w:rsidRPr="00FF1021">
        <w:rPr>
          <w:rFonts w:ascii="Bahnschrift" w:eastAsia="Palatino Linotype" w:hAnsi="Bahnschrift" w:cstheme="majorHAnsi"/>
          <w:sz w:val="20"/>
          <w:szCs w:val="20"/>
        </w:rPr>
        <w:t xml:space="preserve"> dostarczone przez Zamawiającego</w:t>
      </w:r>
    </w:p>
    <w:p w14:paraId="7F8B0358" w14:textId="6A079CE9" w:rsidR="00D87CE0" w:rsidRPr="003176F2" w:rsidRDefault="00D87CE0" w:rsidP="00533851">
      <w:pPr>
        <w:widowControl w:val="0"/>
        <w:autoSpaceDE w:val="0"/>
        <w:autoSpaceDN w:val="0"/>
        <w:adjustRightInd w:val="0"/>
        <w:ind w:left="360"/>
        <w:rPr>
          <w:rFonts w:ascii="Bahnschrift" w:eastAsia="Palatino Linotype" w:hAnsi="Bahnschrift" w:cstheme="majorHAnsi"/>
          <w:sz w:val="20"/>
          <w:szCs w:val="20"/>
        </w:rPr>
      </w:pPr>
      <w:r w:rsidRPr="003176F2">
        <w:rPr>
          <w:rFonts w:ascii="Bahnschrift" w:eastAsia="Palatino Linotype" w:hAnsi="Bahnschrift" w:cstheme="majorHAnsi"/>
          <w:sz w:val="20"/>
          <w:szCs w:val="20"/>
        </w:rPr>
        <w:t>Okładka</w:t>
      </w:r>
      <w:r w:rsidR="00FF1021">
        <w:rPr>
          <w:rFonts w:ascii="Bahnschrift" w:eastAsia="Palatino Linotype" w:hAnsi="Bahnschrift" w:cstheme="majorHAnsi"/>
          <w:sz w:val="20"/>
          <w:szCs w:val="20"/>
        </w:rPr>
        <w:t xml:space="preserve"> (tolerancja wymiarów </w:t>
      </w:r>
      <w:r w:rsidR="00FF1021" w:rsidRPr="00FF1021">
        <w:rPr>
          <w:rFonts w:ascii="Bahnschrift" w:hAnsi="Bahnschrift"/>
          <w:sz w:val="18"/>
          <w:szCs w:val="18"/>
        </w:rPr>
        <w:t>+/- 2 cm</w:t>
      </w:r>
      <w:r w:rsidR="00FF1021">
        <w:rPr>
          <w:rFonts w:ascii="Bahnschrift" w:hAnsi="Bahnschrift"/>
          <w:sz w:val="18"/>
          <w:szCs w:val="18"/>
        </w:rPr>
        <w:t>)</w:t>
      </w:r>
      <w:r w:rsidRPr="003176F2">
        <w:rPr>
          <w:rFonts w:ascii="Bahnschrift" w:eastAsia="Palatino Linotype" w:hAnsi="Bahnschrift" w:cstheme="majorHAnsi"/>
          <w:sz w:val="20"/>
          <w:szCs w:val="20"/>
        </w:rPr>
        <w:t>:</w:t>
      </w:r>
    </w:p>
    <w:p w14:paraId="130C43BA" w14:textId="51A02EA7" w:rsidR="00D87CE0" w:rsidRPr="003176F2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3176F2">
        <w:rPr>
          <w:rFonts w:ascii="Bahnschrift" w:eastAsia="Palatino Linotype" w:hAnsi="Bahnschrift" w:cstheme="majorHAnsi"/>
          <w:sz w:val="20"/>
          <w:szCs w:val="20"/>
        </w:rPr>
        <w:t>Format: 145x205mm</w:t>
      </w:r>
      <w:r w:rsidR="00FF1021">
        <w:rPr>
          <w:rFonts w:ascii="Bahnschrift" w:eastAsia="Palatino Linotype" w:hAnsi="Bahnschrift" w:cstheme="majorHAnsi"/>
          <w:sz w:val="20"/>
          <w:szCs w:val="20"/>
        </w:rPr>
        <w:t xml:space="preserve"> </w:t>
      </w:r>
    </w:p>
    <w:p w14:paraId="588EFAAE" w14:textId="4FBC0508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 xml:space="preserve">Liczba stron: 4 </w:t>
      </w:r>
      <w:r w:rsidR="00AC4EED" w:rsidRPr="00533851">
        <w:rPr>
          <w:rFonts w:ascii="Bahnschrift" w:eastAsia="Palatino Linotype" w:hAnsi="Bahnschrift" w:cstheme="majorHAnsi"/>
          <w:sz w:val="20"/>
          <w:szCs w:val="20"/>
        </w:rPr>
        <w:t>+4</w:t>
      </w:r>
    </w:p>
    <w:p w14:paraId="0033C353" w14:textId="77777777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Format po rozłożeniu: 300 x 205 mm</w:t>
      </w:r>
    </w:p>
    <w:p w14:paraId="5258A04A" w14:textId="77777777" w:rsidR="00754625" w:rsidRPr="00533851" w:rsidRDefault="00754625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 xml:space="preserve">Kolorystyka: strony zewnętrzne pełny kolor </w:t>
      </w:r>
    </w:p>
    <w:p w14:paraId="2D0A2A46" w14:textId="77777777" w:rsidR="00754625" w:rsidRPr="00533851" w:rsidRDefault="00754625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Kolorystyka: strony wewnętrzne pełny kolor</w:t>
      </w:r>
    </w:p>
    <w:p w14:paraId="7A048EC7" w14:textId="77777777" w:rsidR="00754625" w:rsidRPr="00533851" w:rsidRDefault="00754625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Lakier: offsetowy 1+1</w:t>
      </w:r>
    </w:p>
    <w:p w14:paraId="1BE64FD9" w14:textId="77777777" w:rsidR="00754625" w:rsidRPr="00533851" w:rsidRDefault="00754625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Papier: Offset zwykły, 300g</w:t>
      </w:r>
    </w:p>
    <w:p w14:paraId="4971A467" w14:textId="38341F7B" w:rsidR="00D87CE0" w:rsidRPr="00533851" w:rsidRDefault="00D87CE0" w:rsidP="00533851">
      <w:pPr>
        <w:widowControl w:val="0"/>
        <w:autoSpaceDE w:val="0"/>
        <w:autoSpaceDN w:val="0"/>
        <w:adjustRightInd w:val="0"/>
        <w:ind w:left="36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>Środek bez zadruku</w:t>
      </w:r>
    </w:p>
    <w:p w14:paraId="27BCE93F" w14:textId="77777777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>Format: 145 x 205 mm</w:t>
      </w:r>
    </w:p>
    <w:p w14:paraId="154CE9F6" w14:textId="5FFD11FA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Liczba stron: </w:t>
      </w:r>
      <w:r w:rsidR="00CF3B3C" w:rsidRPr="00533851">
        <w:rPr>
          <w:rFonts w:ascii="Bahnschrift" w:eastAsia="Times New Roman" w:hAnsi="Bahnschrift"/>
          <w:sz w:val="20"/>
          <w:szCs w:val="20"/>
        </w:rPr>
        <w:t>80</w:t>
      </w:r>
    </w:p>
    <w:p w14:paraId="42B82E33" w14:textId="77777777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Kolorystyka: strony zewnętrzne bez zadruku </w:t>
      </w:r>
    </w:p>
    <w:p w14:paraId="2ED13E55" w14:textId="77777777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Kolorystyka: strony wewnętrzne bez zadruku </w:t>
      </w:r>
    </w:p>
    <w:p w14:paraId="2C511A9F" w14:textId="63835719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  <w:lang w:val="en-GB"/>
        </w:rPr>
      </w:pPr>
      <w:r w:rsidRPr="00533851">
        <w:rPr>
          <w:rFonts w:ascii="Bahnschrift" w:eastAsia="Times New Roman" w:hAnsi="Bahnschrift"/>
          <w:sz w:val="20"/>
          <w:szCs w:val="20"/>
          <w:lang w:val="en-GB"/>
        </w:rPr>
        <w:t xml:space="preserve">Papier: </w:t>
      </w:r>
      <w:r w:rsidR="00C94ED9" w:rsidRPr="00533851">
        <w:rPr>
          <w:rFonts w:ascii="Bahnschrift" w:eastAsia="Times New Roman" w:hAnsi="Bahnschrift"/>
          <w:sz w:val="20"/>
          <w:szCs w:val="20"/>
        </w:rPr>
        <w:t>Offset zwykły, 80g</w:t>
      </w:r>
    </w:p>
    <w:p w14:paraId="3E771423" w14:textId="3596E4A1" w:rsidR="00D87CE0" w:rsidRPr="00533851" w:rsidRDefault="00D87CE0" w:rsidP="00533851">
      <w:pPr>
        <w:widowControl w:val="0"/>
        <w:autoSpaceDE w:val="0"/>
        <w:autoSpaceDN w:val="0"/>
        <w:adjustRightInd w:val="0"/>
        <w:ind w:left="36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 Środek z zadrukiem</w:t>
      </w:r>
    </w:p>
    <w:p w14:paraId="794C5C67" w14:textId="77777777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>Format: 145x205mm</w:t>
      </w:r>
    </w:p>
    <w:p w14:paraId="0181C585" w14:textId="77777777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Liczba stron: 12 </w:t>
      </w:r>
    </w:p>
    <w:p w14:paraId="6A833A95" w14:textId="77777777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Kolorystyka: strony zewnętrzne pełny kolor </w:t>
      </w:r>
    </w:p>
    <w:p w14:paraId="476B59F8" w14:textId="77777777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Kolorystyka: strony wewnętrzne bez zadruku </w:t>
      </w:r>
    </w:p>
    <w:p w14:paraId="7C675D5A" w14:textId="3192D3E0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Papier: </w:t>
      </w:r>
      <w:r w:rsidR="00C94ED9" w:rsidRPr="00533851">
        <w:rPr>
          <w:rFonts w:ascii="Bahnschrift" w:eastAsia="Times New Roman" w:hAnsi="Bahnschrift"/>
          <w:sz w:val="20"/>
          <w:szCs w:val="20"/>
        </w:rPr>
        <w:t>Offset zwykły, 80g</w:t>
      </w:r>
    </w:p>
    <w:p w14:paraId="247532DE" w14:textId="66B606B3" w:rsidR="00D87CE0" w:rsidRPr="0053385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W sumie stron: </w:t>
      </w:r>
      <w:r w:rsidR="00C94ED9" w:rsidRPr="00533851">
        <w:rPr>
          <w:rFonts w:ascii="Bahnschrift" w:eastAsia="Times New Roman" w:hAnsi="Bahnschrift"/>
          <w:sz w:val="20"/>
          <w:szCs w:val="20"/>
        </w:rPr>
        <w:t>80</w:t>
      </w:r>
    </w:p>
    <w:p w14:paraId="3F2D3B27" w14:textId="77777777" w:rsidR="00D87CE0" w:rsidRPr="00FF1021" w:rsidRDefault="00D87CE0" w:rsidP="00533851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Bahnschrift" w:eastAsia="Times New Roman" w:hAnsi="Bahnschrift"/>
          <w:sz w:val="20"/>
          <w:szCs w:val="20"/>
        </w:rPr>
      </w:pPr>
      <w:r w:rsidRPr="00533851">
        <w:rPr>
          <w:rFonts w:ascii="Bahnschrift" w:eastAsia="Times New Roman" w:hAnsi="Bahnschrift"/>
          <w:sz w:val="20"/>
          <w:szCs w:val="20"/>
        </w:rPr>
        <w:t xml:space="preserve">Druk z </w:t>
      </w:r>
      <w:r w:rsidRPr="00FF1021">
        <w:rPr>
          <w:rFonts w:ascii="Bahnschrift" w:eastAsia="Times New Roman" w:hAnsi="Bahnschrift"/>
          <w:sz w:val="20"/>
          <w:szCs w:val="20"/>
        </w:rPr>
        <w:t>przesłanych plików PDF</w:t>
      </w:r>
    </w:p>
    <w:p w14:paraId="6879649E" w14:textId="260B5CF4" w:rsidR="00D87CE0" w:rsidRPr="00FF1021" w:rsidRDefault="00FF1021" w:rsidP="00533851">
      <w:pPr>
        <w:pStyle w:val="BodyA"/>
        <w:numPr>
          <w:ilvl w:val="0"/>
          <w:numId w:val="15"/>
        </w:numPr>
        <w:rPr>
          <w:rFonts w:ascii="Bahnschrift" w:eastAsia="Arial Unicode MS" w:hAnsi="Bahnschrift" w:cstheme="majorHAnsi"/>
          <w:b/>
          <w:sz w:val="20"/>
          <w:szCs w:val="20"/>
          <w:u w:val="single"/>
        </w:rPr>
      </w:pPr>
      <w:r w:rsidRPr="00FF1021">
        <w:rPr>
          <w:rFonts w:ascii="Bahnschrift" w:eastAsia="Arial Unicode MS" w:hAnsi="Bahnschrift" w:cstheme="majorHAnsi"/>
          <w:b/>
          <w:sz w:val="20"/>
          <w:szCs w:val="20"/>
          <w:u w:val="single"/>
        </w:rPr>
        <w:t>g</w:t>
      </w:r>
      <w:r w:rsidR="00D87CE0" w:rsidRPr="00FF1021">
        <w:rPr>
          <w:rFonts w:ascii="Bahnschrift" w:eastAsia="Arial Unicode MS" w:hAnsi="Bahnschrift" w:cstheme="majorHAnsi"/>
          <w:b/>
          <w:sz w:val="20"/>
          <w:szCs w:val="20"/>
          <w:u w:val="single"/>
        </w:rPr>
        <w:t xml:space="preserve">rafika po stronie zamawiającego, pliki zostaną przesłane po </w:t>
      </w:r>
      <w:r w:rsidRPr="00FF1021">
        <w:rPr>
          <w:rFonts w:ascii="Bahnschrift" w:eastAsia="Arial Unicode MS" w:hAnsi="Bahnschrift" w:cstheme="majorHAnsi"/>
          <w:b/>
          <w:sz w:val="20"/>
          <w:szCs w:val="20"/>
          <w:u w:val="single"/>
        </w:rPr>
        <w:t>zawarciu umowy</w:t>
      </w:r>
    </w:p>
    <w:p w14:paraId="354A6504" w14:textId="77777777" w:rsidR="00FF1021" w:rsidRDefault="00FF1021">
      <w:pPr>
        <w:rPr>
          <w:rFonts w:ascii="Bahnschrift" w:eastAsia="Arial Unicode MS" w:hAnsi="Bahnschrift" w:cstheme="majorHAnsi"/>
          <w:color w:val="000000"/>
          <w:sz w:val="20"/>
          <w:szCs w:val="20"/>
          <w:u w:color="000000"/>
        </w:rPr>
      </w:pPr>
      <w:r>
        <w:rPr>
          <w:rFonts w:ascii="Bahnschrift" w:eastAsia="Arial Unicode MS" w:hAnsi="Bahnschrift" w:cstheme="majorHAnsi"/>
          <w:sz w:val="20"/>
          <w:szCs w:val="20"/>
        </w:rPr>
        <w:br w:type="page"/>
      </w:r>
    </w:p>
    <w:p w14:paraId="5FE7CA67" w14:textId="1CF9C6C0" w:rsidR="00EA1ACC" w:rsidRPr="00533851" w:rsidRDefault="00EA1ACC" w:rsidP="00533851">
      <w:pPr>
        <w:pStyle w:val="BodyA"/>
        <w:ind w:left="0"/>
        <w:rPr>
          <w:rFonts w:ascii="Bahnschrift" w:eastAsia="Arial Unicode MS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lastRenderedPageBreak/>
        <w:t>Przykładowe zdjęcie poglądowe:</w:t>
      </w:r>
    </w:p>
    <w:p w14:paraId="62C98643" w14:textId="3391595F" w:rsidR="00EA1ACC" w:rsidRPr="00533851" w:rsidRDefault="00EA1ACC" w:rsidP="00533851">
      <w:pPr>
        <w:pStyle w:val="BodyA"/>
        <w:ind w:left="0"/>
        <w:rPr>
          <w:rFonts w:ascii="Bahnschrift" w:eastAsia="Arial Unicode MS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noProof/>
          <w:sz w:val="20"/>
          <w:szCs w:val="20"/>
        </w:rPr>
        <w:drawing>
          <wp:inline distT="0" distB="0" distL="0" distR="0" wp14:anchorId="678ECC5E" wp14:editId="4D1DE095">
            <wp:extent cx="2192161" cy="1644121"/>
            <wp:effectExtent l="7302" t="0" r="6033" b="6032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434604434_385800164416516_6488743391195512483_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206670" cy="1655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3851">
        <w:rPr>
          <w:rFonts w:ascii="Bahnschrift" w:eastAsia="Arial Unicode MS" w:hAnsi="Bahnschrift" w:cstheme="majorHAnsi"/>
          <w:noProof/>
          <w:sz w:val="20"/>
          <w:szCs w:val="20"/>
        </w:rPr>
        <w:drawing>
          <wp:inline distT="0" distB="0" distL="0" distR="0" wp14:anchorId="6A1E4F66" wp14:editId="28C3DB2F">
            <wp:extent cx="2231576" cy="1673682"/>
            <wp:effectExtent l="0" t="6668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434405732_965545874957457_9034714236095044007_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248913" cy="168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A3833" w14:textId="77777777" w:rsidR="00804C93" w:rsidRPr="00533851" w:rsidRDefault="00804C93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</w:p>
    <w:p w14:paraId="314A1073" w14:textId="02122190" w:rsidR="003176F2" w:rsidRDefault="003176F2">
      <w:pPr>
        <w:rPr>
          <w:rFonts w:ascii="Bahnschrift" w:eastAsia="Palatino Linotype" w:hAnsi="Bahnschrift" w:cstheme="majorHAnsi"/>
          <w:b/>
          <w:sz w:val="20"/>
          <w:szCs w:val="20"/>
        </w:rPr>
      </w:pPr>
    </w:p>
    <w:p w14:paraId="50A87656" w14:textId="77777777" w:rsidR="00D056B4" w:rsidRPr="00533851" w:rsidRDefault="00D056B4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b/>
          <w:sz w:val="20"/>
          <w:szCs w:val="20"/>
        </w:rPr>
      </w:pPr>
    </w:p>
    <w:p w14:paraId="2CC951C1" w14:textId="77777777" w:rsidR="00FF1021" w:rsidRDefault="00FF1021">
      <w:pPr>
        <w:rPr>
          <w:rFonts w:ascii="Bahnschrift" w:eastAsia="Palatino Linotype" w:hAnsi="Bahnschrift" w:cstheme="majorHAnsi"/>
          <w:b/>
          <w:sz w:val="20"/>
          <w:szCs w:val="20"/>
        </w:rPr>
      </w:pPr>
      <w:r>
        <w:rPr>
          <w:rFonts w:ascii="Bahnschrift" w:eastAsia="Palatino Linotype" w:hAnsi="Bahnschrift" w:cstheme="majorHAnsi"/>
          <w:b/>
          <w:sz w:val="20"/>
          <w:szCs w:val="20"/>
        </w:rPr>
        <w:br w:type="page"/>
      </w:r>
    </w:p>
    <w:p w14:paraId="0959B4B6" w14:textId="0C9E37A4" w:rsidR="000936C4" w:rsidRPr="00533851" w:rsidRDefault="00190BDC" w:rsidP="003176F2">
      <w:pPr>
        <w:widowControl w:val="0"/>
        <w:autoSpaceDE w:val="0"/>
        <w:autoSpaceDN w:val="0"/>
        <w:adjustRightInd w:val="0"/>
        <w:jc w:val="center"/>
        <w:rPr>
          <w:rFonts w:ascii="Bahnschrift" w:eastAsia="Palatino Linotype" w:hAnsi="Bahnschrift" w:cstheme="majorHAnsi"/>
          <w:b/>
          <w:sz w:val="20"/>
          <w:szCs w:val="20"/>
        </w:rPr>
      </w:pPr>
      <w:r w:rsidRPr="00533851">
        <w:rPr>
          <w:rFonts w:ascii="Bahnschrift" w:eastAsia="Palatino Linotype" w:hAnsi="Bahnschrift" w:cstheme="majorHAnsi"/>
          <w:b/>
          <w:sz w:val="20"/>
          <w:szCs w:val="20"/>
        </w:rPr>
        <w:lastRenderedPageBreak/>
        <w:t>CZĘŚĆ B – TORBY BAWEŁNIANE/ TORBY MATERIAŁWE</w:t>
      </w:r>
    </w:p>
    <w:p w14:paraId="5176727F" w14:textId="28C607D8" w:rsidR="000936C4" w:rsidRPr="00533851" w:rsidRDefault="003176F2" w:rsidP="00533851">
      <w:pPr>
        <w:widowControl w:val="0"/>
        <w:autoSpaceDE w:val="0"/>
        <w:autoSpaceDN w:val="0"/>
        <w:adjustRightInd w:val="0"/>
        <w:ind w:left="425"/>
        <w:rPr>
          <w:rFonts w:ascii="Bahnschrift" w:eastAsia="Palatino Linotype" w:hAnsi="Bahnschrift" w:cstheme="majorHAnsi"/>
          <w:b/>
          <w:sz w:val="20"/>
          <w:szCs w:val="20"/>
        </w:rPr>
      </w:pPr>
      <w:r>
        <w:rPr>
          <w:rFonts w:ascii="Bahnschrift" w:eastAsia="Palatino Linotype" w:hAnsi="Bahnschrift" w:cstheme="majorHAnsi"/>
          <w:b/>
          <w:sz w:val="20"/>
          <w:szCs w:val="20"/>
        </w:rPr>
        <w:t xml:space="preserve">POZ.1 </w:t>
      </w:r>
      <w:r w:rsidR="00804C93"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 </w:t>
      </w:r>
      <w:r>
        <w:rPr>
          <w:rFonts w:ascii="Bahnschrift" w:eastAsia="Palatino Linotype" w:hAnsi="Bahnschrift" w:cstheme="majorHAnsi"/>
          <w:b/>
          <w:sz w:val="20"/>
          <w:szCs w:val="20"/>
        </w:rPr>
        <w:t>TORBY BAWEŁNIANE</w:t>
      </w:r>
      <w:r w:rsidR="000936C4"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 </w:t>
      </w:r>
    </w:p>
    <w:p w14:paraId="48135DCF" w14:textId="23C9F882" w:rsidR="000936C4" w:rsidRPr="00533851" w:rsidRDefault="000936C4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Specyfikacja</w:t>
      </w:r>
      <w:r w:rsidRPr="00533851">
        <w:rPr>
          <w:rFonts w:ascii="Bahnschrift" w:eastAsia="Palatino Linotype" w:hAnsi="Bahnschrift" w:cstheme="majorHAnsi"/>
          <w:sz w:val="20"/>
          <w:szCs w:val="20"/>
        </w:rPr>
        <w:t>:</w:t>
      </w:r>
    </w:p>
    <w:p w14:paraId="2A02A8B7" w14:textId="6B87DF7B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Kolorowe uszy</w:t>
      </w:r>
    </w:p>
    <w:p w14:paraId="39E997BE" w14:textId="617A8F64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100% bawełna 280gsm</w:t>
      </w:r>
    </w:p>
    <w:p w14:paraId="516F259F" w14:textId="62085D05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Rozmiar 52x48 cm (</w:t>
      </w:r>
      <w:proofErr w:type="spellStart"/>
      <w:r w:rsidRPr="00533851">
        <w:rPr>
          <w:rFonts w:ascii="Bahnschrift" w:eastAsia="Palatino Linotype" w:hAnsi="Bahnschrift" w:cstheme="majorHAnsi"/>
          <w:sz w:val="20"/>
          <w:szCs w:val="20"/>
        </w:rPr>
        <w:t>dł</w:t>
      </w:r>
      <w:proofErr w:type="spellEnd"/>
      <w:r w:rsidRPr="00533851">
        <w:rPr>
          <w:rFonts w:ascii="Bahnschrift" w:eastAsia="Palatino Linotype" w:hAnsi="Bahnschrift" w:cstheme="majorHAnsi"/>
          <w:sz w:val="20"/>
          <w:szCs w:val="20"/>
        </w:rPr>
        <w:t>/</w:t>
      </w:r>
      <w:proofErr w:type="spellStart"/>
      <w:r w:rsidRPr="00533851">
        <w:rPr>
          <w:rFonts w:ascii="Bahnschrift" w:eastAsia="Palatino Linotype" w:hAnsi="Bahnschrift" w:cstheme="majorHAnsi"/>
          <w:sz w:val="20"/>
          <w:szCs w:val="20"/>
        </w:rPr>
        <w:t>szer</w:t>
      </w:r>
      <w:proofErr w:type="spellEnd"/>
      <w:r w:rsidRPr="00533851">
        <w:rPr>
          <w:rFonts w:ascii="Bahnschrift" w:eastAsia="Palatino Linotype" w:hAnsi="Bahnschrift" w:cstheme="majorHAnsi"/>
          <w:sz w:val="20"/>
          <w:szCs w:val="20"/>
        </w:rPr>
        <w:t>) dno 9cm, tolerancja 1</w:t>
      </w:r>
      <w:r w:rsidR="00EB1BD9">
        <w:rPr>
          <w:rFonts w:ascii="Bahnschrift" w:eastAsia="Palatino Linotype" w:hAnsi="Bahnschrift" w:cstheme="majorHAnsi"/>
          <w:sz w:val="20"/>
          <w:szCs w:val="20"/>
        </w:rPr>
        <w:t>0</w:t>
      </w:r>
      <w:r w:rsidRPr="00533851">
        <w:rPr>
          <w:rFonts w:ascii="Bahnschrift" w:eastAsia="Palatino Linotype" w:hAnsi="Bahnschrift" w:cstheme="majorHAnsi"/>
          <w:sz w:val="20"/>
          <w:szCs w:val="20"/>
        </w:rPr>
        <w:t xml:space="preserve"> cm</w:t>
      </w:r>
    </w:p>
    <w:p w14:paraId="3003172F" w14:textId="75E576A9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Rączki długie – 65x5 cm (</w:t>
      </w:r>
      <w:proofErr w:type="spellStart"/>
      <w:r w:rsidRPr="00533851">
        <w:rPr>
          <w:rFonts w:ascii="Bahnschrift" w:eastAsia="Palatino Linotype" w:hAnsi="Bahnschrift" w:cstheme="majorHAnsi"/>
          <w:sz w:val="20"/>
          <w:szCs w:val="20"/>
        </w:rPr>
        <w:t>dł</w:t>
      </w:r>
      <w:proofErr w:type="spellEnd"/>
      <w:r w:rsidRPr="00533851">
        <w:rPr>
          <w:rFonts w:ascii="Bahnschrift" w:eastAsia="Palatino Linotype" w:hAnsi="Bahnschrift" w:cstheme="majorHAnsi"/>
          <w:sz w:val="20"/>
          <w:szCs w:val="20"/>
        </w:rPr>
        <w:t>/</w:t>
      </w:r>
      <w:proofErr w:type="spellStart"/>
      <w:r w:rsidRPr="00533851">
        <w:rPr>
          <w:rFonts w:ascii="Bahnschrift" w:eastAsia="Palatino Linotype" w:hAnsi="Bahnschrift" w:cstheme="majorHAnsi"/>
          <w:sz w:val="20"/>
          <w:szCs w:val="20"/>
        </w:rPr>
        <w:t>szr</w:t>
      </w:r>
      <w:proofErr w:type="spellEnd"/>
      <w:r w:rsidRPr="00533851">
        <w:rPr>
          <w:rFonts w:ascii="Bahnschrift" w:eastAsia="Palatino Linotype" w:hAnsi="Bahnschrift" w:cstheme="majorHAnsi"/>
          <w:sz w:val="20"/>
          <w:szCs w:val="20"/>
        </w:rPr>
        <w:t>) – kolorowe, tolerancja 1</w:t>
      </w:r>
      <w:r w:rsidR="00EB1BD9">
        <w:rPr>
          <w:rFonts w:ascii="Bahnschrift" w:eastAsia="Palatino Linotype" w:hAnsi="Bahnschrift" w:cstheme="majorHAnsi"/>
          <w:sz w:val="20"/>
          <w:szCs w:val="20"/>
        </w:rPr>
        <w:t>0</w:t>
      </w:r>
      <w:r w:rsidRPr="00533851">
        <w:rPr>
          <w:rFonts w:ascii="Bahnschrift" w:eastAsia="Palatino Linotype" w:hAnsi="Bahnschrift" w:cstheme="majorHAnsi"/>
          <w:sz w:val="20"/>
          <w:szCs w:val="20"/>
        </w:rPr>
        <w:t xml:space="preserve"> cm</w:t>
      </w:r>
    </w:p>
    <w:p w14:paraId="019D386D" w14:textId="77777777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Nadruk: 1 kolor/2strony/ A4</w:t>
      </w:r>
    </w:p>
    <w:p w14:paraId="73A0FC0A" w14:textId="3D2D5F74" w:rsidR="00CF3B3C" w:rsidRPr="00EB1BD9" w:rsidRDefault="000936C4" w:rsidP="00533851">
      <w:pPr>
        <w:pStyle w:val="BodyA"/>
        <w:numPr>
          <w:ilvl w:val="0"/>
          <w:numId w:val="4"/>
        </w:numPr>
        <w:rPr>
          <w:rFonts w:ascii="Bahnschrift" w:eastAsia="Arial Unicode MS" w:hAnsi="Bahnschrift" w:cstheme="majorHAnsi"/>
          <w:strike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grafika po stronie zamawiającego</w:t>
      </w:r>
      <w:r w:rsidRPr="00EB1BD9">
        <w:rPr>
          <w:rFonts w:ascii="Bahnschrift" w:eastAsia="Arial Unicode MS" w:hAnsi="Bahnschrift" w:cstheme="majorHAnsi"/>
          <w:sz w:val="20"/>
          <w:szCs w:val="20"/>
        </w:rPr>
        <w:t xml:space="preserve">, pliki zostaną przesłane po </w:t>
      </w:r>
      <w:r w:rsidR="00EB1BD9" w:rsidRPr="00EB1BD9">
        <w:rPr>
          <w:rFonts w:ascii="Bahnschrift" w:eastAsia="Arial Unicode MS" w:hAnsi="Bahnschrift" w:cstheme="majorHAnsi"/>
          <w:sz w:val="20"/>
          <w:szCs w:val="20"/>
        </w:rPr>
        <w:t>zawarciu umowy</w:t>
      </w:r>
    </w:p>
    <w:p w14:paraId="6FF104CA" w14:textId="36E79A34" w:rsidR="00CF3B3C" w:rsidRPr="00EB1BD9" w:rsidRDefault="00CF3B3C" w:rsidP="00533851">
      <w:pPr>
        <w:pStyle w:val="BodyA"/>
        <w:numPr>
          <w:ilvl w:val="0"/>
          <w:numId w:val="4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EB1BD9">
        <w:rPr>
          <w:rFonts w:ascii="Bahnschrift" w:eastAsia="Arial Unicode MS" w:hAnsi="Bahnschrift" w:cstheme="majorHAnsi"/>
          <w:sz w:val="20"/>
          <w:szCs w:val="20"/>
          <w:u w:val="single"/>
        </w:rPr>
        <w:t>grafika większa niż format A4</w:t>
      </w:r>
    </w:p>
    <w:p w14:paraId="63D7116B" w14:textId="5F681926" w:rsidR="00D00B16" w:rsidRPr="00533851" w:rsidRDefault="00CF3B3C" w:rsidP="00533851">
      <w:pPr>
        <w:pStyle w:val="BodyA"/>
        <w:numPr>
          <w:ilvl w:val="0"/>
          <w:numId w:val="4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 xml:space="preserve">metoda: </w:t>
      </w:r>
      <w:r w:rsidR="00C518D1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sitodruk</w:t>
      </w: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 xml:space="preserve">/ </w:t>
      </w:r>
      <w:proofErr w:type="spellStart"/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tempodruk</w:t>
      </w:r>
      <w:proofErr w:type="spellEnd"/>
    </w:p>
    <w:p w14:paraId="595C643E" w14:textId="77777777" w:rsidR="00EB1BD9" w:rsidRDefault="00EB1BD9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</w:p>
    <w:p w14:paraId="60902089" w14:textId="10B3B611" w:rsidR="000936C4" w:rsidRPr="00533851" w:rsidRDefault="000936C4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Zdjęcie poglądowe:</w:t>
      </w:r>
    </w:p>
    <w:p w14:paraId="0F5E3A15" w14:textId="69D0AF89" w:rsidR="00190BDC" w:rsidRPr="00533851" w:rsidRDefault="000936C4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noProof/>
          <w:sz w:val="20"/>
          <w:szCs w:val="20"/>
        </w:rPr>
        <w:drawing>
          <wp:inline distT="0" distB="0" distL="0" distR="0" wp14:anchorId="43B37A68" wp14:editId="572EF214">
            <wp:extent cx="1531458" cy="248602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47483" cy="251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B0300" w14:textId="5EF38073" w:rsidR="00263337" w:rsidRDefault="00263337">
      <w:pPr>
        <w:rPr>
          <w:rFonts w:ascii="Bahnschrift" w:eastAsia="Palatino Linotype" w:hAnsi="Bahnschrift" w:cstheme="majorHAnsi"/>
          <w:sz w:val="20"/>
          <w:szCs w:val="20"/>
        </w:rPr>
      </w:pPr>
      <w:r>
        <w:rPr>
          <w:rFonts w:ascii="Bahnschrift" w:eastAsia="Palatino Linotype" w:hAnsi="Bahnschrift" w:cstheme="majorHAnsi"/>
          <w:sz w:val="20"/>
          <w:szCs w:val="20"/>
        </w:rPr>
        <w:br w:type="page"/>
      </w:r>
    </w:p>
    <w:p w14:paraId="33B238D5" w14:textId="1975621F" w:rsidR="000936C4" w:rsidRPr="00533851" w:rsidRDefault="00263337" w:rsidP="00533851">
      <w:pPr>
        <w:widowControl w:val="0"/>
        <w:autoSpaceDE w:val="0"/>
        <w:autoSpaceDN w:val="0"/>
        <w:adjustRightInd w:val="0"/>
        <w:ind w:left="425"/>
        <w:rPr>
          <w:rFonts w:ascii="Bahnschrift" w:eastAsia="Palatino Linotype" w:hAnsi="Bahnschrift" w:cstheme="majorHAnsi"/>
          <w:b/>
          <w:sz w:val="20"/>
          <w:szCs w:val="20"/>
        </w:rPr>
      </w:pPr>
      <w:r>
        <w:rPr>
          <w:rFonts w:ascii="Bahnschrift" w:eastAsia="Palatino Linotype" w:hAnsi="Bahnschrift" w:cstheme="majorHAnsi"/>
          <w:b/>
          <w:sz w:val="20"/>
          <w:szCs w:val="20"/>
        </w:rPr>
        <w:lastRenderedPageBreak/>
        <w:t xml:space="preserve">POZ. 2 </w:t>
      </w:r>
      <w:r w:rsidR="00854FCC"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 </w:t>
      </w:r>
      <w:r>
        <w:rPr>
          <w:rFonts w:ascii="Bahnschrift" w:eastAsia="Palatino Linotype" w:hAnsi="Bahnschrift" w:cstheme="majorHAnsi"/>
          <w:b/>
          <w:sz w:val="20"/>
          <w:szCs w:val="20"/>
        </w:rPr>
        <w:t>TORBY MATERIAŁOWE</w:t>
      </w:r>
    </w:p>
    <w:p w14:paraId="573B1054" w14:textId="7D26EFBB" w:rsidR="000936C4" w:rsidRPr="00533851" w:rsidRDefault="000936C4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Specyfikacja</w:t>
      </w:r>
      <w:r w:rsidRPr="00533851">
        <w:rPr>
          <w:rFonts w:ascii="Bahnschrift" w:eastAsia="Palatino Linotype" w:hAnsi="Bahnschrift" w:cstheme="majorHAnsi"/>
          <w:sz w:val="20"/>
          <w:szCs w:val="20"/>
        </w:rPr>
        <w:t>:</w:t>
      </w:r>
    </w:p>
    <w:p w14:paraId="0FEE5543" w14:textId="77777777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Torba w kolorze czarnym</w:t>
      </w:r>
    </w:p>
    <w:p w14:paraId="4549B0A6" w14:textId="77777777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Bawełna organiczna 180 gr/m2</w:t>
      </w:r>
    </w:p>
    <w:p w14:paraId="370AAAD2" w14:textId="77777777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Rozmiar 38x42 cm (</w:t>
      </w:r>
      <w:proofErr w:type="spellStart"/>
      <w:r w:rsidRPr="00533851">
        <w:rPr>
          <w:rFonts w:ascii="Bahnschrift" w:eastAsia="Palatino Linotype" w:hAnsi="Bahnschrift" w:cstheme="majorHAnsi"/>
          <w:sz w:val="20"/>
          <w:szCs w:val="20"/>
        </w:rPr>
        <w:t>dł</w:t>
      </w:r>
      <w:proofErr w:type="spellEnd"/>
      <w:r w:rsidRPr="00533851">
        <w:rPr>
          <w:rFonts w:ascii="Bahnschrift" w:eastAsia="Palatino Linotype" w:hAnsi="Bahnschrift" w:cstheme="majorHAnsi"/>
          <w:sz w:val="20"/>
          <w:szCs w:val="20"/>
        </w:rPr>
        <w:t>/</w:t>
      </w:r>
      <w:proofErr w:type="spellStart"/>
      <w:r w:rsidRPr="00533851">
        <w:rPr>
          <w:rFonts w:ascii="Bahnschrift" w:eastAsia="Palatino Linotype" w:hAnsi="Bahnschrift" w:cstheme="majorHAnsi"/>
          <w:sz w:val="20"/>
          <w:szCs w:val="20"/>
        </w:rPr>
        <w:t>szer</w:t>
      </w:r>
      <w:proofErr w:type="spellEnd"/>
      <w:r w:rsidRPr="00533851">
        <w:rPr>
          <w:rFonts w:ascii="Bahnschrift" w:eastAsia="Palatino Linotype" w:hAnsi="Bahnschrift" w:cstheme="majorHAnsi"/>
          <w:sz w:val="20"/>
          <w:szCs w:val="20"/>
        </w:rPr>
        <w:t>), tolerancja do 1 cm</w:t>
      </w:r>
    </w:p>
    <w:p w14:paraId="2F47FDF3" w14:textId="77777777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Rączki długie – 65x2,5 cm (</w:t>
      </w:r>
      <w:proofErr w:type="spellStart"/>
      <w:r w:rsidRPr="00533851">
        <w:rPr>
          <w:rFonts w:ascii="Bahnschrift" w:eastAsia="Palatino Linotype" w:hAnsi="Bahnschrift" w:cstheme="majorHAnsi"/>
          <w:sz w:val="20"/>
          <w:szCs w:val="20"/>
        </w:rPr>
        <w:t>dł</w:t>
      </w:r>
      <w:proofErr w:type="spellEnd"/>
      <w:r w:rsidRPr="00533851">
        <w:rPr>
          <w:rFonts w:ascii="Bahnschrift" w:eastAsia="Palatino Linotype" w:hAnsi="Bahnschrift" w:cstheme="majorHAnsi"/>
          <w:sz w:val="20"/>
          <w:szCs w:val="20"/>
        </w:rPr>
        <w:t>/</w:t>
      </w:r>
      <w:proofErr w:type="spellStart"/>
      <w:r w:rsidRPr="00533851">
        <w:rPr>
          <w:rFonts w:ascii="Bahnschrift" w:eastAsia="Palatino Linotype" w:hAnsi="Bahnschrift" w:cstheme="majorHAnsi"/>
          <w:sz w:val="20"/>
          <w:szCs w:val="20"/>
        </w:rPr>
        <w:t>szr</w:t>
      </w:r>
      <w:proofErr w:type="spellEnd"/>
      <w:r w:rsidRPr="00533851">
        <w:rPr>
          <w:rFonts w:ascii="Bahnschrift" w:eastAsia="Palatino Linotype" w:hAnsi="Bahnschrift" w:cstheme="majorHAnsi"/>
          <w:sz w:val="20"/>
          <w:szCs w:val="20"/>
        </w:rPr>
        <w:t>) –, tolerancja 1 cm</w:t>
      </w:r>
    </w:p>
    <w:p w14:paraId="77E62DF0" w14:textId="3BC67FAA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Nadruk: 1 kolor/</w:t>
      </w:r>
      <w:r w:rsidR="00A641F7" w:rsidRPr="00533851">
        <w:rPr>
          <w:rFonts w:ascii="Bahnschrift" w:eastAsia="Palatino Linotype" w:hAnsi="Bahnschrift" w:cstheme="majorHAnsi"/>
          <w:sz w:val="20"/>
          <w:szCs w:val="20"/>
        </w:rPr>
        <w:t>1strony</w:t>
      </w:r>
      <w:r w:rsidRPr="00533851">
        <w:rPr>
          <w:rFonts w:ascii="Bahnschrift" w:eastAsia="Palatino Linotype" w:hAnsi="Bahnschrift" w:cstheme="majorHAnsi"/>
          <w:sz w:val="20"/>
          <w:szCs w:val="20"/>
        </w:rPr>
        <w:t>/ A4</w:t>
      </w:r>
    </w:p>
    <w:p w14:paraId="547D4826" w14:textId="77777777" w:rsidR="000936C4" w:rsidRPr="00533851" w:rsidRDefault="000936C4" w:rsidP="00533851">
      <w:pPr>
        <w:pStyle w:val="Akapitzlist"/>
        <w:widowControl w:val="0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Wyprodukowana zgodnie z certyfikowanym standardem dotyczącym stosowania szkodliwych substancji w tekstyliach</w:t>
      </w:r>
    </w:p>
    <w:p w14:paraId="574F415B" w14:textId="3366B8C6" w:rsidR="00C751C3" w:rsidRPr="00533851" w:rsidRDefault="000936C4" w:rsidP="00533851">
      <w:pPr>
        <w:pStyle w:val="BodyA"/>
        <w:numPr>
          <w:ilvl w:val="0"/>
          <w:numId w:val="4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 xml:space="preserve">grafika po stronie zamawiającego, pliki zostaną przesłane po </w:t>
      </w:r>
      <w:r w:rsidR="00053614">
        <w:rPr>
          <w:rFonts w:ascii="Bahnschrift" w:eastAsia="Arial Unicode MS" w:hAnsi="Bahnschrift" w:cstheme="majorHAnsi"/>
          <w:sz w:val="20"/>
          <w:szCs w:val="20"/>
        </w:rPr>
        <w:t>zawarciu umowy</w:t>
      </w:r>
    </w:p>
    <w:p w14:paraId="47EC8E30" w14:textId="1EF0061A" w:rsidR="00A641F7" w:rsidRPr="00533851" w:rsidRDefault="00A641F7" w:rsidP="00533851">
      <w:pPr>
        <w:pStyle w:val="BodyA"/>
        <w:numPr>
          <w:ilvl w:val="0"/>
          <w:numId w:val="4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torba  w 2 wzorach</w:t>
      </w:r>
    </w:p>
    <w:p w14:paraId="4699178E" w14:textId="2B6D2398" w:rsidR="00A641F7" w:rsidRPr="00533851" w:rsidRDefault="007A0D70" w:rsidP="00533851">
      <w:pPr>
        <w:pStyle w:val="Akapitzlist"/>
        <w:numPr>
          <w:ilvl w:val="0"/>
          <w:numId w:val="17"/>
        </w:numPr>
        <w:rPr>
          <w:rFonts w:ascii="Bahnschrift" w:eastAsia="Arial Unicode MS" w:hAnsi="Bahnschrift" w:cstheme="majorHAnsi"/>
          <w:color w:val="000000"/>
          <w:sz w:val="20"/>
          <w:szCs w:val="20"/>
          <w:u w:val="single" w:color="000000"/>
          <w:lang w:eastAsia="pl-PL"/>
        </w:rPr>
      </w:pP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610</w:t>
      </w:r>
      <w:r w:rsidR="00A641F7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 xml:space="preserve"> sztuk toreb z </w:t>
      </w:r>
      <w:r w:rsidR="00C94ED9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wzór nr 1</w:t>
      </w:r>
    </w:p>
    <w:p w14:paraId="7939AE64" w14:textId="4A82628B" w:rsidR="00A641F7" w:rsidRPr="00533851" w:rsidRDefault="007A0D70" w:rsidP="00533851">
      <w:pPr>
        <w:pStyle w:val="BodyA"/>
        <w:numPr>
          <w:ilvl w:val="0"/>
          <w:numId w:val="17"/>
        </w:numPr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2390</w:t>
      </w:r>
      <w:r w:rsidR="00A641F7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 xml:space="preserve"> sztuk toreb </w:t>
      </w:r>
      <w:bookmarkStart w:id="1" w:name="_Hlk163561103"/>
      <w:r w:rsidR="00C94ED9" w:rsidRPr="00533851">
        <w:rPr>
          <w:rFonts w:ascii="Bahnschrift" w:eastAsia="Arial Unicode MS" w:hAnsi="Bahnschrift" w:cstheme="majorHAnsi"/>
          <w:sz w:val="20"/>
          <w:szCs w:val="20"/>
          <w:u w:val="single"/>
        </w:rPr>
        <w:t>wzór nr 2</w:t>
      </w:r>
    </w:p>
    <w:bookmarkEnd w:id="1"/>
    <w:p w14:paraId="4E2AAE3D" w14:textId="77777777" w:rsidR="00A641F7" w:rsidRPr="00533851" w:rsidRDefault="00A641F7" w:rsidP="00533851">
      <w:pPr>
        <w:pStyle w:val="BodyA"/>
        <w:ind w:left="360"/>
        <w:rPr>
          <w:rFonts w:ascii="Bahnschrift" w:eastAsia="Arial Unicode MS" w:hAnsi="Bahnschrift" w:cstheme="majorHAnsi"/>
          <w:sz w:val="20"/>
          <w:szCs w:val="20"/>
          <w:u w:val="single"/>
        </w:rPr>
      </w:pPr>
    </w:p>
    <w:p w14:paraId="0C1CDA15" w14:textId="6ECF8A37" w:rsidR="00A90AF1" w:rsidRPr="00533851" w:rsidRDefault="00A90AF1" w:rsidP="00533851">
      <w:pPr>
        <w:pStyle w:val="BodyA"/>
        <w:ind w:left="0"/>
        <w:rPr>
          <w:rFonts w:ascii="Bahnschrift" w:eastAsia="Arial Unicode MS" w:hAnsi="Bahnschrift" w:cstheme="majorHAnsi"/>
          <w:i/>
          <w:sz w:val="20"/>
          <w:szCs w:val="20"/>
        </w:rPr>
      </w:pPr>
    </w:p>
    <w:p w14:paraId="02EB6AD3" w14:textId="7C84C23F" w:rsidR="00C751C3" w:rsidRPr="00533851" w:rsidRDefault="00C751C3" w:rsidP="00533851">
      <w:pPr>
        <w:pStyle w:val="BodyA"/>
        <w:ind w:left="0"/>
        <w:rPr>
          <w:rFonts w:ascii="Bahnschrift" w:eastAsia="Arial Unicode MS" w:hAnsi="Bahnschrift" w:cstheme="majorHAnsi"/>
          <w:sz w:val="20"/>
          <w:szCs w:val="20"/>
          <w:u w:val="single"/>
        </w:rPr>
      </w:pPr>
      <w:r w:rsidRPr="00533851">
        <w:rPr>
          <w:rFonts w:ascii="Bahnschrift" w:eastAsia="Arial Unicode MS" w:hAnsi="Bahnschrift" w:cstheme="majorHAnsi"/>
          <w:sz w:val="20"/>
          <w:szCs w:val="20"/>
          <w:u w:val="single"/>
        </w:rPr>
        <w:t xml:space="preserve">zdjęcie poglądowe: </w:t>
      </w:r>
    </w:p>
    <w:p w14:paraId="79949728" w14:textId="0BB1CBA3" w:rsidR="000936C4" w:rsidRPr="00533851" w:rsidRDefault="000936C4" w:rsidP="00533851">
      <w:pPr>
        <w:widowControl w:val="0"/>
        <w:autoSpaceDE w:val="0"/>
        <w:autoSpaceDN w:val="0"/>
        <w:adjustRightInd w:val="0"/>
        <w:rPr>
          <w:rFonts w:ascii="Bahnschrift" w:hAnsi="Bahnschrift" w:cstheme="majorHAnsi"/>
          <w:noProof/>
          <w:sz w:val="20"/>
          <w:szCs w:val="20"/>
        </w:rPr>
      </w:pPr>
      <w:r w:rsidRPr="00533851">
        <w:rPr>
          <w:rFonts w:ascii="Bahnschrift" w:eastAsia="Palatino Linotype" w:hAnsi="Bahnschrift" w:cstheme="majorHAnsi"/>
          <w:noProof/>
          <w:sz w:val="20"/>
          <w:szCs w:val="20"/>
        </w:rPr>
        <w:drawing>
          <wp:inline distT="0" distB="0" distL="0" distR="0" wp14:anchorId="597FFE7F" wp14:editId="0835C4D8">
            <wp:extent cx="1439363" cy="2095500"/>
            <wp:effectExtent l="0" t="0" r="889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62715" cy="2129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3851">
        <w:rPr>
          <w:rFonts w:ascii="Bahnschrift" w:hAnsi="Bahnschrift" w:cstheme="majorHAnsi"/>
          <w:noProof/>
          <w:sz w:val="20"/>
          <w:szCs w:val="20"/>
        </w:rPr>
        <w:t xml:space="preserve"> </w:t>
      </w:r>
      <w:r w:rsidRPr="00533851">
        <w:rPr>
          <w:rFonts w:ascii="Bahnschrift" w:eastAsia="Palatino Linotype" w:hAnsi="Bahnschrift" w:cstheme="majorHAnsi"/>
          <w:noProof/>
          <w:sz w:val="20"/>
          <w:szCs w:val="20"/>
        </w:rPr>
        <w:drawing>
          <wp:inline distT="0" distB="0" distL="0" distR="0" wp14:anchorId="78E93FB4" wp14:editId="03DE0898">
            <wp:extent cx="1370834" cy="1533525"/>
            <wp:effectExtent l="0" t="0" r="127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05428" cy="157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04A74" w14:textId="77777777" w:rsidR="00263337" w:rsidRDefault="00263337">
      <w:pPr>
        <w:rPr>
          <w:rFonts w:ascii="Bahnschrift" w:eastAsia="Palatino Linotype" w:hAnsi="Bahnschrift" w:cstheme="majorHAnsi"/>
          <w:b/>
          <w:sz w:val="20"/>
          <w:szCs w:val="20"/>
        </w:rPr>
      </w:pPr>
      <w:r>
        <w:rPr>
          <w:rFonts w:ascii="Bahnschrift" w:eastAsia="Palatino Linotype" w:hAnsi="Bahnschrift" w:cstheme="majorHAnsi"/>
          <w:b/>
          <w:sz w:val="20"/>
          <w:szCs w:val="20"/>
        </w:rPr>
        <w:br w:type="page"/>
      </w:r>
    </w:p>
    <w:p w14:paraId="66867F18" w14:textId="4741F4FC" w:rsidR="00190BDC" w:rsidRPr="00533851" w:rsidRDefault="00190BDC" w:rsidP="009604EB">
      <w:pPr>
        <w:widowControl w:val="0"/>
        <w:autoSpaceDE w:val="0"/>
        <w:autoSpaceDN w:val="0"/>
        <w:adjustRightInd w:val="0"/>
        <w:ind w:left="425"/>
        <w:jc w:val="center"/>
        <w:rPr>
          <w:rFonts w:ascii="Bahnschrift" w:eastAsia="Palatino Linotype" w:hAnsi="Bahnschrift" w:cstheme="majorHAnsi"/>
          <w:b/>
          <w:sz w:val="20"/>
          <w:szCs w:val="20"/>
        </w:rPr>
      </w:pPr>
      <w:r w:rsidRPr="00533851">
        <w:rPr>
          <w:rFonts w:ascii="Bahnschrift" w:eastAsia="Palatino Linotype" w:hAnsi="Bahnschrift" w:cstheme="majorHAnsi"/>
          <w:b/>
          <w:sz w:val="20"/>
          <w:szCs w:val="20"/>
        </w:rPr>
        <w:lastRenderedPageBreak/>
        <w:t>CZEŚĆ C – BUTELKI SZKALNE/ NAKLEJKI/ SMYCZE/ TORBY Z NASIONAMI</w:t>
      </w:r>
    </w:p>
    <w:p w14:paraId="645F1438" w14:textId="17DE7C39" w:rsidR="000936C4" w:rsidRPr="00533851" w:rsidRDefault="009604EB" w:rsidP="00533851">
      <w:pPr>
        <w:widowControl w:val="0"/>
        <w:autoSpaceDE w:val="0"/>
        <w:autoSpaceDN w:val="0"/>
        <w:adjustRightInd w:val="0"/>
        <w:ind w:left="425"/>
        <w:rPr>
          <w:rFonts w:ascii="Bahnschrift" w:eastAsia="Palatino Linotype" w:hAnsi="Bahnschrift" w:cstheme="majorHAnsi"/>
          <w:b/>
          <w:sz w:val="20"/>
          <w:szCs w:val="20"/>
        </w:rPr>
      </w:pPr>
      <w:r>
        <w:rPr>
          <w:rFonts w:ascii="Bahnschrift" w:eastAsia="Palatino Linotype" w:hAnsi="Bahnschrift" w:cstheme="majorHAnsi"/>
          <w:b/>
          <w:sz w:val="20"/>
          <w:szCs w:val="20"/>
        </w:rPr>
        <w:t xml:space="preserve">POZ.1 </w:t>
      </w:r>
      <w:r w:rsidR="00854FCC"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 </w:t>
      </w:r>
      <w:r>
        <w:rPr>
          <w:rFonts w:ascii="Bahnschrift" w:eastAsia="Palatino Linotype" w:hAnsi="Bahnschrift" w:cstheme="majorHAnsi"/>
          <w:b/>
          <w:sz w:val="20"/>
          <w:szCs w:val="20"/>
        </w:rPr>
        <w:t>BUTELSKI SZKLANE</w:t>
      </w:r>
    </w:p>
    <w:p w14:paraId="2E97A27A" w14:textId="3CDEDFDC" w:rsidR="000936C4" w:rsidRPr="00053614" w:rsidRDefault="000936C4" w:rsidP="00053614">
      <w:pPr>
        <w:pStyle w:val="Tekstkomentarza"/>
      </w:pPr>
      <w:r w:rsidRPr="00533851">
        <w:rPr>
          <w:rFonts w:ascii="Bahnschrift" w:eastAsia="Arial Unicode MS" w:hAnsi="Bahnschrift" w:cstheme="majorHAnsi"/>
        </w:rPr>
        <w:t>Specyfikacja</w:t>
      </w:r>
      <w:r w:rsidR="00053614">
        <w:rPr>
          <w:rFonts w:ascii="Bahnschrift" w:eastAsia="Arial Unicode MS" w:hAnsi="Bahnschrift" w:cstheme="majorHAnsi"/>
        </w:rPr>
        <w:t xml:space="preserve"> (wymiary tolerancja </w:t>
      </w:r>
      <w:r w:rsidR="00053614">
        <w:t>+/- 2cm)</w:t>
      </w:r>
    </w:p>
    <w:p w14:paraId="0A40FF03" w14:textId="77777777" w:rsidR="000936C4" w:rsidRPr="00533851" w:rsidRDefault="000936C4" w:rsidP="00533851">
      <w:pPr>
        <w:pStyle w:val="Akapitzlist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Butelka wykonana ze szkła</w:t>
      </w:r>
    </w:p>
    <w:p w14:paraId="7A83BDA6" w14:textId="77777777" w:rsidR="000936C4" w:rsidRPr="00533851" w:rsidRDefault="000936C4" w:rsidP="00533851">
      <w:pPr>
        <w:pStyle w:val="Akapitzlist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Bambusowa nakrętka z uchwytem</w:t>
      </w:r>
    </w:p>
    <w:p w14:paraId="2B0F85E9" w14:textId="77777777" w:rsidR="000936C4" w:rsidRPr="00533851" w:rsidRDefault="000936C4" w:rsidP="00533851">
      <w:pPr>
        <w:pStyle w:val="Akapitzlist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Pojemność 500 ml</w:t>
      </w:r>
    </w:p>
    <w:p w14:paraId="0D91182F" w14:textId="77777777" w:rsidR="000936C4" w:rsidRPr="00533851" w:rsidRDefault="000936C4" w:rsidP="00533851">
      <w:pPr>
        <w:pStyle w:val="Akapitzlist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Wymiary: Ø6X20.5 cm</w:t>
      </w:r>
    </w:p>
    <w:p w14:paraId="12598311" w14:textId="77777777" w:rsidR="000936C4" w:rsidRPr="00533851" w:rsidRDefault="000936C4" w:rsidP="00533851">
      <w:pPr>
        <w:pStyle w:val="Akapitzlist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Nadruk: sito na okrągło, 1 kolor</w:t>
      </w:r>
    </w:p>
    <w:p w14:paraId="6AB0FAA6" w14:textId="5873B719" w:rsidR="006A11A4" w:rsidRPr="00053614" w:rsidRDefault="000936C4" w:rsidP="00533851">
      <w:pPr>
        <w:pStyle w:val="Akapitzlist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="Bahnschrift" w:hAnsi="Bahnschrift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Pakowana osobno w karton</w:t>
      </w:r>
    </w:p>
    <w:p w14:paraId="4721682C" w14:textId="2D52AF45" w:rsidR="00D00B16" w:rsidRPr="00053614" w:rsidRDefault="000936C4" w:rsidP="00533851">
      <w:pPr>
        <w:pStyle w:val="Akapitzlist"/>
        <w:numPr>
          <w:ilvl w:val="0"/>
          <w:numId w:val="5"/>
        </w:numPr>
        <w:rPr>
          <w:rFonts w:ascii="Bahnschrift" w:eastAsia="Palatino Linotype" w:hAnsi="Bahnschrift" w:cstheme="majorHAnsi"/>
          <w:sz w:val="20"/>
          <w:szCs w:val="20"/>
        </w:rPr>
      </w:pPr>
      <w:r w:rsidRPr="00053614">
        <w:rPr>
          <w:rFonts w:ascii="Bahnschrift" w:eastAsia="Palatino Linotype" w:hAnsi="Bahnschrift" w:cstheme="majorHAnsi"/>
          <w:sz w:val="20"/>
          <w:szCs w:val="20"/>
        </w:rPr>
        <w:t xml:space="preserve">grafika po stronie zamawiającego, pliki zostaną przesłane po </w:t>
      </w:r>
      <w:r w:rsidR="00053614" w:rsidRPr="00053614">
        <w:rPr>
          <w:rFonts w:ascii="Bahnschrift" w:eastAsia="Palatino Linotype" w:hAnsi="Bahnschrift" w:cstheme="majorHAnsi"/>
          <w:sz w:val="20"/>
          <w:szCs w:val="20"/>
        </w:rPr>
        <w:t>zawarciu umowy</w:t>
      </w:r>
    </w:p>
    <w:p w14:paraId="3E7CBFF1" w14:textId="3F394DEC" w:rsidR="007A0D70" w:rsidRPr="00533851" w:rsidRDefault="007A0D70" w:rsidP="00533851">
      <w:pPr>
        <w:pStyle w:val="Akapitzlist"/>
        <w:numPr>
          <w:ilvl w:val="0"/>
          <w:numId w:val="5"/>
        </w:numPr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butelka w 2 wzorach:</w:t>
      </w:r>
    </w:p>
    <w:p w14:paraId="3AE4037F" w14:textId="0A323E41" w:rsidR="007A0D70" w:rsidRPr="00533851" w:rsidRDefault="007A0D70" w:rsidP="00533851">
      <w:pPr>
        <w:pStyle w:val="Akapitzlist"/>
        <w:numPr>
          <w:ilvl w:val="0"/>
          <w:numId w:val="18"/>
        </w:numPr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 xml:space="preserve">710 </w:t>
      </w:r>
      <w:bookmarkStart w:id="2" w:name="_Hlk163561286"/>
      <w:r w:rsidRPr="00533851">
        <w:rPr>
          <w:rFonts w:ascii="Bahnschrift" w:eastAsia="Palatino Linotype" w:hAnsi="Bahnschrift" w:cstheme="majorHAnsi"/>
          <w:sz w:val="20"/>
          <w:szCs w:val="20"/>
        </w:rPr>
        <w:t xml:space="preserve">sztuk z </w:t>
      </w:r>
      <w:r w:rsidR="00C94ED9" w:rsidRPr="00533851">
        <w:rPr>
          <w:rFonts w:ascii="Bahnschrift" w:eastAsia="Palatino Linotype" w:hAnsi="Bahnschrift" w:cstheme="majorHAnsi"/>
          <w:sz w:val="20"/>
          <w:szCs w:val="20"/>
        </w:rPr>
        <w:t>wzór nr 1</w:t>
      </w:r>
    </w:p>
    <w:bookmarkEnd w:id="2"/>
    <w:p w14:paraId="054C4150" w14:textId="4AB75C8A" w:rsidR="007A0D70" w:rsidRPr="00533851" w:rsidRDefault="00916EF7" w:rsidP="00533851">
      <w:pPr>
        <w:pStyle w:val="Akapitzlist"/>
        <w:numPr>
          <w:ilvl w:val="0"/>
          <w:numId w:val="18"/>
        </w:numPr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1500</w:t>
      </w:r>
      <w:r w:rsidR="007A0D70" w:rsidRPr="00533851">
        <w:rPr>
          <w:rFonts w:ascii="Bahnschrift" w:eastAsia="Palatino Linotype" w:hAnsi="Bahnschrift" w:cstheme="majorHAnsi"/>
          <w:sz w:val="20"/>
          <w:szCs w:val="20"/>
        </w:rPr>
        <w:t xml:space="preserve"> sztuk </w:t>
      </w:r>
      <w:r w:rsidR="00C94ED9" w:rsidRPr="00533851">
        <w:rPr>
          <w:rFonts w:ascii="Bahnschrift" w:eastAsia="Palatino Linotype" w:hAnsi="Bahnschrift" w:cstheme="majorHAnsi"/>
          <w:sz w:val="20"/>
          <w:szCs w:val="20"/>
        </w:rPr>
        <w:t>wzór nr 2</w:t>
      </w:r>
    </w:p>
    <w:p w14:paraId="1F4B67AF" w14:textId="5464679C" w:rsidR="00C751C3" w:rsidRPr="00533851" w:rsidRDefault="00C751C3" w:rsidP="00533851">
      <w:pPr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zdjęcie poglądowe:</w:t>
      </w:r>
    </w:p>
    <w:p w14:paraId="0F8A0638" w14:textId="77777777" w:rsidR="000936C4" w:rsidRPr="00533851" w:rsidRDefault="000936C4" w:rsidP="00533851">
      <w:pPr>
        <w:widowControl w:val="0"/>
        <w:autoSpaceDE w:val="0"/>
        <w:autoSpaceDN w:val="0"/>
        <w:adjustRightInd w:val="0"/>
        <w:rPr>
          <w:rFonts w:ascii="Bahnschrift" w:hAnsi="Bahnschrift" w:cstheme="majorHAnsi"/>
          <w:noProof/>
          <w:sz w:val="20"/>
          <w:szCs w:val="20"/>
        </w:rPr>
      </w:pPr>
      <w:r w:rsidRPr="00533851">
        <w:rPr>
          <w:rFonts w:ascii="Bahnschrift" w:eastAsia="Palatino Linotype" w:hAnsi="Bahnschrift" w:cstheme="majorHAnsi"/>
          <w:noProof/>
          <w:sz w:val="20"/>
          <w:szCs w:val="20"/>
        </w:rPr>
        <w:drawing>
          <wp:inline distT="0" distB="0" distL="0" distR="0" wp14:anchorId="08B242A9" wp14:editId="36CD6B8D">
            <wp:extent cx="766439" cy="186690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84793" cy="1911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3851">
        <w:rPr>
          <w:rFonts w:ascii="Bahnschrift" w:hAnsi="Bahnschrift" w:cstheme="majorHAnsi"/>
          <w:noProof/>
          <w:sz w:val="20"/>
          <w:szCs w:val="20"/>
        </w:rPr>
        <w:t xml:space="preserve"> </w:t>
      </w:r>
      <w:r w:rsidRPr="00533851">
        <w:rPr>
          <w:rFonts w:ascii="Bahnschrift" w:eastAsia="Palatino Linotype" w:hAnsi="Bahnschrift" w:cstheme="majorHAnsi"/>
          <w:noProof/>
          <w:sz w:val="20"/>
          <w:szCs w:val="20"/>
        </w:rPr>
        <w:drawing>
          <wp:inline distT="0" distB="0" distL="0" distR="0" wp14:anchorId="494A5FEB" wp14:editId="5B11FE37">
            <wp:extent cx="1176654" cy="2324100"/>
            <wp:effectExtent l="0" t="0" r="508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10377" cy="2390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0D2E4" w14:textId="5AB809A3" w:rsidR="00C751C3" w:rsidRPr="00533851" w:rsidRDefault="00C751C3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</w:p>
    <w:p w14:paraId="615686A8" w14:textId="4624C83A" w:rsidR="009604EB" w:rsidRDefault="009604EB">
      <w:pPr>
        <w:rPr>
          <w:rFonts w:ascii="Bahnschrift" w:eastAsia="Palatino Linotype" w:hAnsi="Bahnschrift" w:cstheme="majorHAnsi"/>
          <w:sz w:val="20"/>
          <w:szCs w:val="20"/>
        </w:rPr>
      </w:pPr>
      <w:r>
        <w:rPr>
          <w:rFonts w:ascii="Bahnschrift" w:eastAsia="Palatino Linotype" w:hAnsi="Bahnschrift" w:cstheme="majorHAnsi"/>
          <w:sz w:val="20"/>
          <w:szCs w:val="20"/>
        </w:rPr>
        <w:br w:type="page"/>
      </w:r>
    </w:p>
    <w:p w14:paraId="0C222C9E" w14:textId="77777777" w:rsidR="00190BDC" w:rsidRPr="00533851" w:rsidRDefault="00190BDC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</w:p>
    <w:p w14:paraId="03DC6331" w14:textId="1527F441" w:rsidR="00190BDC" w:rsidRPr="00533851" w:rsidRDefault="009604EB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  <w:r>
        <w:rPr>
          <w:rFonts w:ascii="Bahnschrift" w:eastAsia="Palatino Linotype" w:hAnsi="Bahnschrift" w:cs="Times New Roman"/>
          <w:b/>
          <w:sz w:val="20"/>
          <w:szCs w:val="20"/>
        </w:rPr>
        <w:t>POZ.2 NAKLEJKI</w:t>
      </w:r>
    </w:p>
    <w:p w14:paraId="38D5F3AB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Specyfikacja</w:t>
      </w:r>
      <w:r w:rsidRPr="00533851">
        <w:rPr>
          <w:rFonts w:ascii="Bahnschrift" w:eastAsia="Palatino Linotype" w:hAnsi="Bahnschrift" w:cs="Times New Roman"/>
          <w:sz w:val="20"/>
          <w:szCs w:val="20"/>
        </w:rPr>
        <w:t>:</w:t>
      </w:r>
    </w:p>
    <w:p w14:paraId="0BE118F2" w14:textId="77777777" w:rsidR="00190BDC" w:rsidRPr="00533851" w:rsidRDefault="00190BDC" w:rsidP="00533851">
      <w:pPr>
        <w:pStyle w:val="Akapitzlist"/>
        <w:widowControl w:val="0"/>
        <w:numPr>
          <w:ilvl w:val="0"/>
          <w:numId w:val="7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Folia błyszcząca lub matowa, samoprzylepne</w:t>
      </w:r>
    </w:p>
    <w:p w14:paraId="6667A9D0" w14:textId="77777777" w:rsidR="00053614" w:rsidRPr="00053614" w:rsidRDefault="00190BDC" w:rsidP="00053614">
      <w:pPr>
        <w:pStyle w:val="Akapitzlist"/>
        <w:widowControl w:val="0"/>
        <w:numPr>
          <w:ilvl w:val="0"/>
          <w:numId w:val="7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Rozmiar pojedynczej naklejki: o średnicy </w:t>
      </w:r>
      <w:r w:rsidRPr="00053614">
        <w:rPr>
          <w:rFonts w:ascii="Bahnschrift" w:eastAsia="Palatino Linotype" w:hAnsi="Bahnschrift" w:cs="Times New Roman"/>
          <w:sz w:val="20"/>
          <w:szCs w:val="20"/>
        </w:rPr>
        <w:t>56mm</w:t>
      </w: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 </w:t>
      </w:r>
      <w:r w:rsidR="00053614" w:rsidRPr="00053614">
        <w:rPr>
          <w:rFonts w:ascii="Bahnschrift" w:eastAsia="Palatino Linotype" w:hAnsi="Bahnschrift" w:cs="Times New Roman"/>
          <w:sz w:val="20"/>
          <w:szCs w:val="20"/>
        </w:rPr>
        <w:t>+/- 2cm</w:t>
      </w:r>
    </w:p>
    <w:p w14:paraId="705B18EC" w14:textId="33199C17" w:rsidR="00AC4EED" w:rsidRPr="00533851" w:rsidRDefault="00190BDC" w:rsidP="00533851">
      <w:pPr>
        <w:pStyle w:val="Akapitzlist"/>
        <w:widowControl w:val="0"/>
        <w:numPr>
          <w:ilvl w:val="0"/>
          <w:numId w:val="7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Rodzaje projektów: </w:t>
      </w:r>
      <w:r w:rsidR="00C94ED9" w:rsidRPr="00533851">
        <w:rPr>
          <w:rFonts w:ascii="Bahnschrift" w:eastAsia="Palatino Linotype" w:hAnsi="Bahnschrift" w:cs="Times New Roman"/>
          <w:sz w:val="20"/>
          <w:szCs w:val="20"/>
        </w:rPr>
        <w:t>6 różnych grafik</w:t>
      </w:r>
    </w:p>
    <w:p w14:paraId="15F75A44" w14:textId="77777777" w:rsidR="00190BDC" w:rsidRPr="00533851" w:rsidRDefault="00190BDC" w:rsidP="00533851">
      <w:pPr>
        <w:pStyle w:val="Akapitzlist"/>
        <w:widowControl w:val="0"/>
        <w:numPr>
          <w:ilvl w:val="0"/>
          <w:numId w:val="2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Naklejki pocięte </w:t>
      </w:r>
    </w:p>
    <w:p w14:paraId="4D4EAE4E" w14:textId="45BD8EE6" w:rsidR="00190BDC" w:rsidRPr="00053614" w:rsidRDefault="00190BDC" w:rsidP="00533851">
      <w:pPr>
        <w:pStyle w:val="Akapitzlist"/>
        <w:widowControl w:val="0"/>
        <w:numPr>
          <w:ilvl w:val="0"/>
          <w:numId w:val="2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Grafika po stronie zamawiającego, </w:t>
      </w:r>
      <w:r w:rsidRPr="00053614">
        <w:rPr>
          <w:rFonts w:ascii="Bahnschrift" w:eastAsia="Palatino Linotype" w:hAnsi="Bahnschrift" w:cs="Times New Roman"/>
          <w:sz w:val="20"/>
          <w:szCs w:val="20"/>
        </w:rPr>
        <w:t xml:space="preserve">pliki zostaną przesłane po </w:t>
      </w:r>
      <w:r w:rsidR="00053614" w:rsidRPr="00053614">
        <w:rPr>
          <w:rFonts w:ascii="Bahnschrift" w:eastAsia="Palatino Linotype" w:hAnsi="Bahnschrift" w:cs="Times New Roman"/>
          <w:sz w:val="20"/>
          <w:szCs w:val="20"/>
        </w:rPr>
        <w:t>zawarciu umowy</w:t>
      </w:r>
    </w:p>
    <w:p w14:paraId="5E81CABD" w14:textId="7D30F955" w:rsidR="00190BDC" w:rsidRPr="00533851" w:rsidRDefault="00190BDC" w:rsidP="00533851">
      <w:pPr>
        <w:pStyle w:val="BodyA"/>
        <w:ind w:left="0"/>
        <w:rPr>
          <w:rFonts w:ascii="Bahnschrift" w:eastAsia="Arial Unicode MS" w:hAnsi="Bahnschrift" w:cstheme="majorHAnsi"/>
          <w:i/>
          <w:sz w:val="20"/>
          <w:szCs w:val="20"/>
        </w:rPr>
      </w:pPr>
    </w:p>
    <w:p w14:paraId="344B9DC9" w14:textId="77777777" w:rsidR="00190BDC" w:rsidRPr="00533851" w:rsidRDefault="00190BDC" w:rsidP="00533851">
      <w:pPr>
        <w:pStyle w:val="BodyA"/>
        <w:ind w:left="0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Zdjęcie poglądowe:</w:t>
      </w:r>
    </w:p>
    <w:p w14:paraId="53F0FBCA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drawing>
          <wp:inline distT="0" distB="0" distL="0" distR="0" wp14:anchorId="774AED76" wp14:editId="1084C47A">
            <wp:extent cx="1371600" cy="1368246"/>
            <wp:effectExtent l="0" t="0" r="0" b="381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87927" cy="1384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85111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</w:p>
    <w:p w14:paraId="6519981D" w14:textId="56F43941" w:rsidR="00190BDC" w:rsidRPr="00533851" w:rsidRDefault="009604EB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>
        <w:rPr>
          <w:rFonts w:ascii="Bahnschrift" w:eastAsia="Palatino Linotype" w:hAnsi="Bahnschrift" w:cs="Times New Roman"/>
          <w:b/>
          <w:sz w:val="20"/>
          <w:szCs w:val="20"/>
        </w:rPr>
        <w:t>POZ. 3 SMYCZE</w:t>
      </w:r>
    </w:p>
    <w:p w14:paraId="21ED758A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Specyfikacja:</w:t>
      </w:r>
    </w:p>
    <w:p w14:paraId="2DC30347" w14:textId="77777777" w:rsidR="00190BDC" w:rsidRPr="00533851" w:rsidRDefault="00190BDC" w:rsidP="00533851">
      <w:pPr>
        <w:pStyle w:val="Akapitzlist"/>
        <w:widowControl w:val="0"/>
        <w:numPr>
          <w:ilvl w:val="0"/>
          <w:numId w:val="11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Nadruk dwustronny sublimacyjny </w:t>
      </w:r>
    </w:p>
    <w:p w14:paraId="25E8EBC8" w14:textId="77777777" w:rsidR="00053614" w:rsidRPr="00053614" w:rsidRDefault="00190BDC" w:rsidP="00053614">
      <w:pPr>
        <w:pStyle w:val="Akapitzlist"/>
        <w:widowControl w:val="0"/>
        <w:numPr>
          <w:ilvl w:val="0"/>
          <w:numId w:val="11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053614">
        <w:rPr>
          <w:rFonts w:ascii="Bahnschrift" w:eastAsia="Palatino Linotype" w:hAnsi="Bahnschrift" w:cs="Times New Roman"/>
          <w:sz w:val="20"/>
          <w:szCs w:val="20"/>
        </w:rPr>
        <w:t>Szerokość smyczy 15 mm</w:t>
      </w:r>
      <w:r w:rsidR="00053614" w:rsidRPr="00053614">
        <w:rPr>
          <w:rFonts w:ascii="Bahnschrift" w:eastAsia="Palatino Linotype" w:hAnsi="Bahnschrift" w:cs="Times New Roman"/>
          <w:sz w:val="20"/>
          <w:szCs w:val="20"/>
        </w:rPr>
        <w:t xml:space="preserve"> +/- 2cm</w:t>
      </w:r>
    </w:p>
    <w:p w14:paraId="5F34951B" w14:textId="77777777" w:rsidR="00053614" w:rsidRPr="00053614" w:rsidRDefault="00190BDC" w:rsidP="00053614">
      <w:pPr>
        <w:pStyle w:val="Akapitzlist"/>
        <w:widowControl w:val="0"/>
        <w:numPr>
          <w:ilvl w:val="0"/>
          <w:numId w:val="11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053614">
        <w:rPr>
          <w:rFonts w:ascii="Bahnschrift" w:eastAsia="Palatino Linotype" w:hAnsi="Bahnschrift" w:cs="Times New Roman"/>
          <w:sz w:val="20"/>
          <w:szCs w:val="20"/>
        </w:rPr>
        <w:t>Długość 450 mm</w:t>
      </w:r>
      <w:r w:rsidR="00053614" w:rsidRPr="00053614">
        <w:rPr>
          <w:rFonts w:ascii="Bahnschrift" w:eastAsia="Palatino Linotype" w:hAnsi="Bahnschrift" w:cs="Times New Roman"/>
          <w:sz w:val="20"/>
          <w:szCs w:val="20"/>
        </w:rPr>
        <w:t xml:space="preserve"> +/- 2cm</w:t>
      </w:r>
    </w:p>
    <w:p w14:paraId="3092210E" w14:textId="77777777" w:rsidR="00190BDC" w:rsidRPr="00533851" w:rsidRDefault="00190BDC" w:rsidP="00533851">
      <w:pPr>
        <w:pStyle w:val="Akapitzlist"/>
        <w:widowControl w:val="0"/>
        <w:numPr>
          <w:ilvl w:val="0"/>
          <w:numId w:val="11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Wykończenie: karabińczyk typu „rybka”</w:t>
      </w:r>
    </w:p>
    <w:p w14:paraId="710AE0F0" w14:textId="77777777" w:rsidR="00190BDC" w:rsidRPr="00533851" w:rsidRDefault="00190BDC" w:rsidP="00533851">
      <w:pPr>
        <w:pStyle w:val="Akapitzlist"/>
        <w:widowControl w:val="0"/>
        <w:numPr>
          <w:ilvl w:val="0"/>
          <w:numId w:val="11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Kolor: czarny</w:t>
      </w:r>
    </w:p>
    <w:p w14:paraId="496442A2" w14:textId="56E870F3" w:rsidR="00190BDC" w:rsidRPr="00053614" w:rsidRDefault="00190BDC" w:rsidP="00533851">
      <w:pPr>
        <w:pStyle w:val="Akapitzlist"/>
        <w:widowControl w:val="0"/>
        <w:numPr>
          <w:ilvl w:val="0"/>
          <w:numId w:val="11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Grafika po stronie zamawiającego</w:t>
      </w:r>
      <w:r w:rsidRPr="00053614">
        <w:rPr>
          <w:rFonts w:ascii="Bahnschrift" w:eastAsia="Palatino Linotype" w:hAnsi="Bahnschrift" w:cs="Times New Roman"/>
          <w:sz w:val="20"/>
          <w:szCs w:val="20"/>
        </w:rPr>
        <w:t xml:space="preserve">, pliki zostaną przesłane po </w:t>
      </w:r>
      <w:r w:rsidR="00053614" w:rsidRPr="00053614">
        <w:rPr>
          <w:rFonts w:ascii="Bahnschrift" w:eastAsia="Palatino Linotype" w:hAnsi="Bahnschrift" w:cs="Times New Roman"/>
          <w:sz w:val="20"/>
          <w:szCs w:val="20"/>
        </w:rPr>
        <w:t>zawarciu umowy</w:t>
      </w:r>
    </w:p>
    <w:p w14:paraId="09BA59A4" w14:textId="256CA8AF" w:rsidR="00BF1C2F" w:rsidRPr="00053614" w:rsidRDefault="00BF1C2F" w:rsidP="00533851">
      <w:pPr>
        <w:pStyle w:val="Akapitzlist"/>
        <w:widowControl w:val="0"/>
        <w:numPr>
          <w:ilvl w:val="0"/>
          <w:numId w:val="11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053614">
        <w:rPr>
          <w:rFonts w:ascii="Bahnschrift" w:eastAsia="Palatino Linotype" w:hAnsi="Bahnschrift" w:cs="Times New Roman"/>
          <w:sz w:val="20"/>
          <w:szCs w:val="20"/>
        </w:rPr>
        <w:t>Smycze w 2 rodzajach nadruku:</w:t>
      </w:r>
    </w:p>
    <w:p w14:paraId="07DD1938" w14:textId="1C18C60D" w:rsidR="00BF1C2F" w:rsidRPr="00533851" w:rsidRDefault="00BF1C2F" w:rsidP="00533851">
      <w:pPr>
        <w:pStyle w:val="Akapitzlist"/>
        <w:numPr>
          <w:ilvl w:val="0"/>
          <w:numId w:val="19"/>
        </w:numPr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710 sztuk </w:t>
      </w:r>
      <w:r w:rsidR="00C94ED9" w:rsidRPr="00533851">
        <w:rPr>
          <w:rFonts w:ascii="Bahnschrift" w:eastAsia="Palatino Linotype" w:hAnsi="Bahnschrift" w:cs="Times New Roman"/>
          <w:sz w:val="20"/>
          <w:szCs w:val="20"/>
        </w:rPr>
        <w:t>wzór nr 1</w:t>
      </w:r>
    </w:p>
    <w:p w14:paraId="39B04C1C" w14:textId="55306DC9" w:rsidR="00BF1C2F" w:rsidRPr="00533851" w:rsidRDefault="00BF1C2F" w:rsidP="00533851">
      <w:pPr>
        <w:pStyle w:val="Akapitzlist"/>
        <w:widowControl w:val="0"/>
        <w:numPr>
          <w:ilvl w:val="0"/>
          <w:numId w:val="19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10790 sztuk </w:t>
      </w:r>
      <w:r w:rsidR="00C94ED9" w:rsidRPr="00533851">
        <w:rPr>
          <w:rFonts w:ascii="Bahnschrift" w:eastAsia="Palatino Linotype" w:hAnsi="Bahnschrift" w:cs="Times New Roman"/>
          <w:sz w:val="20"/>
          <w:szCs w:val="20"/>
        </w:rPr>
        <w:t>wzór nr 2</w:t>
      </w:r>
    </w:p>
    <w:p w14:paraId="2BCF1C2B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Zdjęcie poglądowe:</w:t>
      </w:r>
    </w:p>
    <w:p w14:paraId="57ED6C0A" w14:textId="02842460" w:rsidR="00190BDC" w:rsidRPr="00533851" w:rsidRDefault="00D056B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77696" behindDoc="0" locked="0" layoutInCell="1" allowOverlap="1" wp14:anchorId="22741B5E" wp14:editId="5B4AAA3C">
            <wp:simplePos x="0" y="0"/>
            <wp:positionH relativeFrom="column">
              <wp:posOffset>0</wp:posOffset>
            </wp:positionH>
            <wp:positionV relativeFrom="paragraph">
              <wp:posOffset>314325</wp:posOffset>
            </wp:positionV>
            <wp:extent cx="1504950" cy="1895475"/>
            <wp:effectExtent l="0" t="0" r="0" b="9525"/>
            <wp:wrapTopAndBottom/>
            <wp:docPr id="1" name="Obraz 1">
              <a:extLst xmlns:a="http://schemas.openxmlformats.org/drawingml/2006/main">
                <a:ext uri="{FF2B5EF4-FFF2-40B4-BE49-F238E27FC236}">
                  <a16:creationId xmlns:a16="http://schemas.microsoft.com/office/drawing/2014/main" id="{AFCB9AD0-DA03-4F2E-9B88-8C185987899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>
                      <a:extLst>
                        <a:ext uri="{FF2B5EF4-FFF2-40B4-BE49-F238E27FC236}">
                          <a16:creationId xmlns:a16="http://schemas.microsoft.com/office/drawing/2014/main" id="{AFCB9AD0-DA03-4F2E-9B88-8C185987899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8A2F1A" w14:textId="77777777" w:rsidR="00D056B4" w:rsidRPr="00533851" w:rsidRDefault="00D056B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</w:p>
    <w:p w14:paraId="4A569938" w14:textId="50338094" w:rsidR="00190BDC" w:rsidRPr="00533851" w:rsidRDefault="009604EB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  <w:r>
        <w:rPr>
          <w:rFonts w:ascii="Bahnschrift" w:eastAsia="Palatino Linotype" w:hAnsi="Bahnschrift" w:cs="Times New Roman"/>
          <w:b/>
          <w:sz w:val="20"/>
          <w:szCs w:val="20"/>
        </w:rPr>
        <w:t>POZ. 4 TORBY Z NASIONAMI</w:t>
      </w:r>
    </w:p>
    <w:p w14:paraId="7740DC05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Specyfikacja:</w:t>
      </w:r>
    </w:p>
    <w:p w14:paraId="0E45B47D" w14:textId="2BD4488B" w:rsidR="00190BDC" w:rsidRPr="007F15E9" w:rsidRDefault="00190BDC" w:rsidP="00533851">
      <w:pPr>
        <w:pStyle w:val="Akapitzlist"/>
        <w:widowControl w:val="0"/>
        <w:numPr>
          <w:ilvl w:val="0"/>
          <w:numId w:val="13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Rodzaj: </w:t>
      </w:r>
      <w:r w:rsidR="00053614" w:rsidRPr="007F15E9">
        <w:rPr>
          <w:rFonts w:ascii="Bahnschrift" w:eastAsia="Palatino Linotype" w:hAnsi="Bahnschrift" w:cs="Times New Roman"/>
          <w:sz w:val="20"/>
          <w:szCs w:val="20"/>
        </w:rPr>
        <w:t xml:space="preserve">popularne polskie zioła typu </w:t>
      </w:r>
      <w:r w:rsidR="00C94ED9" w:rsidRPr="007F15E9">
        <w:rPr>
          <w:rFonts w:ascii="Bahnschrift" w:eastAsia="Palatino Linotype" w:hAnsi="Bahnschrift" w:cs="Times New Roman"/>
          <w:sz w:val="20"/>
          <w:szCs w:val="20"/>
        </w:rPr>
        <w:t>p</w:t>
      </w:r>
      <w:r w:rsidRPr="007F15E9">
        <w:rPr>
          <w:rFonts w:ascii="Bahnschrift" w:eastAsia="Palatino Linotype" w:hAnsi="Bahnschrift" w:cs="Times New Roman"/>
          <w:sz w:val="20"/>
          <w:szCs w:val="20"/>
        </w:rPr>
        <w:t>ietruszka/</w:t>
      </w:r>
      <w:r w:rsidR="00053614" w:rsidRPr="007F15E9">
        <w:rPr>
          <w:rFonts w:ascii="Bahnschrift" w:eastAsia="Palatino Linotype" w:hAnsi="Bahnschrift" w:cs="Times New Roman"/>
          <w:sz w:val="20"/>
          <w:szCs w:val="20"/>
        </w:rPr>
        <w:t>rumianek/melisa/ lawenda/</w:t>
      </w:r>
      <w:r w:rsidRPr="007F15E9">
        <w:rPr>
          <w:rFonts w:ascii="Bahnschrift" w:eastAsia="Palatino Linotype" w:hAnsi="Bahnschrift" w:cs="Times New Roman"/>
          <w:sz w:val="20"/>
          <w:szCs w:val="20"/>
        </w:rPr>
        <w:t>mięta</w:t>
      </w:r>
    </w:p>
    <w:p w14:paraId="46E08C01" w14:textId="77777777" w:rsidR="00053614" w:rsidRPr="00053614" w:rsidRDefault="00190BDC" w:rsidP="00053614">
      <w:pPr>
        <w:pStyle w:val="Akapitzlist"/>
        <w:widowControl w:val="0"/>
        <w:numPr>
          <w:ilvl w:val="0"/>
          <w:numId w:val="13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Wymiary</w:t>
      </w:r>
      <w:r w:rsidRPr="00053614">
        <w:rPr>
          <w:rFonts w:ascii="Bahnschrift" w:eastAsia="Palatino Linotype" w:hAnsi="Bahnschrift" w:cs="Times New Roman"/>
          <w:sz w:val="20"/>
          <w:szCs w:val="20"/>
        </w:rPr>
        <w:t>: 10x10,5x1,5cm</w:t>
      </w:r>
      <w:r w:rsidR="00053614" w:rsidRPr="00053614">
        <w:rPr>
          <w:rFonts w:ascii="Bahnschrift" w:eastAsia="Palatino Linotype" w:hAnsi="Bahnschrift" w:cs="Times New Roman"/>
          <w:sz w:val="20"/>
          <w:szCs w:val="20"/>
        </w:rPr>
        <w:t xml:space="preserve"> +/- 2cm</w:t>
      </w:r>
    </w:p>
    <w:p w14:paraId="18580B73" w14:textId="44476B19" w:rsidR="00190BDC" w:rsidRPr="00533851" w:rsidRDefault="00190BDC" w:rsidP="00533851">
      <w:pPr>
        <w:pStyle w:val="Akapitzlist"/>
        <w:widowControl w:val="0"/>
        <w:numPr>
          <w:ilvl w:val="0"/>
          <w:numId w:val="13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Technika nadruku </w:t>
      </w:r>
      <w:proofErr w:type="spellStart"/>
      <w:r w:rsidRPr="00533851">
        <w:rPr>
          <w:rFonts w:ascii="Bahnschrift" w:eastAsia="Palatino Linotype" w:hAnsi="Bahnschrift" w:cs="Times New Roman"/>
          <w:sz w:val="20"/>
          <w:szCs w:val="20"/>
        </w:rPr>
        <w:t>tampodruk</w:t>
      </w:r>
      <w:proofErr w:type="spellEnd"/>
      <w:r w:rsidR="00BF1C2F" w:rsidRPr="00533851">
        <w:rPr>
          <w:rFonts w:ascii="Bahnschrift" w:eastAsia="Palatino Linotype" w:hAnsi="Bahnschrift" w:cs="Times New Roman"/>
          <w:sz w:val="20"/>
          <w:szCs w:val="20"/>
        </w:rPr>
        <w:t xml:space="preserve"> 1 kolor</w:t>
      </w:r>
    </w:p>
    <w:p w14:paraId="0391DBAF" w14:textId="24467D29" w:rsidR="008F628B" w:rsidRPr="00533851" w:rsidRDefault="00190BDC" w:rsidP="00533851">
      <w:pPr>
        <w:pStyle w:val="Akapitzlist"/>
        <w:widowControl w:val="0"/>
        <w:numPr>
          <w:ilvl w:val="0"/>
          <w:numId w:val="13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Wzór nadruku: logotyp + treść</w:t>
      </w:r>
    </w:p>
    <w:p w14:paraId="378AD27A" w14:textId="6C9AB353" w:rsidR="00190BDC" w:rsidRPr="009604EB" w:rsidRDefault="00190BDC" w:rsidP="00533851">
      <w:pPr>
        <w:pStyle w:val="Akapitzlist"/>
        <w:widowControl w:val="0"/>
        <w:numPr>
          <w:ilvl w:val="0"/>
          <w:numId w:val="13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trike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Grafika po stronie zamawiającego, </w:t>
      </w:r>
      <w:r w:rsidRPr="00053614">
        <w:rPr>
          <w:rFonts w:ascii="Bahnschrift" w:eastAsia="Palatino Linotype" w:hAnsi="Bahnschrift" w:cs="Times New Roman"/>
          <w:sz w:val="20"/>
          <w:szCs w:val="20"/>
        </w:rPr>
        <w:t xml:space="preserve">pliki zostaną przesłane po </w:t>
      </w:r>
      <w:r w:rsidR="00053614" w:rsidRPr="00053614">
        <w:rPr>
          <w:rFonts w:ascii="Bahnschrift" w:eastAsia="Palatino Linotype" w:hAnsi="Bahnschrift" w:cs="Times New Roman"/>
          <w:sz w:val="20"/>
          <w:szCs w:val="20"/>
        </w:rPr>
        <w:t>zawarciu umowy</w:t>
      </w:r>
    </w:p>
    <w:p w14:paraId="77282920" w14:textId="6951778E" w:rsidR="00190BDC" w:rsidRPr="00533851" w:rsidRDefault="0005361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drawing>
          <wp:anchor distT="0" distB="0" distL="114300" distR="114300" simplePos="0" relativeHeight="251644928" behindDoc="0" locked="0" layoutInCell="1" allowOverlap="1" wp14:anchorId="00023FE0" wp14:editId="67818F4E">
            <wp:simplePos x="0" y="0"/>
            <wp:positionH relativeFrom="page">
              <wp:posOffset>1952625</wp:posOffset>
            </wp:positionH>
            <wp:positionV relativeFrom="paragraph">
              <wp:posOffset>594360</wp:posOffset>
            </wp:positionV>
            <wp:extent cx="1750695" cy="1526540"/>
            <wp:effectExtent l="0" t="0" r="1905" b="0"/>
            <wp:wrapTopAndBottom/>
            <wp:docPr id="4" name="Google Shape;219;p33">
              <a:extLst xmlns:a="http://schemas.openxmlformats.org/drawingml/2006/main">
                <a:ext uri="{FF2B5EF4-FFF2-40B4-BE49-F238E27FC236}">
                  <a16:creationId xmlns:a16="http://schemas.microsoft.com/office/drawing/2014/main" id="{873580EC-F303-4827-B0AB-D7849F59278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oogle Shape;219;p33">
                      <a:extLst>
                        <a:ext uri="{FF2B5EF4-FFF2-40B4-BE49-F238E27FC236}">
                          <a16:creationId xmlns:a16="http://schemas.microsoft.com/office/drawing/2014/main" id="{873580EC-F303-4827-B0AB-D7849F592783}"/>
                        </a:ext>
                      </a:extLst>
                    </pic:cNvPr>
                    <pic:cNvPicPr preferRelativeResize="0"/>
                  </pic:nvPicPr>
                  <pic:blipFill rotWithShape="1">
                    <a:blip r:embed="rId22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1750695" cy="152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0BDC" w:rsidRPr="00533851">
        <w:rPr>
          <w:rFonts w:ascii="Bahnschrift" w:eastAsia="Palatino Linotype" w:hAnsi="Bahnschrift" w:cs="Times New Roman"/>
          <w:sz w:val="20"/>
          <w:szCs w:val="20"/>
        </w:rPr>
        <w:t>Zdjęcie poglądowe:</w:t>
      </w:r>
    </w:p>
    <w:p w14:paraId="259A6F28" w14:textId="0180FA9C" w:rsidR="009604EB" w:rsidRDefault="00053614" w:rsidP="00053614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theme="majorHAnsi"/>
          <w:b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drawing>
          <wp:anchor distT="0" distB="0" distL="114300" distR="114300" simplePos="0" relativeHeight="251653120" behindDoc="0" locked="0" layoutInCell="1" allowOverlap="1" wp14:anchorId="77D7E3EC" wp14:editId="091BCEC9">
            <wp:simplePos x="0" y="0"/>
            <wp:positionH relativeFrom="margin">
              <wp:posOffset>4312920</wp:posOffset>
            </wp:positionH>
            <wp:positionV relativeFrom="paragraph">
              <wp:posOffset>135255</wp:posOffset>
            </wp:positionV>
            <wp:extent cx="1163955" cy="1707515"/>
            <wp:effectExtent l="0" t="0" r="0" b="6985"/>
            <wp:wrapTopAndBottom/>
            <wp:docPr id="3" name="Google Shape;220;p33">
              <a:extLst xmlns:a="http://schemas.openxmlformats.org/drawingml/2006/main">
                <a:ext uri="{FF2B5EF4-FFF2-40B4-BE49-F238E27FC236}">
                  <a16:creationId xmlns:a16="http://schemas.microsoft.com/office/drawing/2014/main" id="{8EF49262-D67F-4307-AD1A-DF003C8D00B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oogle Shape;220;p33">
                      <a:extLst>
                        <a:ext uri="{FF2B5EF4-FFF2-40B4-BE49-F238E27FC236}">
                          <a16:creationId xmlns:a16="http://schemas.microsoft.com/office/drawing/2014/main" id="{8EF49262-D67F-4307-AD1A-DF003C8D00BF}"/>
                        </a:ext>
                      </a:extLst>
                    </pic:cNvPr>
                    <pic:cNvPicPr preferRelativeResize="0"/>
                  </pic:nvPicPr>
                  <pic:blipFill rotWithShape="1">
                    <a:blip r:embed="rId23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1163955" cy="170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04EB">
        <w:rPr>
          <w:rFonts w:ascii="Bahnschrift" w:eastAsia="Palatino Linotype" w:hAnsi="Bahnschrift" w:cstheme="majorHAnsi"/>
          <w:b/>
          <w:sz w:val="20"/>
          <w:szCs w:val="20"/>
        </w:rPr>
        <w:br w:type="page"/>
      </w:r>
    </w:p>
    <w:p w14:paraId="7273ACC6" w14:textId="7FDA24A5" w:rsidR="00190BDC" w:rsidRPr="00053614" w:rsidRDefault="00190BDC" w:rsidP="00053614">
      <w:pPr>
        <w:pStyle w:val="Tekstkomentarza"/>
      </w:pPr>
      <w:r w:rsidRPr="00533851">
        <w:rPr>
          <w:rFonts w:ascii="Bahnschrift" w:eastAsia="Palatino Linotype" w:hAnsi="Bahnschrift" w:cstheme="majorHAnsi"/>
          <w:b/>
        </w:rPr>
        <w:lastRenderedPageBreak/>
        <w:t>CZEŚĆ D – PR</w:t>
      </w:r>
      <w:r w:rsidR="007D7849" w:rsidRPr="00533851">
        <w:rPr>
          <w:rFonts w:ascii="Bahnschrift" w:eastAsia="Palatino Linotype" w:hAnsi="Bahnschrift" w:cstheme="majorHAnsi"/>
          <w:b/>
        </w:rPr>
        <w:t>ZYPINKI</w:t>
      </w:r>
      <w:r w:rsidRPr="00533851">
        <w:rPr>
          <w:rFonts w:ascii="Bahnschrift" w:eastAsia="Palatino Linotype" w:hAnsi="Bahnschrift" w:cstheme="majorHAnsi"/>
          <w:b/>
        </w:rPr>
        <w:t>/ ODBLASKI</w:t>
      </w:r>
      <w:r w:rsidR="00053614">
        <w:rPr>
          <w:rFonts w:ascii="Bahnschrift" w:eastAsia="Palatino Linotype" w:hAnsi="Bahnschrift" w:cstheme="majorHAnsi"/>
          <w:b/>
        </w:rPr>
        <w:t xml:space="preserve"> </w:t>
      </w:r>
      <w:r w:rsidR="00053614" w:rsidRPr="00053614">
        <w:rPr>
          <w:rFonts w:ascii="Bahnschrift" w:eastAsia="Palatino Linotype" w:hAnsi="Bahnschrift" w:cstheme="majorHAnsi"/>
        </w:rPr>
        <w:t xml:space="preserve">(wymiary tolerancja </w:t>
      </w:r>
      <w:r w:rsidR="00053614" w:rsidRPr="00053614">
        <w:rPr>
          <w:rFonts w:ascii="Bahnschrift" w:hAnsi="Bahnschrift"/>
        </w:rPr>
        <w:t>+/- 2cm</w:t>
      </w:r>
      <w:r w:rsidR="00053614">
        <w:t>)</w:t>
      </w:r>
    </w:p>
    <w:p w14:paraId="29950AB5" w14:textId="51792605" w:rsidR="000936C4" w:rsidRPr="00533851" w:rsidRDefault="00190BDC" w:rsidP="00533851">
      <w:pPr>
        <w:widowControl w:val="0"/>
        <w:autoSpaceDE w:val="0"/>
        <w:autoSpaceDN w:val="0"/>
        <w:adjustRightInd w:val="0"/>
        <w:ind w:left="425"/>
        <w:rPr>
          <w:rFonts w:ascii="Bahnschrift" w:eastAsia="Palatino Linotype" w:hAnsi="Bahnschrift" w:cstheme="majorHAnsi"/>
          <w:b/>
          <w:sz w:val="20"/>
          <w:szCs w:val="20"/>
        </w:rPr>
      </w:pPr>
      <w:r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1D) </w:t>
      </w:r>
      <w:r w:rsidR="00854FCC"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 40 000 sztuk przypinek</w:t>
      </w:r>
      <w:r w:rsidR="000936C4" w:rsidRPr="00533851">
        <w:rPr>
          <w:rFonts w:ascii="Bahnschrift" w:eastAsia="Palatino Linotype" w:hAnsi="Bahnschrift" w:cstheme="majorHAnsi"/>
          <w:b/>
          <w:sz w:val="20"/>
          <w:szCs w:val="20"/>
        </w:rPr>
        <w:t>/</w:t>
      </w:r>
      <w:r w:rsidR="00854FCC" w:rsidRPr="00533851">
        <w:rPr>
          <w:rFonts w:ascii="Bahnschrift" w:eastAsia="Palatino Linotype" w:hAnsi="Bahnschrift" w:cstheme="majorHAnsi"/>
          <w:b/>
          <w:sz w:val="20"/>
          <w:szCs w:val="20"/>
        </w:rPr>
        <w:t xml:space="preserve"> </w:t>
      </w:r>
      <w:proofErr w:type="spellStart"/>
      <w:r w:rsidR="00854FCC" w:rsidRPr="00533851">
        <w:rPr>
          <w:rFonts w:ascii="Bahnschrift" w:eastAsia="Palatino Linotype" w:hAnsi="Bahnschrift" w:cstheme="majorHAnsi"/>
          <w:b/>
          <w:sz w:val="20"/>
          <w:szCs w:val="20"/>
        </w:rPr>
        <w:t>buttonów</w:t>
      </w:r>
      <w:proofErr w:type="spellEnd"/>
    </w:p>
    <w:p w14:paraId="55C895D3" w14:textId="6DBA8D15" w:rsidR="000936C4" w:rsidRPr="00533851" w:rsidRDefault="000936C4" w:rsidP="00533851">
      <w:pPr>
        <w:widowControl w:val="0"/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Arial Unicode MS" w:hAnsi="Bahnschrift" w:cstheme="majorHAnsi"/>
          <w:sz w:val="20"/>
          <w:szCs w:val="20"/>
        </w:rPr>
        <w:t>Specyfikacja</w:t>
      </w:r>
      <w:r w:rsidRPr="00533851">
        <w:rPr>
          <w:rFonts w:ascii="Bahnschrift" w:eastAsia="Palatino Linotype" w:hAnsi="Bahnschrift" w:cstheme="majorHAnsi"/>
          <w:sz w:val="20"/>
          <w:szCs w:val="20"/>
        </w:rPr>
        <w:t>:</w:t>
      </w:r>
    </w:p>
    <w:p w14:paraId="0B2891DA" w14:textId="77777777" w:rsidR="000936C4" w:rsidRPr="00533851" w:rsidRDefault="000936C4" w:rsidP="00533851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Aluminiowy korpus</w:t>
      </w:r>
    </w:p>
    <w:p w14:paraId="2E7015A3" w14:textId="77777777" w:rsidR="000936C4" w:rsidRPr="00533851" w:rsidRDefault="000936C4" w:rsidP="00533851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Nadruk zabezpieczony specjalną folią przed wpływem czynników atmosferycznych</w:t>
      </w:r>
    </w:p>
    <w:p w14:paraId="1CFAE5F5" w14:textId="77777777" w:rsidR="000936C4" w:rsidRPr="00533851" w:rsidRDefault="000936C4" w:rsidP="00533851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Tył przypinki zawiera agrafkę</w:t>
      </w:r>
    </w:p>
    <w:p w14:paraId="6054B661" w14:textId="77777777" w:rsidR="000936C4" w:rsidRPr="00533851" w:rsidRDefault="000936C4" w:rsidP="00533851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Wymiar przypinki:  Ø 56 mm</w:t>
      </w:r>
    </w:p>
    <w:p w14:paraId="7810BFF8" w14:textId="6E4E3F73" w:rsidR="007F77D2" w:rsidRPr="00533851" w:rsidRDefault="00C94ED9" w:rsidP="00533851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>Rodzaje projektów: 6 różnych grafik</w:t>
      </w:r>
    </w:p>
    <w:p w14:paraId="7B8FEE31" w14:textId="6782FCE8" w:rsidR="000936C4" w:rsidRPr="00533851" w:rsidRDefault="000936C4" w:rsidP="00533851">
      <w:pPr>
        <w:pStyle w:val="Akapitzlist"/>
        <w:widowControl w:val="0"/>
        <w:numPr>
          <w:ilvl w:val="0"/>
          <w:numId w:val="24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theme="majorHAnsi"/>
          <w:sz w:val="20"/>
          <w:szCs w:val="20"/>
        </w:rPr>
      </w:pPr>
      <w:r w:rsidRPr="00533851">
        <w:rPr>
          <w:rFonts w:ascii="Bahnschrift" w:eastAsia="Palatino Linotype" w:hAnsi="Bahnschrift" w:cstheme="majorHAnsi"/>
          <w:sz w:val="20"/>
          <w:szCs w:val="20"/>
        </w:rPr>
        <w:t xml:space="preserve">grafika po stronie zamawiającego, pliki zostaną przesłane po </w:t>
      </w:r>
      <w:r w:rsidR="00053614">
        <w:rPr>
          <w:rFonts w:ascii="Bahnschrift" w:eastAsia="Palatino Linotype" w:hAnsi="Bahnschrift" w:cstheme="majorHAnsi"/>
          <w:sz w:val="20"/>
          <w:szCs w:val="20"/>
        </w:rPr>
        <w:t>zawarciu umowy</w:t>
      </w:r>
    </w:p>
    <w:p w14:paraId="25B1089A" w14:textId="612FC2DA" w:rsidR="000936C4" w:rsidRPr="00533851" w:rsidRDefault="000936C4" w:rsidP="00533851">
      <w:pPr>
        <w:widowControl w:val="0"/>
        <w:autoSpaceDE w:val="0"/>
        <w:autoSpaceDN w:val="0"/>
        <w:adjustRightInd w:val="0"/>
        <w:ind w:left="360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drawing>
          <wp:inline distT="0" distB="0" distL="0" distR="0" wp14:anchorId="70B8A2E2" wp14:editId="3C0CE04B">
            <wp:extent cx="1838325" cy="1833829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54162" cy="1849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6E2FD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</w:p>
    <w:p w14:paraId="14FEC2EE" w14:textId="74AACA60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  <w:r w:rsidRPr="00533851">
        <w:rPr>
          <w:rFonts w:ascii="Bahnschrift" w:eastAsia="Palatino Linotype" w:hAnsi="Bahnschrift" w:cs="Times New Roman"/>
          <w:b/>
          <w:sz w:val="20"/>
          <w:szCs w:val="20"/>
        </w:rPr>
        <w:t>2D) 12 300 sztuk odblasków</w:t>
      </w:r>
    </w:p>
    <w:p w14:paraId="0C88CEB9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Specyfikacja:</w:t>
      </w:r>
    </w:p>
    <w:p w14:paraId="776F53C3" w14:textId="77777777" w:rsidR="00190BDC" w:rsidRPr="00533851" w:rsidRDefault="00190BDC" w:rsidP="00533851">
      <w:pPr>
        <w:pStyle w:val="Akapitzlist"/>
        <w:widowControl w:val="0"/>
        <w:numPr>
          <w:ilvl w:val="0"/>
          <w:numId w:val="1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Opaska odblaskowa samozwijająca się z tworzywa sztucznego</w:t>
      </w:r>
    </w:p>
    <w:p w14:paraId="04ED67C4" w14:textId="77777777" w:rsidR="00190BDC" w:rsidRPr="00533851" w:rsidRDefault="00190BDC" w:rsidP="00533851">
      <w:pPr>
        <w:pStyle w:val="Akapitzlist"/>
        <w:widowControl w:val="0"/>
        <w:numPr>
          <w:ilvl w:val="0"/>
          <w:numId w:val="1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Wymiary: 300 x 30 x 2.0 mm</w:t>
      </w:r>
    </w:p>
    <w:p w14:paraId="22B26A80" w14:textId="319D9CB7" w:rsidR="00190BDC" w:rsidRPr="00533851" w:rsidRDefault="00190BDC" w:rsidP="00533851">
      <w:pPr>
        <w:pStyle w:val="Akapitzlist"/>
        <w:widowControl w:val="0"/>
        <w:numPr>
          <w:ilvl w:val="0"/>
          <w:numId w:val="1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Kolory: </w:t>
      </w:r>
      <w:r w:rsidR="00BF1C2F" w:rsidRPr="00533851">
        <w:rPr>
          <w:rFonts w:ascii="Bahnschrift" w:eastAsia="Palatino Linotype" w:hAnsi="Bahnschrift" w:cs="Times New Roman"/>
          <w:b/>
          <w:sz w:val="20"/>
          <w:szCs w:val="20"/>
        </w:rPr>
        <w:t>biały</w:t>
      </w:r>
      <w:r w:rsidRPr="00533851">
        <w:rPr>
          <w:rFonts w:ascii="Bahnschrift" w:eastAsia="Palatino Linotype" w:hAnsi="Bahnschrift" w:cs="Times New Roman"/>
          <w:b/>
          <w:sz w:val="20"/>
          <w:szCs w:val="20"/>
        </w:rPr>
        <w:t xml:space="preserve"> zielony, różowy, fioletowy</w:t>
      </w:r>
    </w:p>
    <w:p w14:paraId="31AC6EFE" w14:textId="77777777" w:rsidR="00190BDC" w:rsidRPr="00533851" w:rsidRDefault="00190BDC" w:rsidP="00533851">
      <w:pPr>
        <w:pStyle w:val="Akapitzlist"/>
        <w:widowControl w:val="0"/>
        <w:numPr>
          <w:ilvl w:val="0"/>
          <w:numId w:val="1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Logotyp na opasce, rozmiar 50x20 mm</w:t>
      </w:r>
    </w:p>
    <w:p w14:paraId="3F2ACC7B" w14:textId="77777777" w:rsidR="00190BDC" w:rsidRPr="00533851" w:rsidRDefault="00190BDC" w:rsidP="00533851">
      <w:pPr>
        <w:pStyle w:val="Akapitzlist"/>
        <w:widowControl w:val="0"/>
        <w:numPr>
          <w:ilvl w:val="0"/>
          <w:numId w:val="1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Technika nadruku </w:t>
      </w:r>
      <w:proofErr w:type="spellStart"/>
      <w:r w:rsidRPr="00533851">
        <w:rPr>
          <w:rFonts w:ascii="Bahnschrift" w:eastAsia="Palatino Linotype" w:hAnsi="Bahnschrift" w:cs="Times New Roman"/>
          <w:sz w:val="20"/>
          <w:szCs w:val="20"/>
        </w:rPr>
        <w:t>tampodruk</w:t>
      </w:r>
      <w:proofErr w:type="spellEnd"/>
    </w:p>
    <w:p w14:paraId="67F36C17" w14:textId="16074632" w:rsidR="00190BDC" w:rsidRPr="00533851" w:rsidRDefault="00190BDC" w:rsidP="00533851">
      <w:pPr>
        <w:pStyle w:val="Akapitzlist"/>
        <w:widowControl w:val="0"/>
        <w:numPr>
          <w:ilvl w:val="0"/>
          <w:numId w:val="1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Grafika po stronie zamawiającego, pliki zostaną przesłane po </w:t>
      </w:r>
      <w:r w:rsidR="00053614">
        <w:rPr>
          <w:rFonts w:ascii="Bahnschrift" w:eastAsia="Palatino Linotype" w:hAnsi="Bahnschrift" w:cs="Times New Roman"/>
          <w:sz w:val="20"/>
          <w:szCs w:val="20"/>
        </w:rPr>
        <w:t>zawarciu umowy</w:t>
      </w:r>
    </w:p>
    <w:p w14:paraId="52CB96E7" w14:textId="79806B79" w:rsidR="00BF1C2F" w:rsidRPr="00533851" w:rsidRDefault="00BF1C2F" w:rsidP="00533851">
      <w:pPr>
        <w:pStyle w:val="Akapitzlist"/>
        <w:widowControl w:val="0"/>
        <w:numPr>
          <w:ilvl w:val="0"/>
          <w:numId w:val="1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Opaski zielona, różowa, fioletowa biały nadruk</w:t>
      </w:r>
    </w:p>
    <w:p w14:paraId="7F2AC751" w14:textId="4859E036" w:rsidR="00BF1C2F" w:rsidRPr="00533851" w:rsidRDefault="00BF1C2F" w:rsidP="00533851">
      <w:pPr>
        <w:pStyle w:val="Akapitzlist"/>
        <w:widowControl w:val="0"/>
        <w:numPr>
          <w:ilvl w:val="0"/>
          <w:numId w:val="1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Opaska biała czarny nadruk</w:t>
      </w:r>
    </w:p>
    <w:p w14:paraId="44E72F0B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i/>
          <w:sz w:val="20"/>
          <w:szCs w:val="20"/>
        </w:rPr>
      </w:pPr>
    </w:p>
    <w:p w14:paraId="740486B2" w14:textId="77777777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lastRenderedPageBreak/>
        <w:t>Zdjęcie podglądowe:</w:t>
      </w:r>
    </w:p>
    <w:p w14:paraId="698B36EC" w14:textId="25112AF8" w:rsidR="00190BDC" w:rsidRPr="00533851" w:rsidRDefault="00A338C6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noProof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drawing>
          <wp:anchor distT="0" distB="0" distL="114300" distR="114300" simplePos="0" relativeHeight="251669504" behindDoc="0" locked="0" layoutInCell="1" allowOverlap="1" wp14:anchorId="1EAA4569" wp14:editId="05359468">
            <wp:simplePos x="0" y="0"/>
            <wp:positionH relativeFrom="margin">
              <wp:posOffset>0</wp:posOffset>
            </wp:positionH>
            <wp:positionV relativeFrom="paragraph">
              <wp:posOffset>314325</wp:posOffset>
            </wp:positionV>
            <wp:extent cx="3124200" cy="2066925"/>
            <wp:effectExtent l="0" t="0" r="0" b="9525"/>
            <wp:wrapTopAndBottom/>
            <wp:docPr id="211" name="Google Shape;211;p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Google Shape;211;p32"/>
                    <pic:cNvPicPr preferRelativeResize="0"/>
                  </pic:nvPicPr>
                  <pic:blipFill rotWithShape="1">
                    <a:blip r:embed="rId24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31242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3AF1C3" w14:textId="77777777" w:rsidR="00D056B4" w:rsidRPr="00533851" w:rsidRDefault="00D056B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</w:p>
    <w:p w14:paraId="29ABED18" w14:textId="77777777" w:rsidR="00053614" w:rsidRDefault="00053614">
      <w:pPr>
        <w:rPr>
          <w:rFonts w:ascii="Bahnschrift" w:eastAsia="Palatino Linotype" w:hAnsi="Bahnschrift" w:cs="Times New Roman"/>
          <w:b/>
          <w:sz w:val="20"/>
          <w:szCs w:val="20"/>
        </w:rPr>
      </w:pPr>
      <w:r>
        <w:rPr>
          <w:rFonts w:ascii="Bahnschrift" w:eastAsia="Palatino Linotype" w:hAnsi="Bahnschrift" w:cs="Times New Roman"/>
          <w:b/>
          <w:sz w:val="20"/>
          <w:szCs w:val="20"/>
        </w:rPr>
        <w:br w:type="page"/>
      </w:r>
    </w:p>
    <w:p w14:paraId="53F96920" w14:textId="18DB21C9" w:rsidR="00C751C3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  <w:r w:rsidRPr="00533851">
        <w:rPr>
          <w:rFonts w:ascii="Bahnschrift" w:eastAsia="Palatino Linotype" w:hAnsi="Bahnschrift" w:cs="Times New Roman"/>
          <w:b/>
          <w:sz w:val="20"/>
          <w:szCs w:val="20"/>
        </w:rPr>
        <w:lastRenderedPageBreak/>
        <w:t>CZEŚĆ E – CZAPKI Z DASZKIEM/ KOSZULKI BAWEŁNIANE/ KOSZULKI FUNKCYJNE</w:t>
      </w:r>
    </w:p>
    <w:p w14:paraId="70F366F7" w14:textId="124D32EF" w:rsidR="000936C4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  <w:r w:rsidRPr="00533851">
        <w:rPr>
          <w:rFonts w:ascii="Bahnschrift" w:eastAsia="Palatino Linotype" w:hAnsi="Bahnschrift" w:cs="Times New Roman"/>
          <w:b/>
          <w:sz w:val="20"/>
          <w:szCs w:val="20"/>
        </w:rPr>
        <w:t>1E</w:t>
      </w:r>
      <w:r w:rsidR="000936C4" w:rsidRPr="00533851">
        <w:rPr>
          <w:rFonts w:ascii="Bahnschrift" w:eastAsia="Palatino Linotype" w:hAnsi="Bahnschrift" w:cs="Times New Roman"/>
          <w:b/>
          <w:sz w:val="20"/>
          <w:szCs w:val="20"/>
        </w:rPr>
        <w:t xml:space="preserve">) </w:t>
      </w:r>
      <w:r w:rsidR="00854FCC" w:rsidRPr="00533851">
        <w:rPr>
          <w:rFonts w:ascii="Bahnschrift" w:eastAsia="Palatino Linotype" w:hAnsi="Bahnschrift" w:cs="Times New Roman"/>
          <w:b/>
          <w:sz w:val="20"/>
          <w:szCs w:val="20"/>
        </w:rPr>
        <w:t>3 400 sztuk czapek z daszkiem</w:t>
      </w:r>
    </w:p>
    <w:p w14:paraId="44C2130F" w14:textId="77777777" w:rsidR="000936C4" w:rsidRPr="00533851" w:rsidRDefault="000936C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Specyfikacja:</w:t>
      </w:r>
    </w:p>
    <w:p w14:paraId="646204A2" w14:textId="3ED7AD82" w:rsidR="000936C4" w:rsidRPr="00533851" w:rsidRDefault="000936C4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Czapka wykonana </w:t>
      </w:r>
      <w:r w:rsidR="001B16F3" w:rsidRPr="00533851">
        <w:rPr>
          <w:rFonts w:ascii="Bahnschrift" w:eastAsia="Palatino Linotype" w:hAnsi="Bahnschrift" w:cs="Times New Roman"/>
          <w:sz w:val="20"/>
          <w:szCs w:val="20"/>
        </w:rPr>
        <w:t xml:space="preserve">oddychającego materiału </w:t>
      </w:r>
    </w:p>
    <w:p w14:paraId="1F58A10E" w14:textId="77777777" w:rsidR="000936C4" w:rsidRPr="00533851" w:rsidRDefault="000936C4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Usztywnienie z 6 panelami</w:t>
      </w:r>
    </w:p>
    <w:p w14:paraId="262766A3" w14:textId="77777777" w:rsidR="000936C4" w:rsidRPr="00533851" w:rsidRDefault="000936C4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Profilowany daszek</w:t>
      </w:r>
    </w:p>
    <w:p w14:paraId="509938CE" w14:textId="50CC558B" w:rsidR="000936C4" w:rsidRPr="00533851" w:rsidRDefault="001B16F3" w:rsidP="00533851">
      <w:pPr>
        <w:pStyle w:val="Akapitzlist"/>
        <w:numPr>
          <w:ilvl w:val="0"/>
          <w:numId w:val="12"/>
        </w:numPr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Rodzaj zapięcia: rzep</w:t>
      </w:r>
    </w:p>
    <w:p w14:paraId="1C028470" w14:textId="77777777" w:rsidR="00BF1C2F" w:rsidRPr="00533851" w:rsidRDefault="000936C4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Miejsce oznakowania – front czapki</w:t>
      </w:r>
    </w:p>
    <w:p w14:paraId="21251C84" w14:textId="5983A6EB" w:rsidR="000936C4" w:rsidRPr="00533851" w:rsidRDefault="00BF1C2F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Miejsce znakowania – bok czapki</w:t>
      </w:r>
    </w:p>
    <w:p w14:paraId="147BADC9" w14:textId="6CE65E06" w:rsidR="001B16F3" w:rsidRPr="00533851" w:rsidRDefault="001B16F3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Znakowanie: Haft 80x40mm</w:t>
      </w:r>
      <w:r w:rsidR="00BF1C2F" w:rsidRPr="00533851">
        <w:rPr>
          <w:rFonts w:ascii="Bahnschrift" w:eastAsia="Palatino Linotype" w:hAnsi="Bahnschrift" w:cs="Times New Roman"/>
          <w:sz w:val="20"/>
          <w:szCs w:val="20"/>
        </w:rPr>
        <w:t xml:space="preserve"> (przód)</w:t>
      </w:r>
    </w:p>
    <w:p w14:paraId="5CB1EC50" w14:textId="44F4A93B" w:rsidR="00BF1C2F" w:rsidRPr="00533851" w:rsidRDefault="00C518D1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Znakowanie</w:t>
      </w:r>
      <w:r w:rsidR="00BF1C2F" w:rsidRPr="00533851">
        <w:rPr>
          <w:rFonts w:ascii="Bahnschrift" w:eastAsia="Palatino Linotype" w:hAnsi="Bahnschrift" w:cs="Times New Roman"/>
          <w:sz w:val="20"/>
          <w:szCs w:val="20"/>
        </w:rPr>
        <w:t>: Haft 50x30mm ( bok)</w:t>
      </w:r>
    </w:p>
    <w:p w14:paraId="27C3BA16" w14:textId="77777777" w:rsidR="000936C4" w:rsidRPr="00533851" w:rsidRDefault="000936C4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Kolory czarny</w:t>
      </w:r>
    </w:p>
    <w:p w14:paraId="12123404" w14:textId="0DF080E4" w:rsidR="001B67D5" w:rsidRPr="00533851" w:rsidRDefault="000936C4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Grafika po stronie zamawiającego, pliki zostaną przesłane po </w:t>
      </w:r>
      <w:r w:rsidR="00053614">
        <w:rPr>
          <w:rFonts w:ascii="Bahnschrift" w:eastAsia="Palatino Linotype" w:hAnsi="Bahnschrift" w:cs="Times New Roman"/>
          <w:sz w:val="20"/>
          <w:szCs w:val="20"/>
        </w:rPr>
        <w:t>zawarciu umowy</w:t>
      </w:r>
    </w:p>
    <w:p w14:paraId="1EEC821B" w14:textId="41557671" w:rsidR="00BF1C2F" w:rsidRPr="00533851" w:rsidRDefault="00BF1C2F" w:rsidP="00533851">
      <w:pPr>
        <w:pStyle w:val="Akapitzlist"/>
        <w:widowControl w:val="0"/>
        <w:numPr>
          <w:ilvl w:val="0"/>
          <w:numId w:val="12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Czapka w 2 rodzajach</w:t>
      </w:r>
    </w:p>
    <w:p w14:paraId="6B1FEC08" w14:textId="53AB7C21" w:rsidR="00BF1C2F" w:rsidRPr="00533851" w:rsidRDefault="00BF1C2F" w:rsidP="00533851">
      <w:pPr>
        <w:pStyle w:val="Akapitzlist"/>
        <w:widowControl w:val="0"/>
        <w:numPr>
          <w:ilvl w:val="0"/>
          <w:numId w:val="20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240 sztuk Haft przód</w:t>
      </w:r>
      <w:r w:rsidR="00C94ED9" w:rsidRPr="00533851">
        <w:rPr>
          <w:rFonts w:ascii="Bahnschrift" w:eastAsia="Palatino Linotype" w:hAnsi="Bahnschrift" w:cs="Times New Roman"/>
          <w:sz w:val="20"/>
          <w:szCs w:val="20"/>
        </w:rPr>
        <w:t xml:space="preserve"> </w:t>
      </w: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+ haft: </w:t>
      </w:r>
      <w:r w:rsidR="00C94ED9" w:rsidRPr="00533851">
        <w:rPr>
          <w:rFonts w:ascii="Bahnschrift" w:eastAsia="Palatino Linotype" w:hAnsi="Bahnschrift" w:cs="Times New Roman"/>
          <w:sz w:val="20"/>
          <w:szCs w:val="20"/>
        </w:rPr>
        <w:t>boczny</w:t>
      </w:r>
    </w:p>
    <w:p w14:paraId="06AD924A" w14:textId="64157BC6" w:rsidR="00BF1C2F" w:rsidRPr="00533851" w:rsidRDefault="00BF1C2F" w:rsidP="00533851">
      <w:pPr>
        <w:pStyle w:val="Akapitzlist"/>
        <w:numPr>
          <w:ilvl w:val="0"/>
          <w:numId w:val="20"/>
        </w:numPr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3160 sztuk Haft przód:</w:t>
      </w:r>
    </w:p>
    <w:p w14:paraId="57AE5002" w14:textId="12E93D23" w:rsidR="004B5A2E" w:rsidRPr="00533851" w:rsidRDefault="007D7849" w:rsidP="00533851">
      <w:pPr>
        <w:pStyle w:val="BodyA"/>
        <w:ind w:left="0"/>
        <w:rPr>
          <w:rFonts w:ascii="Bahnschrift" w:eastAsia="Arial Unicode MS" w:hAnsi="Bahnschrift" w:cstheme="majorHAnsi"/>
          <w:i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drawing>
          <wp:anchor distT="0" distB="0" distL="114300" distR="114300" simplePos="0" relativeHeight="251685888" behindDoc="1" locked="0" layoutInCell="1" allowOverlap="1" wp14:anchorId="5C682972" wp14:editId="230AD049">
            <wp:simplePos x="0" y="0"/>
            <wp:positionH relativeFrom="margin">
              <wp:posOffset>0</wp:posOffset>
            </wp:positionH>
            <wp:positionV relativeFrom="paragraph">
              <wp:posOffset>386715</wp:posOffset>
            </wp:positionV>
            <wp:extent cx="1085850" cy="1438275"/>
            <wp:effectExtent l="0" t="0" r="0" b="9525"/>
            <wp:wrapTopAndBottom/>
            <wp:docPr id="15" name="Google Shape;177;p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Google Shape;177;p28"/>
                    <pic:cNvPicPr preferRelativeResize="0"/>
                  </pic:nvPicPr>
                  <pic:blipFill rotWithShape="1">
                    <a:blip r:embed="rId25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71" r="13705"/>
                    <a:stretch/>
                  </pic:blipFill>
                  <pic:spPr>
                    <a:xfrm>
                      <a:off x="0" y="0"/>
                      <a:ext cx="10858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35B8AB" w14:textId="76D83C38" w:rsidR="00190BDC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</w:p>
    <w:p w14:paraId="35B02B65" w14:textId="77777777" w:rsidR="007D7849" w:rsidRPr="00533851" w:rsidRDefault="007D7849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</w:p>
    <w:p w14:paraId="02ADD18C" w14:textId="29FFF78B" w:rsidR="000936C4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  <w:r w:rsidRPr="00533851">
        <w:rPr>
          <w:rFonts w:ascii="Bahnschrift" w:eastAsia="Palatino Linotype" w:hAnsi="Bahnschrift" w:cs="Times New Roman"/>
          <w:b/>
          <w:sz w:val="20"/>
          <w:szCs w:val="20"/>
        </w:rPr>
        <w:t>2E</w:t>
      </w:r>
      <w:r w:rsidR="000936C4" w:rsidRPr="00533851">
        <w:rPr>
          <w:rFonts w:ascii="Bahnschrift" w:eastAsia="Palatino Linotype" w:hAnsi="Bahnschrift" w:cs="Times New Roman"/>
          <w:b/>
          <w:sz w:val="20"/>
          <w:szCs w:val="20"/>
        </w:rPr>
        <w:t xml:space="preserve">) </w:t>
      </w:r>
      <w:r w:rsidR="00854FCC" w:rsidRPr="00533851">
        <w:rPr>
          <w:rFonts w:ascii="Bahnschrift" w:eastAsia="Palatino Linotype" w:hAnsi="Bahnschrift" w:cs="Times New Roman"/>
          <w:b/>
          <w:sz w:val="20"/>
          <w:szCs w:val="20"/>
        </w:rPr>
        <w:t xml:space="preserve">3 000 sztuk </w:t>
      </w:r>
      <w:r w:rsidR="000936C4" w:rsidRPr="00533851">
        <w:rPr>
          <w:rFonts w:ascii="Bahnschrift" w:eastAsia="Palatino Linotype" w:hAnsi="Bahnschrift" w:cs="Times New Roman"/>
          <w:b/>
          <w:sz w:val="20"/>
          <w:szCs w:val="20"/>
        </w:rPr>
        <w:t>T-shirt</w:t>
      </w:r>
    </w:p>
    <w:p w14:paraId="614CA872" w14:textId="77777777" w:rsidR="000936C4" w:rsidRPr="00533851" w:rsidRDefault="000936C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Specyfikacja:</w:t>
      </w:r>
    </w:p>
    <w:p w14:paraId="54E70D49" w14:textId="7D08D037" w:rsidR="000936C4" w:rsidRPr="00533851" w:rsidRDefault="000936C4" w:rsidP="00533851">
      <w:pPr>
        <w:pStyle w:val="Akapitzlist"/>
        <w:widowControl w:val="0"/>
        <w:numPr>
          <w:ilvl w:val="0"/>
          <w:numId w:val="8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Materiał bazowy – 100% bawełna</w:t>
      </w:r>
    </w:p>
    <w:p w14:paraId="5628C245" w14:textId="3AC0CA05" w:rsidR="001B16F3" w:rsidRPr="00533851" w:rsidRDefault="001B16F3" w:rsidP="00533851">
      <w:pPr>
        <w:pStyle w:val="Akapitzlist"/>
        <w:widowControl w:val="0"/>
        <w:numPr>
          <w:ilvl w:val="0"/>
          <w:numId w:val="8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Tkanina 180 </w:t>
      </w:r>
      <w:proofErr w:type="spellStart"/>
      <w:r w:rsidRPr="00533851">
        <w:rPr>
          <w:rFonts w:ascii="Bahnschrift" w:eastAsia="Palatino Linotype" w:hAnsi="Bahnschrift" w:cs="Times New Roman"/>
          <w:sz w:val="20"/>
          <w:szCs w:val="20"/>
        </w:rPr>
        <w:t>gm</w:t>
      </w:r>
      <w:proofErr w:type="spellEnd"/>
      <w:r w:rsidRPr="00533851">
        <w:rPr>
          <w:rFonts w:ascii="Bahnschrift" w:eastAsia="Palatino Linotype" w:hAnsi="Bahnschrift" w:cs="Times New Roman"/>
          <w:sz w:val="20"/>
          <w:szCs w:val="20"/>
        </w:rPr>
        <w:t>/m2</w:t>
      </w:r>
    </w:p>
    <w:p w14:paraId="6A86C00F" w14:textId="77777777" w:rsidR="000936C4" w:rsidRPr="00533851" w:rsidRDefault="000936C4" w:rsidP="00533851">
      <w:pPr>
        <w:pStyle w:val="Akapitzlist"/>
        <w:widowControl w:val="0"/>
        <w:numPr>
          <w:ilvl w:val="0"/>
          <w:numId w:val="8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lastRenderedPageBreak/>
        <w:t>Krótkie rękawy</w:t>
      </w:r>
    </w:p>
    <w:p w14:paraId="4E82EFEB" w14:textId="24FB8EC2" w:rsidR="000936C4" w:rsidRPr="00533851" w:rsidRDefault="000936C4" w:rsidP="00533851">
      <w:pPr>
        <w:pStyle w:val="Akapitzlist"/>
        <w:widowControl w:val="0"/>
        <w:numPr>
          <w:ilvl w:val="0"/>
          <w:numId w:val="8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Okrągły dekolt</w:t>
      </w:r>
    </w:p>
    <w:p w14:paraId="61A06026" w14:textId="67397C7F" w:rsidR="001B16F3" w:rsidRPr="00533851" w:rsidRDefault="001B16F3" w:rsidP="00533851">
      <w:pPr>
        <w:pStyle w:val="Akapitzlist"/>
        <w:widowControl w:val="0"/>
        <w:numPr>
          <w:ilvl w:val="0"/>
          <w:numId w:val="8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Rozmiary: S, M, L, XL, 2XL</w:t>
      </w:r>
    </w:p>
    <w:p w14:paraId="103AD680" w14:textId="39F41192" w:rsidR="000936C4" w:rsidRPr="00533851" w:rsidRDefault="000936C4" w:rsidP="00533851">
      <w:pPr>
        <w:pStyle w:val="Akapitzlist"/>
        <w:widowControl w:val="0"/>
        <w:numPr>
          <w:ilvl w:val="0"/>
          <w:numId w:val="8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Kolor czarny z nadrukiem: </w:t>
      </w:r>
      <w:r w:rsidR="00C94ED9" w:rsidRPr="00533851">
        <w:rPr>
          <w:rFonts w:ascii="Bahnschrift" w:eastAsia="Palatino Linotype" w:hAnsi="Bahnschrift" w:cs="Times New Roman"/>
          <w:sz w:val="20"/>
          <w:szCs w:val="20"/>
        </w:rPr>
        <w:t>A4</w:t>
      </w:r>
      <w:r w:rsidR="001E1E70" w:rsidRPr="00533851">
        <w:rPr>
          <w:rFonts w:ascii="Bahnschrift" w:eastAsia="Palatino Linotype" w:hAnsi="Bahnschrift" w:cs="Times New Roman"/>
          <w:sz w:val="20"/>
          <w:szCs w:val="20"/>
        </w:rPr>
        <w:t xml:space="preserve"> </w:t>
      </w:r>
    </w:p>
    <w:p w14:paraId="3C43B4F5" w14:textId="6151E6B7" w:rsidR="000936C4" w:rsidRPr="00533851" w:rsidRDefault="000936C4" w:rsidP="00533851">
      <w:pPr>
        <w:pStyle w:val="Akapitzlist"/>
        <w:widowControl w:val="0"/>
        <w:numPr>
          <w:ilvl w:val="0"/>
          <w:numId w:val="8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Grafika po stronie zamawiającego, pliki zostaną przesłane po </w:t>
      </w:r>
      <w:r w:rsidR="00093AD4">
        <w:rPr>
          <w:rFonts w:ascii="Bahnschrift" w:eastAsia="Palatino Linotype" w:hAnsi="Bahnschrift" w:cs="Times New Roman"/>
          <w:sz w:val="20"/>
          <w:szCs w:val="20"/>
        </w:rPr>
        <w:t>zawarciu umowy</w:t>
      </w:r>
    </w:p>
    <w:p w14:paraId="55403691" w14:textId="1E0CD49F" w:rsidR="004B5A2E" w:rsidRPr="00533851" w:rsidRDefault="004B5A2E" w:rsidP="00533851">
      <w:pPr>
        <w:pStyle w:val="BodyA"/>
        <w:ind w:left="0"/>
        <w:rPr>
          <w:rFonts w:ascii="Bahnschrift" w:eastAsia="Arial Unicode MS" w:hAnsi="Bahnschrift" w:cstheme="majorHAnsi"/>
          <w:i/>
          <w:sz w:val="20"/>
          <w:szCs w:val="20"/>
        </w:rPr>
      </w:pPr>
    </w:p>
    <w:p w14:paraId="35130F1F" w14:textId="5D581343" w:rsidR="000936C4" w:rsidRPr="00533851" w:rsidRDefault="000936C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noProof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drawing>
          <wp:anchor distT="0" distB="0" distL="114300" distR="114300" simplePos="0" relativeHeight="251636736" behindDoc="0" locked="0" layoutInCell="1" allowOverlap="1" wp14:anchorId="10E9D902" wp14:editId="5474FDBC">
            <wp:simplePos x="0" y="0"/>
            <wp:positionH relativeFrom="margin">
              <wp:align>left</wp:align>
            </wp:positionH>
            <wp:positionV relativeFrom="paragraph">
              <wp:posOffset>317500</wp:posOffset>
            </wp:positionV>
            <wp:extent cx="3114675" cy="2552700"/>
            <wp:effectExtent l="0" t="0" r="9525" b="0"/>
            <wp:wrapTopAndBottom/>
            <wp:docPr id="187" name="Google Shape;187;p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Google Shape;187;p29"/>
                    <pic:cNvPicPr preferRelativeResize="0"/>
                  </pic:nvPicPr>
                  <pic:blipFill rotWithShape="1">
                    <a:blip r:embed="rId26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31146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FF9F83" w14:textId="77777777" w:rsidR="00D056B4" w:rsidRPr="00533851" w:rsidRDefault="00D056B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</w:p>
    <w:p w14:paraId="3737D541" w14:textId="5A977F68" w:rsidR="000936C4" w:rsidRPr="00533851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b/>
          <w:sz w:val="20"/>
          <w:szCs w:val="20"/>
        </w:rPr>
      </w:pPr>
      <w:r w:rsidRPr="00533851">
        <w:rPr>
          <w:rFonts w:ascii="Bahnschrift" w:eastAsia="Palatino Linotype" w:hAnsi="Bahnschrift" w:cs="Times New Roman"/>
          <w:b/>
          <w:sz w:val="20"/>
          <w:szCs w:val="20"/>
        </w:rPr>
        <w:t>3E</w:t>
      </w:r>
      <w:r w:rsidR="000936C4" w:rsidRPr="00533851">
        <w:rPr>
          <w:rFonts w:ascii="Bahnschrift" w:eastAsia="Palatino Linotype" w:hAnsi="Bahnschrift" w:cs="Times New Roman"/>
          <w:b/>
          <w:sz w:val="20"/>
          <w:szCs w:val="20"/>
        </w:rPr>
        <w:t xml:space="preserve">) </w:t>
      </w:r>
      <w:r w:rsidR="00854FCC" w:rsidRPr="00533851">
        <w:rPr>
          <w:rFonts w:ascii="Bahnschrift" w:eastAsia="Palatino Linotype" w:hAnsi="Bahnschrift" w:cs="Times New Roman"/>
          <w:b/>
          <w:sz w:val="20"/>
          <w:szCs w:val="20"/>
        </w:rPr>
        <w:t>1 000 sztuk  koszulek funkcyjnych</w:t>
      </w:r>
    </w:p>
    <w:p w14:paraId="73FCF2E8" w14:textId="77777777" w:rsidR="000936C4" w:rsidRPr="00533851" w:rsidRDefault="000936C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Specyfikacja:</w:t>
      </w:r>
    </w:p>
    <w:p w14:paraId="49FF9562" w14:textId="77777777" w:rsidR="000936C4" w:rsidRPr="00533851" w:rsidRDefault="000936C4" w:rsidP="00533851">
      <w:pPr>
        <w:pStyle w:val="Akapitzlist"/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Materiał 100% poliester</w:t>
      </w:r>
    </w:p>
    <w:p w14:paraId="6D12A80A" w14:textId="77777777" w:rsidR="000936C4" w:rsidRPr="00533851" w:rsidRDefault="000936C4" w:rsidP="00533851">
      <w:pPr>
        <w:pStyle w:val="Akapitzlist"/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Tkanina 140gm / m², lekka, oddychająca</w:t>
      </w:r>
    </w:p>
    <w:p w14:paraId="7FC586DC" w14:textId="77777777" w:rsidR="000936C4" w:rsidRPr="00533851" w:rsidRDefault="000936C4" w:rsidP="00533851">
      <w:pPr>
        <w:pStyle w:val="Akapitzlist"/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Szybkie wysychanie i odprowadzanie wilgoci</w:t>
      </w:r>
    </w:p>
    <w:p w14:paraId="57D3903E" w14:textId="77777777" w:rsidR="000936C4" w:rsidRPr="00533851" w:rsidRDefault="000936C4" w:rsidP="00533851">
      <w:pPr>
        <w:pStyle w:val="Akapitzlist"/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Krótkie rękawy</w:t>
      </w:r>
    </w:p>
    <w:p w14:paraId="6A519122" w14:textId="77777777" w:rsidR="000936C4" w:rsidRPr="00533851" w:rsidRDefault="000936C4" w:rsidP="00533851">
      <w:pPr>
        <w:pStyle w:val="Akapitzlist"/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Okrągły dekolt</w:t>
      </w:r>
    </w:p>
    <w:p w14:paraId="5639B3CB" w14:textId="77777777" w:rsidR="000936C4" w:rsidRPr="00533851" w:rsidRDefault="000936C4" w:rsidP="00533851">
      <w:pPr>
        <w:pStyle w:val="Akapitzlist"/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>Rozmiary: S, M, L, XL, 2XL</w:t>
      </w:r>
    </w:p>
    <w:p w14:paraId="63AC236A" w14:textId="44086595" w:rsidR="00E4303D" w:rsidRPr="00533851" w:rsidRDefault="000936C4" w:rsidP="00533851">
      <w:pPr>
        <w:pStyle w:val="Akapitzlist"/>
        <w:numPr>
          <w:ilvl w:val="0"/>
          <w:numId w:val="9"/>
        </w:numPr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Kolor czarny z nadrukiem: </w:t>
      </w:r>
      <w:r w:rsidR="00C94ED9" w:rsidRPr="00533851">
        <w:rPr>
          <w:rFonts w:ascii="Bahnschrift" w:eastAsia="Palatino Linotype" w:hAnsi="Bahnschrift" w:cs="Times New Roman"/>
          <w:sz w:val="20"/>
          <w:szCs w:val="20"/>
        </w:rPr>
        <w:t>A4</w:t>
      </w:r>
    </w:p>
    <w:p w14:paraId="64A6DCCB" w14:textId="07A1A9FF" w:rsidR="00020A66" w:rsidRPr="00533851" w:rsidRDefault="000936C4" w:rsidP="00533851">
      <w:pPr>
        <w:pStyle w:val="Akapitzlist"/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t xml:space="preserve">Grafika po stronie zamawiającego, pliki zostaną przesłane po </w:t>
      </w:r>
      <w:r w:rsidR="00093AD4">
        <w:rPr>
          <w:rFonts w:ascii="Bahnschrift" w:eastAsia="Palatino Linotype" w:hAnsi="Bahnschrift" w:cs="Times New Roman"/>
          <w:sz w:val="20"/>
          <w:szCs w:val="20"/>
        </w:rPr>
        <w:t>zawarciu umowy</w:t>
      </w:r>
    </w:p>
    <w:p w14:paraId="1608C752" w14:textId="631E3658" w:rsidR="000936C4" w:rsidRPr="00533851" w:rsidRDefault="000936C4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sz w:val="20"/>
          <w:szCs w:val="20"/>
        </w:rPr>
        <w:lastRenderedPageBreak/>
        <w:t>Zdjęcia poglądowe:</w:t>
      </w:r>
    </w:p>
    <w:p w14:paraId="11486B4B" w14:textId="7188A84A" w:rsidR="00093AD4" w:rsidRDefault="00190BDC" w:rsidP="00533851">
      <w:pPr>
        <w:widowControl w:val="0"/>
        <w:autoSpaceDE w:val="0"/>
        <w:autoSpaceDN w:val="0"/>
        <w:adjustRightInd w:val="0"/>
        <w:spacing w:line="276" w:lineRule="auto"/>
        <w:rPr>
          <w:rFonts w:ascii="Bahnschrift" w:eastAsia="Palatino Linotype" w:hAnsi="Bahnschrift" w:cs="Times New Roman"/>
          <w:sz w:val="20"/>
          <w:szCs w:val="20"/>
        </w:rPr>
      </w:pPr>
      <w:r w:rsidRPr="00533851">
        <w:rPr>
          <w:rFonts w:ascii="Bahnschrift" w:eastAsia="Palatino Linotype" w:hAnsi="Bahnschrift" w:cs="Times New Roman"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3347350D" wp14:editId="4DCAFB21">
            <wp:simplePos x="0" y="0"/>
            <wp:positionH relativeFrom="column">
              <wp:posOffset>0</wp:posOffset>
            </wp:positionH>
            <wp:positionV relativeFrom="paragraph">
              <wp:posOffset>233045</wp:posOffset>
            </wp:positionV>
            <wp:extent cx="3133725" cy="2676525"/>
            <wp:effectExtent l="0" t="0" r="9525" b="9525"/>
            <wp:wrapTopAndBottom/>
            <wp:docPr id="195" name="Google Shape;195;p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Google Shape;195;p30"/>
                    <pic:cNvPicPr preferRelativeResize="0"/>
                  </pic:nvPicPr>
                  <pic:blipFill rotWithShape="1">
                    <a:blip r:embed="rId27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313372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E121B4" w14:textId="77777777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p w14:paraId="29DA88D4" w14:textId="77777777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p w14:paraId="42AEC9EF" w14:textId="77777777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p w14:paraId="0ED99F27" w14:textId="77777777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p w14:paraId="5CF8B7EC" w14:textId="77777777" w:rsidR="00093AD4" w:rsidRPr="00093AD4" w:rsidRDefault="00093AD4" w:rsidP="00093AD4">
      <w:pPr>
        <w:pStyle w:val="Tekstkomentarza"/>
        <w:jc w:val="both"/>
        <w:rPr>
          <w:rFonts w:ascii="Bahnschrift" w:hAnsi="Bahnschrift"/>
          <w:b/>
        </w:rPr>
      </w:pPr>
      <w:r w:rsidRPr="007F15E9">
        <w:rPr>
          <w:rFonts w:ascii="Bahnschrift" w:eastAsia="Palatino Linotype" w:hAnsi="Bahnschrift"/>
          <w:b/>
        </w:rPr>
        <w:t xml:space="preserve">UWAGA: Jeśli nie wskazano w opisie przedmiotu zamówienia inaczej, tolerancja dla wymiarów wynosi </w:t>
      </w:r>
      <w:r w:rsidRPr="007F15E9">
        <w:rPr>
          <w:rFonts w:ascii="Bahnschrift" w:hAnsi="Bahnschrift"/>
          <w:b/>
        </w:rPr>
        <w:t>+/- 2cm</w:t>
      </w:r>
    </w:p>
    <w:p w14:paraId="26B9369F" w14:textId="61BE4F65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p w14:paraId="569C4E0F" w14:textId="77777777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p w14:paraId="449F26CE" w14:textId="77777777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p w14:paraId="3346F668" w14:textId="77777777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p w14:paraId="5A8F427A" w14:textId="77777777" w:rsidR="00093AD4" w:rsidRPr="00093AD4" w:rsidRDefault="00093AD4" w:rsidP="00093AD4">
      <w:pPr>
        <w:rPr>
          <w:rFonts w:ascii="Bahnschrift" w:eastAsia="Palatino Linotype" w:hAnsi="Bahnschrift" w:cs="Times New Roman"/>
          <w:sz w:val="20"/>
          <w:szCs w:val="20"/>
        </w:rPr>
      </w:pPr>
      <w:bookmarkStart w:id="3" w:name="_GoBack"/>
      <w:bookmarkEnd w:id="3"/>
    </w:p>
    <w:p w14:paraId="22AD1DD0" w14:textId="375532EB" w:rsidR="00D65EFE" w:rsidRPr="00093AD4" w:rsidRDefault="00D65EFE" w:rsidP="00093AD4">
      <w:pPr>
        <w:rPr>
          <w:rFonts w:ascii="Bahnschrift" w:eastAsia="Palatino Linotype" w:hAnsi="Bahnschrift" w:cs="Times New Roman"/>
          <w:sz w:val="20"/>
          <w:szCs w:val="20"/>
        </w:rPr>
      </w:pPr>
    </w:p>
    <w:sectPr w:rsidR="00D65EFE" w:rsidRPr="00093AD4" w:rsidSect="003176F2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18" w:right="1418" w:bottom="1418" w:left="851" w:header="709" w:footer="709" w:gutter="0"/>
      <w:pgNumType w:start="1"/>
      <w:cols w:space="708"/>
      <w:docGrid w:linePitch="299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9C29AEA" w16cex:dateUtc="2024-04-11T15:22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B72DD" w14:textId="77777777" w:rsidR="00B30615" w:rsidRDefault="00B30615">
      <w:pPr>
        <w:spacing w:after="0" w:line="240" w:lineRule="auto"/>
      </w:pPr>
      <w:r>
        <w:separator/>
      </w:r>
    </w:p>
  </w:endnote>
  <w:endnote w:type="continuationSeparator" w:id="0">
    <w:p w14:paraId="31E82184" w14:textId="77777777" w:rsidR="00B30615" w:rsidRDefault="00B306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DM Sans Regular">
    <w:altName w:val="Cambria"/>
    <w:charset w:val="00"/>
    <w:family w:val="roma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0000B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0000D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0E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0F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0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1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2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3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4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5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6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7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8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9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1A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0000C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98F4E9" w14:textId="77777777" w:rsidR="00B30615" w:rsidRDefault="00B30615">
      <w:pPr>
        <w:spacing w:after="0" w:line="240" w:lineRule="auto"/>
      </w:pPr>
      <w:r>
        <w:separator/>
      </w:r>
    </w:p>
  </w:footnote>
  <w:footnote w:type="continuationSeparator" w:id="0">
    <w:p w14:paraId="5247EFAF" w14:textId="77777777" w:rsidR="00B30615" w:rsidRDefault="00B306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00009" w14:textId="77777777" w:rsidR="001C04AB" w:rsidRDefault="007F15E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pict w14:anchorId="065A80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49" type="#_x0000_t75" alt="" style="position:absolute;margin-left:0;margin-top:0;width:409.15pt;height:578.55pt;z-index:-251657728;mso-position-horizontal:center;mso-position-horizontal-relative:margin;mso-position-vertical:center;mso-position-vertical-relative:margin">
          <v:imagedata r:id="rId1" o:title="image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00003" w14:textId="77777777" w:rsidR="001C04AB" w:rsidRDefault="007F15E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pict w14:anchorId="048C53E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1" type="#_x0000_t75" alt="" style="position:absolute;margin-left:0;margin-top:0;width:595.3pt;height:841.75pt;z-index:-251659776;mso-position-horizontal:absolute;mso-position-horizontal-relative:page;mso-position-vertical:absolute;mso-position-vertical-relative:page">
          <v:imagedata r:id="rId1" o:title="image1"/>
          <w10:wrap anchorx="page" anchory="page"/>
        </v:shape>
      </w:pict>
    </w:r>
  </w:p>
  <w:p w14:paraId="00000004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05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06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07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0000008" w14:textId="77777777" w:rsidR="001C04AB" w:rsidRDefault="001C04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0000A" w14:textId="77777777" w:rsidR="001C04AB" w:rsidRDefault="007F15E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pict w14:anchorId="7E160B4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0" type="#_x0000_t75" alt="" style="position:absolute;margin-left:0;margin-top:0;width:409.15pt;height:578.55pt;z-index:-251658752;mso-position-horizontal:center;mso-position-horizontal-relative:margin;mso-position-vertical:center;mso-position-vertical-relative:margin">
          <v:imagedata r:id="rId1" o:title="image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7A28EF"/>
    <w:multiLevelType w:val="hybridMultilevel"/>
    <w:tmpl w:val="488A612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6F43A43"/>
    <w:multiLevelType w:val="hybridMultilevel"/>
    <w:tmpl w:val="ED7E9D6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633384"/>
    <w:multiLevelType w:val="hybridMultilevel"/>
    <w:tmpl w:val="15C2FF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4067D4"/>
    <w:multiLevelType w:val="hybridMultilevel"/>
    <w:tmpl w:val="6B4220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B056D0"/>
    <w:multiLevelType w:val="hybridMultilevel"/>
    <w:tmpl w:val="63149262"/>
    <w:lvl w:ilvl="0" w:tplc="386C07B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FCC178A"/>
    <w:multiLevelType w:val="hybridMultilevel"/>
    <w:tmpl w:val="25DE2862"/>
    <w:lvl w:ilvl="0" w:tplc="C03EB60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1D05939"/>
    <w:multiLevelType w:val="hybridMultilevel"/>
    <w:tmpl w:val="B85418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E1649A"/>
    <w:multiLevelType w:val="hybridMultilevel"/>
    <w:tmpl w:val="4BBCFC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C36902"/>
    <w:multiLevelType w:val="hybridMultilevel"/>
    <w:tmpl w:val="6AFE0C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712F6A"/>
    <w:multiLevelType w:val="hybridMultilevel"/>
    <w:tmpl w:val="58788B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9D56BD"/>
    <w:multiLevelType w:val="hybridMultilevel"/>
    <w:tmpl w:val="A98271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371F66"/>
    <w:multiLevelType w:val="hybridMultilevel"/>
    <w:tmpl w:val="A54A92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076E70"/>
    <w:multiLevelType w:val="hybridMultilevel"/>
    <w:tmpl w:val="F90CE4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FD08DD"/>
    <w:multiLevelType w:val="hybridMultilevel"/>
    <w:tmpl w:val="4FE691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124749"/>
    <w:multiLevelType w:val="hybridMultilevel"/>
    <w:tmpl w:val="AFC234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0B2FA5"/>
    <w:multiLevelType w:val="hybridMultilevel"/>
    <w:tmpl w:val="B3FA02BC"/>
    <w:lvl w:ilvl="0" w:tplc="8166922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0F056EB"/>
    <w:multiLevelType w:val="hybridMultilevel"/>
    <w:tmpl w:val="947843E4"/>
    <w:lvl w:ilvl="0" w:tplc="66F067E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57E5D14"/>
    <w:multiLevelType w:val="hybridMultilevel"/>
    <w:tmpl w:val="30628E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FA4F77"/>
    <w:multiLevelType w:val="hybridMultilevel"/>
    <w:tmpl w:val="B83C6772"/>
    <w:lvl w:ilvl="0" w:tplc="B6E8811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13E32BB"/>
    <w:multiLevelType w:val="hybridMultilevel"/>
    <w:tmpl w:val="12EC420A"/>
    <w:lvl w:ilvl="0" w:tplc="04150011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0" w15:restartNumberingAfterBreak="0">
    <w:nsid w:val="72CA7760"/>
    <w:multiLevelType w:val="hybridMultilevel"/>
    <w:tmpl w:val="EE389F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7210F22"/>
    <w:multiLevelType w:val="hybridMultilevel"/>
    <w:tmpl w:val="568EE4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E56FC8"/>
    <w:multiLevelType w:val="hybridMultilevel"/>
    <w:tmpl w:val="01D46492"/>
    <w:lvl w:ilvl="0" w:tplc="DB1A308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7F426DBB"/>
    <w:multiLevelType w:val="hybridMultilevel"/>
    <w:tmpl w:val="FFD888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9"/>
  </w:num>
  <w:num w:numId="3">
    <w:abstractNumId w:val="0"/>
  </w:num>
  <w:num w:numId="4">
    <w:abstractNumId w:val="12"/>
  </w:num>
  <w:num w:numId="5">
    <w:abstractNumId w:val="9"/>
  </w:num>
  <w:num w:numId="6">
    <w:abstractNumId w:val="3"/>
  </w:num>
  <w:num w:numId="7">
    <w:abstractNumId w:val="11"/>
  </w:num>
  <w:num w:numId="8">
    <w:abstractNumId w:val="7"/>
  </w:num>
  <w:num w:numId="9">
    <w:abstractNumId w:val="13"/>
  </w:num>
  <w:num w:numId="10">
    <w:abstractNumId w:val="10"/>
  </w:num>
  <w:num w:numId="11">
    <w:abstractNumId w:val="20"/>
  </w:num>
  <w:num w:numId="12">
    <w:abstractNumId w:val="21"/>
  </w:num>
  <w:num w:numId="13">
    <w:abstractNumId w:val="2"/>
  </w:num>
  <w:num w:numId="14">
    <w:abstractNumId w:val="8"/>
  </w:num>
  <w:num w:numId="15">
    <w:abstractNumId w:val="6"/>
  </w:num>
  <w:num w:numId="16">
    <w:abstractNumId w:val="22"/>
  </w:num>
  <w:num w:numId="17">
    <w:abstractNumId w:val="1"/>
  </w:num>
  <w:num w:numId="18">
    <w:abstractNumId w:val="16"/>
  </w:num>
  <w:num w:numId="19">
    <w:abstractNumId w:val="4"/>
  </w:num>
  <w:num w:numId="20">
    <w:abstractNumId w:val="5"/>
  </w:num>
  <w:num w:numId="21">
    <w:abstractNumId w:val="18"/>
  </w:num>
  <w:num w:numId="22">
    <w:abstractNumId w:val="14"/>
  </w:num>
  <w:num w:numId="23">
    <w:abstractNumId w:val="15"/>
  </w:num>
  <w:num w:numId="2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04AB"/>
    <w:rsid w:val="00020A66"/>
    <w:rsid w:val="00053614"/>
    <w:rsid w:val="00082677"/>
    <w:rsid w:val="000936C4"/>
    <w:rsid w:val="00093AD4"/>
    <w:rsid w:val="00103333"/>
    <w:rsid w:val="001102F9"/>
    <w:rsid w:val="001362DD"/>
    <w:rsid w:val="00186B1C"/>
    <w:rsid w:val="00190BDC"/>
    <w:rsid w:val="001B16F3"/>
    <w:rsid w:val="001B67D5"/>
    <w:rsid w:val="001C04AB"/>
    <w:rsid w:val="001E1E70"/>
    <w:rsid w:val="002171DF"/>
    <w:rsid w:val="00263337"/>
    <w:rsid w:val="002B2446"/>
    <w:rsid w:val="003176F2"/>
    <w:rsid w:val="00421929"/>
    <w:rsid w:val="00427F61"/>
    <w:rsid w:val="00436AA8"/>
    <w:rsid w:val="00456F41"/>
    <w:rsid w:val="004B5A2E"/>
    <w:rsid w:val="004F7131"/>
    <w:rsid w:val="00533851"/>
    <w:rsid w:val="005B04D5"/>
    <w:rsid w:val="005D12DB"/>
    <w:rsid w:val="0060133F"/>
    <w:rsid w:val="0061370D"/>
    <w:rsid w:val="006957EF"/>
    <w:rsid w:val="006A11A4"/>
    <w:rsid w:val="00716828"/>
    <w:rsid w:val="00727F13"/>
    <w:rsid w:val="00754625"/>
    <w:rsid w:val="007805D3"/>
    <w:rsid w:val="00787689"/>
    <w:rsid w:val="007A0D70"/>
    <w:rsid w:val="007A1A30"/>
    <w:rsid w:val="007D7849"/>
    <w:rsid w:val="007F15E9"/>
    <w:rsid w:val="007F77D2"/>
    <w:rsid w:val="00804C93"/>
    <w:rsid w:val="00854FCC"/>
    <w:rsid w:val="00855BB4"/>
    <w:rsid w:val="008E36DF"/>
    <w:rsid w:val="008E5D95"/>
    <w:rsid w:val="008F628B"/>
    <w:rsid w:val="00916EF7"/>
    <w:rsid w:val="00953C6E"/>
    <w:rsid w:val="009604EB"/>
    <w:rsid w:val="009A3B41"/>
    <w:rsid w:val="009B2092"/>
    <w:rsid w:val="00A22FDA"/>
    <w:rsid w:val="00A338C6"/>
    <w:rsid w:val="00A641F7"/>
    <w:rsid w:val="00A90AF1"/>
    <w:rsid w:val="00AC4EED"/>
    <w:rsid w:val="00B30615"/>
    <w:rsid w:val="00BA04DC"/>
    <w:rsid w:val="00BF1C2F"/>
    <w:rsid w:val="00C10425"/>
    <w:rsid w:val="00C41C1D"/>
    <w:rsid w:val="00C518D1"/>
    <w:rsid w:val="00C751C3"/>
    <w:rsid w:val="00C94ED9"/>
    <w:rsid w:val="00CF3B3C"/>
    <w:rsid w:val="00D00B16"/>
    <w:rsid w:val="00D056B4"/>
    <w:rsid w:val="00D45360"/>
    <w:rsid w:val="00D5489E"/>
    <w:rsid w:val="00D65EFE"/>
    <w:rsid w:val="00D7325C"/>
    <w:rsid w:val="00D87CE0"/>
    <w:rsid w:val="00E022C0"/>
    <w:rsid w:val="00E4303D"/>
    <w:rsid w:val="00EA1ACC"/>
    <w:rsid w:val="00EB1BD9"/>
    <w:rsid w:val="00F337BF"/>
    <w:rsid w:val="00FF1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8E9DCD7"/>
  <w15:docId w15:val="{6A35FC76-7D78-4903-A7D3-29F5A484D8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de-DE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qFormat/>
    <w:rsid w:val="000936C4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customStyle="1" w:styleId="BodyA">
    <w:name w:val="Body A"/>
    <w:rsid w:val="000936C4"/>
    <w:pPr>
      <w:spacing w:after="0" w:line="288" w:lineRule="auto"/>
      <w:ind w:left="2268"/>
    </w:pPr>
    <w:rPr>
      <w:rFonts w:ascii="DM Sans Regular" w:eastAsia="DM Sans Regular" w:hAnsi="DM Sans Regular" w:cs="DM Sans Regular"/>
      <w:color w:val="000000"/>
      <w:sz w:val="24"/>
      <w:szCs w:val="24"/>
      <w:u w:color="000000"/>
      <w:lang w:val="pl-PL"/>
    </w:rPr>
  </w:style>
  <w:style w:type="table" w:styleId="Tabela-Siatka">
    <w:name w:val="Table Grid"/>
    <w:basedOn w:val="Standardowy"/>
    <w:uiPriority w:val="39"/>
    <w:rsid w:val="00D65EFE"/>
    <w:pPr>
      <w:spacing w:after="0" w:line="240" w:lineRule="auto"/>
    </w:pPr>
    <w:rPr>
      <w:rFonts w:asciiTheme="minorHAnsi" w:eastAsiaTheme="minorHAnsi" w:hAnsiTheme="minorHAnsi" w:cstheme="minorBidi"/>
      <w:lang w:val="pl-PL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C1042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1042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1042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1042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10425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A3B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A3B41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D7325C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7325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151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41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9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header" Target="header3.xml"/><Relationship Id="rId40" Type="http://schemas.microsoft.com/office/2018/08/relationships/commentsExtensible" Target="commentsExtensi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6A0A8A8035E94FBC95819245EF7E5B" ma:contentTypeVersion="16" ma:contentTypeDescription="Create a new document." ma:contentTypeScope="" ma:versionID="02b63a1cb346bf27e785d9d62f227726">
  <xsd:schema xmlns:xsd="http://www.w3.org/2001/XMLSchema" xmlns:xs="http://www.w3.org/2001/XMLSchema" xmlns:p="http://schemas.microsoft.com/office/2006/metadata/properties" xmlns:ns3="45a4fce0-ad7c-4e92-9cc1-67ed3b11a31f" xmlns:ns4="4d1a15ae-f37f-41aa-93fc-ac169d667759" targetNamespace="http://schemas.microsoft.com/office/2006/metadata/properties" ma:root="true" ma:fieldsID="cd39c9dfca8f0873ee56d5120409f5f6" ns3:_="" ns4:_="">
    <xsd:import namespace="45a4fce0-ad7c-4e92-9cc1-67ed3b11a31f"/>
    <xsd:import namespace="4d1a15ae-f37f-41aa-93fc-ac169d66775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4fce0-ad7c-4e92-9cc1-67ed3b11a3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a15ae-f37f-41aa-93fc-ac169d66775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45a4fce0-ad7c-4e92-9cc1-67ed3b11a31f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DDCB48-30CC-42DA-BF1E-13CB6B051DB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F5387B1-A716-4246-AB36-E4E4223BB5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a4fce0-ad7c-4e92-9cc1-67ed3b11a31f"/>
    <ds:schemaRef ds:uri="4d1a15ae-f37f-41aa-93fc-ac169d667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EBEBD8A-08A4-40B3-A564-34DEBCBC3B02}">
  <ds:schemaRefs>
    <ds:schemaRef ds:uri="4d1a15ae-f37f-41aa-93fc-ac169d667759"/>
    <ds:schemaRef ds:uri="http://schemas.microsoft.com/office/2006/documentManagement/types"/>
    <ds:schemaRef ds:uri="http://schemas.microsoft.com/office/infopath/2007/PartnerControls"/>
    <ds:schemaRef ds:uri="45a4fce0-ad7c-4e92-9cc1-67ed3b11a31f"/>
    <ds:schemaRef ds:uri="http://purl.org/dc/terms/"/>
    <ds:schemaRef ds:uri="http://purl.org/dc/dcmitype/"/>
    <ds:schemaRef ds:uri="http://purl.org/dc/elements/1.1/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E5A2C417-A8C3-4690-827E-AF76053636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850</Words>
  <Characters>5103</Characters>
  <Application>Microsoft Office Word</Application>
  <DocSecurity>4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Rynk</dc:creator>
  <cp:lastModifiedBy>Justyna Rutkowska-Zawada</cp:lastModifiedBy>
  <cp:revision>2</cp:revision>
  <cp:lastPrinted>2024-04-12T07:38:00Z</cp:lastPrinted>
  <dcterms:created xsi:type="dcterms:W3CDTF">2024-05-23T09:40:00Z</dcterms:created>
  <dcterms:modified xsi:type="dcterms:W3CDTF">2024-05-23T09:40:00Z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0x010100446A0A8A8035E94FBC95819245EF7E5B</vt:lpwstr>
  </property>
</Properties>
</file>