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5A99C546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ZP/TP/9/2024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51148F7E" w14:textId="51323CDC" w:rsidR="00D53D72" w:rsidRPr="00A21ADA" w:rsidRDefault="0054102B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2EA9">
        <w:rPr>
          <w:rFonts w:cstheme="minorHAnsi"/>
          <w:b/>
          <w:bCs/>
          <w:i/>
          <w:iCs/>
        </w:rPr>
        <w:t>Sukcesywna dostawa chemii i środków czystości do Dolnośląskiego Centrum Sportu w Jakuszycach z podziałem na dwa zadania.</w:t>
      </w: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53E28827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ZP/TP/9/2024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81473D6" w14:textId="1DDB16A0" w:rsidR="00E73E33" w:rsidRDefault="00E73E33" w:rsidP="00E73E33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  <w:r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  <w:t>ZADANIE NR 1</w:t>
      </w:r>
      <w:r w:rsidR="00372EA9"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  <w:t xml:space="preserve"> Chemia i środki czystości do hotelu </w:t>
      </w:r>
      <w:r>
        <w:rPr>
          <w:rFonts w:asciiTheme="minorHAnsi" w:hAnsiTheme="minorHAnsi" w:cstheme="minorHAnsi"/>
          <w:bCs/>
          <w:i/>
          <w:sz w:val="20"/>
          <w:szCs w:val="14"/>
          <w:lang w:eastAsia="ar-SA"/>
        </w:rPr>
        <w:t xml:space="preserve"> (wypełnić jeżeli dotyczy)</w:t>
      </w:r>
    </w:p>
    <w:p w14:paraId="63AC8E17" w14:textId="77777777" w:rsidR="00E73E33" w:rsidRDefault="00E73E33" w:rsidP="00E73E33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Cena ogółem brutto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________zł wynikająca z OPZ Załącznik nr 3.1 do SWZ</w:t>
      </w:r>
    </w:p>
    <w:p w14:paraId="6DD3EEC8" w14:textId="77777777" w:rsidR="00E73E33" w:rsidRDefault="00E73E33" w:rsidP="00E73E33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67C541B" w14:textId="41D5F71C" w:rsidR="00E73E33" w:rsidRDefault="00E73E33" w:rsidP="00E73E33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  <w:r w:rsidRPr="00372EA9"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  <w:t xml:space="preserve">ZADANIE NR 2 </w:t>
      </w:r>
      <w:r w:rsidR="00372EA9" w:rsidRPr="00372EA9"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  <w:t xml:space="preserve"> Chemia i środki czystości do kuchni</w:t>
      </w:r>
      <w:r w:rsidR="00372EA9">
        <w:rPr>
          <w:rFonts w:asciiTheme="minorHAnsi" w:hAnsiTheme="minorHAnsi" w:cstheme="minorHAnsi"/>
          <w:bCs/>
          <w:i/>
          <w:sz w:val="20"/>
          <w:szCs w:val="14"/>
          <w:lang w:eastAsia="ar-SA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14"/>
          <w:lang w:eastAsia="ar-SA"/>
        </w:rPr>
        <w:t>(wypełnić jeżeli dotyczy)</w:t>
      </w:r>
    </w:p>
    <w:p w14:paraId="1AB38DEA" w14:textId="77777777" w:rsidR="00E73E33" w:rsidRDefault="00E73E33" w:rsidP="00E73E33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Cena ogółem brutto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________zł wynikająca z OPZ Załącznik nr 3.2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lastRenderedPageBreak/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680E7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72EA9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80E77"/>
    <w:rsid w:val="006F1BED"/>
    <w:rsid w:val="006F3EE6"/>
    <w:rsid w:val="007147A0"/>
    <w:rsid w:val="00740ACD"/>
    <w:rsid w:val="007903FE"/>
    <w:rsid w:val="007923CA"/>
    <w:rsid w:val="007A24E5"/>
    <w:rsid w:val="007D616B"/>
    <w:rsid w:val="00823C51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73E33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14</cp:revision>
  <dcterms:created xsi:type="dcterms:W3CDTF">2023-03-21T22:09:00Z</dcterms:created>
  <dcterms:modified xsi:type="dcterms:W3CDTF">2024-02-05T11:42:00Z</dcterms:modified>
</cp:coreProperties>
</file>