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816BEE">
        <w:rPr>
          <w:b/>
        </w:rPr>
        <w:t>„Paliwa rakietowego inhibitowanego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816BEE">
        <w:t>ZPU/14</w:t>
      </w:r>
      <w:r w:rsidR="00444F51">
        <w:t>/21/R</w:t>
      </w:r>
      <w:r w:rsidR="00EA4C61">
        <w:t>1/</w:t>
      </w:r>
      <w:r w:rsidR="00816BEE">
        <w:t>15/002/01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816BEE">
        <w:t xml:space="preserve"> dnia  05.11</w:t>
      </w:r>
      <w:r w:rsidR="0028380B">
        <w:t>.2021</w:t>
      </w:r>
      <w:r w:rsidR="00431FBB">
        <w:t xml:space="preserve"> r. do godz. 1</w:t>
      </w:r>
      <w:r w:rsidR="00444F51">
        <w:t>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816BEE">
        <w:t xml:space="preserve">  w sali konferencyjnej  dnia 05.11</w:t>
      </w:r>
      <w:bookmarkStart w:id="0" w:name="_GoBack"/>
      <w:bookmarkEnd w:id="0"/>
      <w:r w:rsidR="0028380B">
        <w:t>.2021</w:t>
      </w:r>
      <w:r w:rsidR="00444F51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444F51">
        <w:t xml:space="preserve"> 3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</w:t>
      </w:r>
      <w:r w:rsidR="00444F51">
        <w:t xml:space="preserve">nie </w:t>
      </w:r>
      <w:r>
        <w:t xml:space="preserve"> jest zobowiązany do wpła</w:t>
      </w:r>
      <w:r w:rsidR="00DB590B">
        <w:t>ce</w:t>
      </w:r>
      <w:r w:rsidR="00444F51">
        <w:t>nia wadium.</w:t>
      </w:r>
      <w:r>
        <w:t xml:space="preserve">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45" w:rsidRDefault="00BF7345">
      <w:r>
        <w:separator/>
      </w:r>
    </w:p>
  </w:endnote>
  <w:endnote w:type="continuationSeparator" w:id="0">
    <w:p w:rsidR="00BF7345" w:rsidRDefault="00BF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BF73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6B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BF7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45" w:rsidRDefault="00BF7345">
      <w:r>
        <w:separator/>
      </w:r>
    </w:p>
  </w:footnote>
  <w:footnote w:type="continuationSeparator" w:id="0">
    <w:p w:rsidR="00BF7345" w:rsidRDefault="00BF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32ACF"/>
    <w:rsid w:val="0028380B"/>
    <w:rsid w:val="002A7B87"/>
    <w:rsid w:val="003333AF"/>
    <w:rsid w:val="003424F6"/>
    <w:rsid w:val="00366263"/>
    <w:rsid w:val="00431FBB"/>
    <w:rsid w:val="00444F51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6B22"/>
    <w:rsid w:val="00805F1B"/>
    <w:rsid w:val="00816BEE"/>
    <w:rsid w:val="0087477C"/>
    <w:rsid w:val="00877A2F"/>
    <w:rsid w:val="008A6AC5"/>
    <w:rsid w:val="009218AB"/>
    <w:rsid w:val="009340E9"/>
    <w:rsid w:val="00AF6A7E"/>
    <w:rsid w:val="00B1679C"/>
    <w:rsid w:val="00B56443"/>
    <w:rsid w:val="00BF7345"/>
    <w:rsid w:val="00DB590B"/>
    <w:rsid w:val="00DE1CA3"/>
    <w:rsid w:val="00EA4C61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22</cp:revision>
  <cp:lastPrinted>2021-04-20T10:02:00Z</cp:lastPrinted>
  <dcterms:created xsi:type="dcterms:W3CDTF">2021-03-18T06:15:00Z</dcterms:created>
  <dcterms:modified xsi:type="dcterms:W3CDTF">2021-10-26T12:32:00Z</dcterms:modified>
</cp:coreProperties>
</file>