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DC3A" w14:textId="77777777" w:rsidR="00384163" w:rsidRPr="007C5CE7" w:rsidRDefault="00384163" w:rsidP="00384163">
      <w:pPr>
        <w:keepNext/>
        <w:shd w:val="clear" w:color="auto" w:fill="D9D9D9"/>
        <w:jc w:val="right"/>
        <w:outlineLvl w:val="0"/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</w:pPr>
      <w:bookmarkStart w:id="0" w:name="_Toc146184606"/>
      <w:r w:rsidRPr="007C5CE7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Załącznik nr 3 do SWZ – Oświadczenie podmiotu udostępniającego zasoby art. 125 ust. 5</w:t>
      </w:r>
      <w:bookmarkEnd w:id="0"/>
    </w:p>
    <w:p w14:paraId="34368A04" w14:textId="77777777" w:rsidR="00384163" w:rsidRPr="00152785" w:rsidRDefault="00384163" w:rsidP="00384163">
      <w:pPr>
        <w:pStyle w:val="Podtytu"/>
        <w:jc w:val="right"/>
        <w:rPr>
          <w:rFonts w:ascii="Calibri Light" w:hAnsi="Calibri Light" w:cs="Calibri Light"/>
          <w:b w:val="0"/>
          <w:sz w:val="22"/>
          <w:szCs w:val="24"/>
        </w:rPr>
      </w:pPr>
      <w:bookmarkStart w:id="1" w:name="_Toc146184607"/>
      <w:r w:rsidRPr="00152785">
        <w:rPr>
          <w:rFonts w:ascii="Calibri Light" w:hAnsi="Calibri Light" w:cs="Calibri Light"/>
          <w:b w:val="0"/>
          <w:sz w:val="24"/>
        </w:rPr>
        <w:t>(Składane wraz z ofertą , jeżeli dotyczy)</w:t>
      </w:r>
      <w:bookmarkEnd w:id="1"/>
    </w:p>
    <w:p w14:paraId="2B599957" w14:textId="77777777" w:rsidR="00384163" w:rsidRDefault="00384163" w:rsidP="0038416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275C68F0" w14:textId="77777777" w:rsidR="00384163" w:rsidRPr="00FF3642" w:rsidRDefault="00384163" w:rsidP="0038416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1F3279DC" w14:textId="77777777" w:rsidR="00384163" w:rsidRPr="00FF3642" w:rsidRDefault="00384163" w:rsidP="0038416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E79A903" w14:textId="77777777" w:rsidR="00384163" w:rsidRPr="00FF3642" w:rsidRDefault="00384163" w:rsidP="0038416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4C55CBDB" w14:textId="77777777" w:rsidR="00384163" w:rsidRPr="00FF3642" w:rsidRDefault="00384163" w:rsidP="0038416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127A5C77" w14:textId="77777777" w:rsidR="00384163" w:rsidRPr="00FF3642" w:rsidRDefault="00384163" w:rsidP="0038416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14:paraId="7B39F4C7" w14:textId="77777777" w:rsidR="00384163" w:rsidRPr="00FF3642" w:rsidRDefault="00384163" w:rsidP="0038416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7970754B" w14:textId="77777777" w:rsidR="00384163" w:rsidRPr="00FF3642" w:rsidRDefault="00384163" w:rsidP="0038416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6A50B9F3" w14:textId="77777777" w:rsidR="00384163" w:rsidRPr="00FF3642" w:rsidRDefault="00384163" w:rsidP="0038416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35FA9B49" w14:textId="77777777" w:rsidR="00384163" w:rsidRPr="00FF3642" w:rsidRDefault="00384163" w:rsidP="00384163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6A240A98" w14:textId="77777777" w:rsidR="00384163" w:rsidRPr="00FF3642" w:rsidRDefault="00384163" w:rsidP="00384163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14:paraId="03B76993" w14:textId="77777777" w:rsidR="00384163" w:rsidRPr="00FF3642" w:rsidRDefault="00384163" w:rsidP="00384163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14:paraId="2E59E5A6" w14:textId="77777777" w:rsidR="00384163" w:rsidRPr="00FF3642" w:rsidRDefault="00384163" w:rsidP="0038416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</w:p>
    <w:p w14:paraId="49CBE274" w14:textId="77777777" w:rsidR="00384163" w:rsidRPr="00FF3642" w:rsidRDefault="00384163" w:rsidP="0038416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FF3642">
        <w:rPr>
          <w:rFonts w:ascii="Calibri Light" w:hAnsi="Calibri Light" w:cs="Calibri Light"/>
          <w:b/>
        </w:rPr>
        <w:t>INFORMACJA DOTYCZĄCA PODMIOTU TRZECIEGO:</w:t>
      </w:r>
    </w:p>
    <w:p w14:paraId="2DBB4B1E" w14:textId="77777777" w:rsidR="00384163" w:rsidRPr="00C033AB" w:rsidRDefault="00384163" w:rsidP="00384163">
      <w:pPr>
        <w:autoSpaceDE w:val="0"/>
        <w:autoSpaceDN w:val="0"/>
        <w:adjustRightInd w:val="0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 w:rsidRPr="007C5CE7">
        <w:rPr>
          <w:rFonts w:ascii="Calibri Light" w:hAnsi="Calibri Light" w:cs="Calibri Light"/>
          <w:b/>
          <w:sz w:val="22"/>
          <w:szCs w:val="22"/>
        </w:rPr>
        <w:t>„Świadczenie powszechnych usług pocztowych w obrocie krajowym i zagranicznym na rzecz Urzędu Miejskiego w Giżycku”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C033AB">
        <w:rPr>
          <w:rFonts w:ascii="Calibri Light" w:eastAsia="Calibri" w:hAnsi="Calibri Light" w:cs="Calibri"/>
          <w:sz w:val="22"/>
          <w:szCs w:val="22"/>
          <w:lang w:eastAsia="en-US"/>
        </w:rPr>
        <w:t>z postępowania w  zakresie wskazanym przez Zamawiającego w  SWZ.</w:t>
      </w:r>
    </w:p>
    <w:p w14:paraId="053D829D" w14:textId="77777777" w:rsidR="00384163" w:rsidRPr="00C033AB" w:rsidRDefault="00384163" w:rsidP="00384163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val="ru-RU" w:eastAsia="en-US"/>
        </w:rPr>
        <w:t>oświadczam</w:t>
      </w: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/y</w:t>
      </w:r>
      <w:r w:rsidRPr="00C033AB">
        <w:rPr>
          <w:rFonts w:ascii="Calibri Light" w:eastAsia="Calibri" w:hAnsi="Calibri Light"/>
          <w:b/>
          <w:sz w:val="22"/>
          <w:szCs w:val="22"/>
          <w:lang w:val="ru-RU" w:eastAsia="en-US"/>
        </w:rPr>
        <w:t>,</w:t>
      </w:r>
      <w:r w:rsidRPr="00C033AB">
        <w:rPr>
          <w:rFonts w:ascii="Calibri Light" w:eastAsia="Calibri" w:hAnsi="Calibri Light"/>
          <w:sz w:val="22"/>
          <w:szCs w:val="22"/>
          <w:lang w:val="ru-RU" w:eastAsia="en-US"/>
        </w:rPr>
        <w:t xml:space="preserve"> że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zachodzą w  stosunku do mnie/do nas podstawy wykluczenia z postępowania na podstawie art. ……………….  Ustawy P</w:t>
      </w:r>
      <w:r>
        <w:rPr>
          <w:rFonts w:ascii="Calibri Light" w:eastAsia="Calibri" w:hAnsi="Calibri Light"/>
          <w:sz w:val="22"/>
          <w:szCs w:val="22"/>
          <w:lang w:eastAsia="en-US"/>
        </w:rPr>
        <w:t>ZP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*. Jednocześnie oświadczam, że w  związku z ww. okolicznością, na podstawie art. 110 ust. 2 Ustawy P</w:t>
      </w:r>
      <w:r>
        <w:rPr>
          <w:rFonts w:ascii="Calibri Light" w:eastAsia="Calibri" w:hAnsi="Calibri Light"/>
          <w:sz w:val="22"/>
          <w:szCs w:val="22"/>
          <w:lang w:eastAsia="en-US"/>
        </w:rPr>
        <w:t>ZP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podjąłem/podjęliśmy następujące środki naprawcze:</w:t>
      </w:r>
    </w:p>
    <w:p w14:paraId="23C863CE" w14:textId="77777777" w:rsidR="00384163" w:rsidRPr="00C033AB" w:rsidRDefault="00384163" w:rsidP="00384163">
      <w:pPr>
        <w:rPr>
          <w:rFonts w:ascii="Calibri Light" w:hAnsi="Calibri Light"/>
        </w:rPr>
      </w:pPr>
      <w:r w:rsidRPr="00C033AB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………………………………</w:t>
      </w:r>
      <w:r w:rsidRPr="00C033AB">
        <w:rPr>
          <w:rFonts w:ascii="Calibri Light" w:hAnsi="Calibri Light"/>
        </w:rPr>
        <w:t>…………………………………………………………………</w:t>
      </w:r>
    </w:p>
    <w:p w14:paraId="59A9941A" w14:textId="77777777" w:rsidR="00384163" w:rsidRPr="00D25ED2" w:rsidRDefault="00384163" w:rsidP="00384163">
      <w:pPr>
        <w:rPr>
          <w:rFonts w:ascii="Calibri Light" w:hAnsi="Calibri Light"/>
          <w:i/>
        </w:rPr>
      </w:pPr>
      <w:r w:rsidRPr="00D25ED2">
        <w:rPr>
          <w:rFonts w:ascii="Calibri Light" w:hAnsi="Calibri Light"/>
          <w:i/>
        </w:rPr>
        <w:t>* Wypełnić, jeżeli dotyczy</w:t>
      </w:r>
    </w:p>
    <w:p w14:paraId="59A3811C" w14:textId="77777777" w:rsidR="00384163" w:rsidRPr="00C033AB" w:rsidRDefault="00384163" w:rsidP="00384163">
      <w:pPr>
        <w:jc w:val="both"/>
        <w:rPr>
          <w:rFonts w:ascii="Calibri Light" w:hAnsi="Calibri Light" w:cs="Calibri Light"/>
          <w:sz w:val="18"/>
          <w:szCs w:val="18"/>
        </w:rPr>
      </w:pPr>
      <w:r w:rsidRPr="00C033AB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C033AB">
        <w:rPr>
          <w:rFonts w:ascii="Calibri Light" w:hAnsi="Calibri Light" w:cs="Calibri Light"/>
          <w:sz w:val="18"/>
          <w:szCs w:val="18"/>
        </w:rPr>
        <w:t xml:space="preserve">wypełnić pkt 2 tylko w  przypadku, kiedy zachodzą podstawy wykluczenia spośród wymienionych w  art.108 ust. 1 </w:t>
      </w:r>
      <w:r>
        <w:rPr>
          <w:rFonts w:ascii="Calibri Light" w:hAnsi="Calibri Light" w:cs="Calibri Light"/>
          <w:sz w:val="18"/>
          <w:szCs w:val="18"/>
        </w:rPr>
        <w:t>U</w:t>
      </w:r>
      <w:r w:rsidRPr="00C033AB">
        <w:rPr>
          <w:rFonts w:ascii="Calibri Light" w:hAnsi="Calibri Light" w:cs="Calibri Light"/>
          <w:sz w:val="18"/>
          <w:szCs w:val="18"/>
        </w:rPr>
        <w:t>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C033AB">
        <w:rPr>
          <w:rFonts w:ascii="Calibri Light" w:hAnsi="Calibri Light" w:cs="Calibri Light"/>
          <w:sz w:val="18"/>
          <w:szCs w:val="18"/>
        </w:rPr>
        <w:t>.</w:t>
      </w:r>
    </w:p>
    <w:p w14:paraId="709CFCF0" w14:textId="77777777" w:rsidR="00384163" w:rsidRPr="0027149C" w:rsidRDefault="00384163" w:rsidP="00384163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27149C">
        <w:rPr>
          <w:rFonts w:ascii="Calibri Light" w:eastAsia="Calibri" w:hAnsi="Calibri Light" w:cs="Calibri"/>
          <w:sz w:val="22"/>
          <w:szCs w:val="22"/>
          <w:lang w:eastAsia="en-US"/>
        </w:rPr>
        <w:t xml:space="preserve">Oświadczam/y, że nie podlegam/y wykluczeniu z postępowania na </w:t>
      </w:r>
      <w:r w:rsidRPr="00152785">
        <w:rPr>
          <w:rFonts w:ascii="Calibri Light" w:eastAsia="Calibri" w:hAnsi="Calibri Light" w:cs="Calibri"/>
          <w:sz w:val="22"/>
          <w:szCs w:val="22"/>
          <w:lang w:eastAsia="en-US"/>
        </w:rPr>
        <w:t xml:space="preserve">podstawie art. 7 ust. 1 ustawy </w:t>
      </w:r>
      <w:r w:rsidRPr="00152785">
        <w:rPr>
          <w:rFonts w:ascii="Calibri Light" w:eastAsia="Calibri" w:hAnsi="Calibri Light" w:cs="Calibri"/>
          <w:sz w:val="22"/>
          <w:szCs w:val="22"/>
          <w:lang w:eastAsia="en-US"/>
        </w:rPr>
        <w:br/>
        <w:t>z dnia 13 kwietnia 2022 r. o szczególnych rozwiązaniach przeciwdziałania wsparciu agresji na Ukrainę oraz służących ochronie bezpieczeństwa narodowego (Dz. U. 2022 r., 835).</w:t>
      </w:r>
      <w:r w:rsidRPr="0027149C">
        <w:rPr>
          <w:rFonts w:ascii="Calibri Light" w:eastAsia="Calibri" w:hAnsi="Calibri Light" w:cs="Calibri"/>
          <w:sz w:val="22"/>
          <w:szCs w:val="22"/>
          <w:lang w:eastAsia="en-US"/>
        </w:rPr>
        <w:t xml:space="preserve"> </w:t>
      </w:r>
    </w:p>
    <w:p w14:paraId="51A0875C" w14:textId="77777777" w:rsidR="00384163" w:rsidRPr="00C033AB" w:rsidRDefault="00384163" w:rsidP="00384163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spełniam/y warunki udziału w  postępowaniu określone przez Zamawiającego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>w Specyfikacji Warunków Zamówienia oraz w  Ogłoszeniu o zamówieniu w  </w:t>
      </w:r>
      <w:r w:rsidRPr="00C033AB">
        <w:rPr>
          <w:rFonts w:ascii="Calibri Light" w:eastAsia="Calibri" w:hAnsi="Calibri Light" w:cs="Calibri"/>
          <w:sz w:val="22"/>
          <w:szCs w:val="22"/>
          <w:lang w:eastAsia="en-US"/>
        </w:rPr>
        <w:t xml:space="preserve">zakresie, w  jakim udostępniam/y zasoby. </w:t>
      </w:r>
    </w:p>
    <w:p w14:paraId="1675BE26" w14:textId="77777777" w:rsidR="00384163" w:rsidRPr="00C033AB" w:rsidRDefault="00384163" w:rsidP="00384163">
      <w:pPr>
        <w:autoSpaceDE w:val="0"/>
        <w:autoSpaceDN w:val="0"/>
        <w:adjustRightInd w:val="0"/>
        <w:jc w:val="both"/>
        <w:rPr>
          <w:rFonts w:ascii="Calibri Light" w:eastAsia="Calibri" w:hAnsi="Calibri Light" w:cs="Calibri"/>
          <w:bCs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 xml:space="preserve">Na potwierdzenie spełniania warunków udziału w  postępowaniu przez Wykonawcę, dołączam zobowiązanie/lub inny środek dowodowy potwierdzający, że Wykonawca realizując zamówienie, będzie dysponował niezbędnymi zasobami (art. 118 ust. 3 i ust. 4 Ustawy </w:t>
      </w:r>
      <w:r>
        <w:rPr>
          <w:rFonts w:ascii="Calibri Light" w:eastAsia="Calibri" w:hAnsi="Calibri Light"/>
          <w:bCs/>
          <w:sz w:val="22"/>
          <w:szCs w:val="22"/>
          <w:lang w:eastAsia="en-US"/>
        </w:rPr>
        <w:t>PZP</w:t>
      </w:r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>.)</w:t>
      </w:r>
    </w:p>
    <w:p w14:paraId="3E0C7698" w14:textId="77777777" w:rsidR="00384163" w:rsidRPr="00C033AB" w:rsidRDefault="00384163" w:rsidP="00384163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p w14:paraId="7F2E874C" w14:textId="77777777" w:rsidR="00384163" w:rsidRPr="00FF3642" w:rsidRDefault="00384163" w:rsidP="00384163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384163" w:rsidRPr="00FF3642" w14:paraId="69D8A6E1" w14:textId="77777777" w:rsidTr="00E4371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370965E5" w14:textId="77777777" w:rsidR="00384163" w:rsidRPr="00FF3642" w:rsidRDefault="00384163" w:rsidP="00E4371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14:paraId="7E96E29F" w14:textId="77777777" w:rsidR="00384163" w:rsidRPr="00FF3642" w:rsidRDefault="00384163" w:rsidP="00E4371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14:paraId="7D80E532" w14:textId="77777777" w:rsidR="00384163" w:rsidRPr="00FF3642" w:rsidRDefault="00384163" w:rsidP="00E4371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E59DAF" w14:textId="77777777" w:rsidR="00384163" w:rsidRPr="00FF3642" w:rsidRDefault="00384163" w:rsidP="00E4371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07DF196B" w14:textId="77777777" w:rsidR="00384163" w:rsidRPr="00FF3642" w:rsidRDefault="00384163" w:rsidP="00E4371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14:paraId="14DEE55B" w14:textId="77777777" w:rsidR="00384163" w:rsidRPr="00FF3642" w:rsidRDefault="00384163" w:rsidP="00E4371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14:paraId="46119279" w14:textId="77777777" w:rsidR="00384163" w:rsidRPr="00FF3642" w:rsidRDefault="00384163" w:rsidP="00E4371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14:paraId="2B2D1190" w14:textId="77777777" w:rsidR="00384163" w:rsidRPr="00FF3642" w:rsidRDefault="00384163" w:rsidP="00E4371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14:paraId="7B078079" w14:textId="77777777" w:rsidR="00384163" w:rsidRPr="00FF3642" w:rsidRDefault="00384163" w:rsidP="00E4371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14:paraId="3786E892" w14:textId="77777777" w:rsidR="00384163" w:rsidRPr="00FF3642" w:rsidRDefault="00384163" w:rsidP="00384163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4D94F2EB" w14:textId="77777777" w:rsidR="00384163" w:rsidRDefault="00384163" w:rsidP="00384163">
      <w:pPr>
        <w:rPr>
          <w:rFonts w:ascii="Calibri Light" w:hAnsi="Calibri Light" w:cs="Calibri Light"/>
          <w:bCs/>
          <w:i/>
          <w:iCs/>
          <w:szCs w:val="22"/>
        </w:rPr>
      </w:pPr>
      <w:r w:rsidRPr="00300E11">
        <w:rPr>
          <w:rFonts w:ascii="Calibri Light" w:hAnsi="Calibri Light" w:cs="Calibri Light"/>
          <w:bCs/>
          <w:i/>
          <w:iCs/>
          <w:szCs w:val="22"/>
        </w:rPr>
        <w:t>(wypełnia podmiot udostępniający potencjał; dokument składany jest wraz z ofertą).</w:t>
      </w:r>
    </w:p>
    <w:p w14:paraId="3882034F" w14:textId="77777777" w:rsidR="00A64130" w:rsidRDefault="00A64130"/>
    <w:sectPr w:rsidR="00A6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224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63"/>
    <w:rsid w:val="00384163"/>
    <w:rsid w:val="00A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07E7"/>
  <w15:chartTrackingRefBased/>
  <w15:docId w15:val="{1E6F5735-9A10-4A70-BC8F-CA18064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1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 Znak"/>
    <w:basedOn w:val="Normalny"/>
    <w:link w:val="PodtytuZnak"/>
    <w:qFormat/>
    <w:rsid w:val="00384163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384163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Pierz</dc:creator>
  <cp:keywords/>
  <dc:description/>
  <cp:lastModifiedBy>Grzegorz Pierz</cp:lastModifiedBy>
  <cp:revision>1</cp:revision>
  <dcterms:created xsi:type="dcterms:W3CDTF">2023-10-05T15:27:00Z</dcterms:created>
  <dcterms:modified xsi:type="dcterms:W3CDTF">2023-10-05T15:28:00Z</dcterms:modified>
</cp:coreProperties>
</file>