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9E15" w14:textId="06847F16" w:rsidR="003B0582" w:rsidRPr="00BC0CA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ZPZ -</w:t>
      </w:r>
      <w:r w:rsidR="00E80B6D">
        <w:rPr>
          <w:rFonts w:ascii="Arial" w:hAnsi="Arial" w:cs="Arial"/>
          <w:sz w:val="20"/>
          <w:szCs w:val="20"/>
        </w:rPr>
        <w:t>25</w:t>
      </w:r>
      <w:r w:rsidRPr="00BC0CA4">
        <w:rPr>
          <w:rFonts w:ascii="Arial" w:hAnsi="Arial" w:cs="Arial"/>
          <w:sz w:val="20"/>
          <w:szCs w:val="20"/>
        </w:rPr>
        <w:t>/0</w:t>
      </w:r>
      <w:r w:rsidR="00E80B6D">
        <w:rPr>
          <w:rFonts w:ascii="Arial" w:hAnsi="Arial" w:cs="Arial"/>
          <w:sz w:val="20"/>
          <w:szCs w:val="20"/>
        </w:rPr>
        <w:t>4</w:t>
      </w:r>
      <w:r w:rsidRPr="00BC0CA4">
        <w:rPr>
          <w:rFonts w:ascii="Arial" w:hAnsi="Arial" w:cs="Arial"/>
          <w:sz w:val="20"/>
          <w:szCs w:val="20"/>
        </w:rPr>
        <w:t>/2</w:t>
      </w:r>
      <w:r w:rsidR="00E80B6D">
        <w:rPr>
          <w:rFonts w:ascii="Arial" w:hAnsi="Arial" w:cs="Arial"/>
          <w:sz w:val="20"/>
          <w:szCs w:val="20"/>
        </w:rPr>
        <w:t>3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="003B0582" w:rsidRPr="00BC0CA4">
        <w:rPr>
          <w:rFonts w:ascii="Arial" w:hAnsi="Arial" w:cs="Arial"/>
          <w:sz w:val="20"/>
          <w:szCs w:val="20"/>
        </w:rPr>
        <w:t>Zał. nr 8 do SWZ</w:t>
      </w:r>
    </w:p>
    <w:p w14:paraId="41835163" w14:textId="77777777" w:rsidR="00671A24" w:rsidRPr="00BC0CA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Zamawiający:</w:t>
      </w:r>
    </w:p>
    <w:p w14:paraId="65D620EC" w14:textId="77777777" w:rsidR="00671A24" w:rsidRPr="00BC0CA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B9F565" w14:textId="77777777" w:rsidR="00671A24" w:rsidRPr="00BC0CA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1308009B" w14:textId="77777777" w:rsidR="00671A24" w:rsidRPr="00BC0CA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Wykonawca:</w:t>
      </w:r>
    </w:p>
    <w:p w14:paraId="350BF6C7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06FA2D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0C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0CA4">
        <w:rPr>
          <w:rFonts w:ascii="Arial" w:hAnsi="Arial" w:cs="Arial"/>
          <w:i/>
          <w:sz w:val="16"/>
          <w:szCs w:val="16"/>
        </w:rPr>
        <w:t>)</w:t>
      </w:r>
    </w:p>
    <w:p w14:paraId="51B84792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9E80DC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CC24313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39410DC" w14:textId="77777777" w:rsidR="00671A24" w:rsidRPr="00BC0CA4" w:rsidRDefault="00671A24" w:rsidP="00671A24">
      <w:pPr>
        <w:rPr>
          <w:rFonts w:ascii="Arial" w:hAnsi="Arial" w:cs="Arial"/>
        </w:rPr>
      </w:pPr>
    </w:p>
    <w:p w14:paraId="7257A368" w14:textId="77777777" w:rsidR="00671A24" w:rsidRPr="00BC0CA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2724C4AB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8999F93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C0CA4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FA75604" w14:textId="77777777" w:rsidR="00671A24" w:rsidRPr="00BC0CA4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C0CA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(nazwa postępowania)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i/>
          <w:sz w:val="20"/>
          <w:szCs w:val="20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prowadzonego przez ………………….……….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(oznaczenie zamawiającego),</w:t>
      </w:r>
      <w:r w:rsidRPr="00BC0CA4">
        <w:rPr>
          <w:rFonts w:ascii="Arial" w:hAnsi="Arial" w:cs="Arial"/>
          <w:i/>
          <w:sz w:val="18"/>
          <w:szCs w:val="18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oświadczam, co następuje:</w:t>
      </w:r>
    </w:p>
    <w:p w14:paraId="419BAA79" w14:textId="77777777" w:rsidR="00671A24" w:rsidRPr="00BC0CA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BE7C7B1" w14:textId="0128CBC4" w:rsidR="00671A24" w:rsidRPr="00BC0CA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podlegam</w:t>
      </w:r>
      <w:r w:rsidR="009259A5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BC0C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BC0CA4">
        <w:rPr>
          <w:rFonts w:ascii="Arial" w:hAnsi="Arial" w:cs="Arial"/>
          <w:sz w:val="21"/>
          <w:szCs w:val="21"/>
        </w:rPr>
        <w:t xml:space="preserve"> nr L 229 z 31.7.2014, str. 1)</w:t>
      </w:r>
      <w:r w:rsidRPr="00BC0CA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BC0CA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5E47BB6" w14:textId="4629BA16" w:rsidR="00671A24" w:rsidRPr="00BC0CA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zachodzą</w:t>
      </w:r>
      <w:r w:rsidR="006F6200" w:rsidRPr="00BC0CA4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 w stosunku do mnie przesłanki wykluczenia z postępowania na podstawie art. </w:t>
      </w:r>
      <w:r w:rsidRPr="00BC0CA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0CA4">
        <w:rPr>
          <w:rFonts w:ascii="Arial" w:hAnsi="Arial" w:cs="Arial"/>
          <w:sz w:val="21"/>
          <w:szCs w:val="21"/>
        </w:rPr>
        <w:t>z dnia 13 kwietnia 2022 r.</w:t>
      </w:r>
      <w:r w:rsidRPr="00BC0C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CA4">
        <w:rPr>
          <w:rFonts w:ascii="Arial" w:hAnsi="Arial" w:cs="Arial"/>
          <w:sz w:val="21"/>
          <w:szCs w:val="21"/>
        </w:rPr>
        <w:t>(Dz. U. poz. 835)</w:t>
      </w:r>
      <w:r w:rsidRPr="00BC0CA4">
        <w:rPr>
          <w:rFonts w:ascii="Arial" w:hAnsi="Arial" w:cs="Arial"/>
          <w:i/>
          <w:iCs/>
          <w:sz w:val="21"/>
          <w:szCs w:val="21"/>
        </w:rPr>
        <w:t>.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396AC79D" w14:textId="77777777" w:rsidR="00671A24" w:rsidRPr="00BC0CA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078AB59" w14:textId="77777777" w:rsidR="00671A24" w:rsidRPr="00BC0CA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0C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0CA4">
        <w:rPr>
          <w:rFonts w:ascii="Arial" w:hAnsi="Arial" w:cs="Arial"/>
          <w:i/>
          <w:sz w:val="16"/>
          <w:szCs w:val="16"/>
        </w:rPr>
        <w:t>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sz w:val="16"/>
          <w:szCs w:val="16"/>
        </w:rPr>
        <w:br/>
      </w:r>
      <w:r w:rsidRPr="00BC0CA4">
        <w:rPr>
          <w:rFonts w:ascii="Arial" w:hAnsi="Arial" w:cs="Arial"/>
          <w:sz w:val="21"/>
          <w:szCs w:val="21"/>
        </w:rPr>
        <w:t>nie</w:t>
      </w:r>
      <w:r w:rsidRPr="00BC0CA4">
        <w:rPr>
          <w:rFonts w:ascii="Arial" w:hAnsi="Arial" w:cs="Arial"/>
          <w:sz w:val="16"/>
          <w:szCs w:val="16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zachodzą</w:t>
      </w:r>
      <w:r w:rsidR="0010745F" w:rsidRPr="00BC0CA4">
        <w:rPr>
          <w:rFonts w:ascii="Arial" w:hAnsi="Arial" w:cs="Arial"/>
          <w:sz w:val="21"/>
          <w:szCs w:val="21"/>
        </w:rPr>
        <w:t>*/zachodzą*</w:t>
      </w:r>
      <w:r w:rsidRPr="00BC0CA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BC0CA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4159658E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0C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C91ACF" w14:textId="77777777" w:rsidR="009136AE" w:rsidRPr="00BC0CA4" w:rsidRDefault="009136AE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645AF9" w14:textId="77777777" w:rsidR="009136A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1002EF68" w14:textId="77777777" w:rsidR="009136AE" w:rsidRDefault="009136AE" w:rsidP="009136A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Default="009136AE" w:rsidP="009136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Default="009136AE" w:rsidP="009136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FECCCA" w14:textId="77777777" w:rsidR="009136AE" w:rsidRDefault="009136AE" w:rsidP="009136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99DCFE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FBF09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10900B" w14:textId="77777777" w:rsidR="00D01650" w:rsidRPr="00BC0CA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BC0CA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BC0CA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372AC51" w14:textId="77777777" w:rsidR="00671A24" w:rsidRPr="00BC0CA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</w:p>
    <w:p w14:paraId="114993B8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B4B543" w14:textId="43BCCBBE" w:rsidR="007670E4" w:rsidRPr="00BC0CA4" w:rsidRDefault="009136AE"/>
    <w:sectPr w:rsidR="007670E4" w:rsidRPr="00BC0CA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6ACDEF4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653055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01510B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3B0582"/>
    <w:rsid w:val="00422F79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9136AE"/>
    <w:rsid w:val="009259A5"/>
    <w:rsid w:val="009935E3"/>
    <w:rsid w:val="009D76A5"/>
    <w:rsid w:val="00B22A62"/>
    <w:rsid w:val="00BC0CA4"/>
    <w:rsid w:val="00D01650"/>
    <w:rsid w:val="00E15962"/>
    <w:rsid w:val="00E8098E"/>
    <w:rsid w:val="00E80B6D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4</cp:revision>
  <dcterms:created xsi:type="dcterms:W3CDTF">2023-05-17T11:39:00Z</dcterms:created>
  <dcterms:modified xsi:type="dcterms:W3CDTF">2023-05-17T11:46:00Z</dcterms:modified>
</cp:coreProperties>
</file>