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8C" w:rsidRDefault="0077798C" w:rsidP="0077798C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4E79CB">
        <w:rPr>
          <w:rFonts w:ascii="Calibri" w:hAnsi="Calibri"/>
          <w:b/>
          <w:sz w:val="22"/>
          <w:szCs w:val="22"/>
        </w:rPr>
        <w:t>Załącznik Nr 2  do SWZ</w:t>
      </w:r>
    </w:p>
    <w:p w:rsidR="0077798C" w:rsidRDefault="0077798C" w:rsidP="0077798C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798C" w:rsidRDefault="0077798C" w:rsidP="0077798C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798C" w:rsidRDefault="0077798C" w:rsidP="0077798C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798C" w:rsidRPr="00D12DFE" w:rsidRDefault="0077798C" w:rsidP="0077798C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77798C" w:rsidRDefault="0077798C" w:rsidP="0077798C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77798C" w:rsidRPr="001F4131" w:rsidRDefault="0077798C" w:rsidP="0077798C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77798C" w:rsidRDefault="0077798C" w:rsidP="0077798C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77798C" w:rsidRPr="00775252" w:rsidRDefault="00AA29B2" w:rsidP="00972E73">
      <w:pPr>
        <w:overflowPunct w:val="0"/>
        <w:autoSpaceDE w:val="0"/>
        <w:jc w:val="both"/>
        <w:rPr>
          <w:b/>
          <w:color w:val="000000"/>
          <w:spacing w:val="-8"/>
          <w:sz w:val="24"/>
          <w:szCs w:val="24"/>
        </w:rPr>
      </w:pPr>
      <w:bookmarkStart w:id="0" w:name="_GoBack"/>
      <w:r w:rsidRPr="00972E73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4"/>
          <w:szCs w:val="24"/>
          <w:lang w:eastAsia="ar-SA"/>
        </w:rPr>
        <w:t>„</w:t>
      </w:r>
      <w:r w:rsidR="00972E73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4"/>
          <w:szCs w:val="24"/>
        </w:rPr>
        <w:t xml:space="preserve">Zimowe utrzymanie dróg gminnych oraz wewnętrznych </w:t>
      </w:r>
      <w:r w:rsidR="0077798C" w:rsidRPr="00775252">
        <w:rPr>
          <w:rFonts w:ascii="Calibri" w:hAnsi="Calibri"/>
          <w:b/>
          <w:color w:val="000000"/>
          <w:spacing w:val="-5"/>
          <w:sz w:val="24"/>
          <w:szCs w:val="24"/>
        </w:rPr>
        <w:t>zlokalizowanych na terenie sołectwa Mała</w:t>
      </w:r>
      <w:r w:rsidR="00972E73">
        <w:rPr>
          <w:rFonts w:ascii="Calibri" w:hAnsi="Calibri"/>
          <w:b/>
          <w:color w:val="000000"/>
          <w:spacing w:val="-5"/>
          <w:sz w:val="24"/>
          <w:szCs w:val="24"/>
        </w:rPr>
        <w:t xml:space="preserve"> w sezonie zimowym 2023/2024”</w:t>
      </w:r>
      <w:bookmarkEnd w:id="0"/>
    </w:p>
    <w:p w:rsidR="0077798C" w:rsidRDefault="0077798C" w:rsidP="0077798C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8"/>
          <w:sz w:val="28"/>
          <w:szCs w:val="28"/>
        </w:rPr>
      </w:pPr>
    </w:p>
    <w:p w:rsidR="0077798C" w:rsidRPr="00515351" w:rsidRDefault="0077798C" w:rsidP="0077798C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77798C" w:rsidRPr="00F42E6F" w:rsidRDefault="0077798C" w:rsidP="0077798C">
      <w:pPr>
        <w:tabs>
          <w:tab w:val="left" w:pos="720"/>
        </w:tabs>
        <w:rPr>
          <w:rFonts w:ascii="Calibri" w:hAnsi="Calibri"/>
          <w:b/>
          <w:sz w:val="24"/>
          <w:szCs w:val="24"/>
        </w:rPr>
      </w:pPr>
    </w:p>
    <w:p w:rsidR="0077798C" w:rsidRPr="001F4131" w:rsidRDefault="0077798C" w:rsidP="0077798C">
      <w:pPr>
        <w:rPr>
          <w:rFonts w:ascii="Calibri" w:hAnsi="Calibri"/>
          <w:b/>
        </w:rPr>
      </w:pPr>
    </w:p>
    <w:p w:rsidR="0077798C" w:rsidRPr="001F4131" w:rsidRDefault="0077798C" w:rsidP="0077798C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77798C" w:rsidRPr="001F4131" w:rsidRDefault="0077798C" w:rsidP="0077798C">
      <w:pPr>
        <w:rPr>
          <w:rFonts w:ascii="Calibri" w:hAnsi="Calibri"/>
          <w:b/>
        </w:rPr>
      </w:pPr>
    </w:p>
    <w:p w:rsidR="0077798C" w:rsidRDefault="0077798C" w:rsidP="0077798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77798C" w:rsidRDefault="0077798C" w:rsidP="0077798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77798C" w:rsidRPr="001F4131" w:rsidRDefault="0077798C" w:rsidP="0077798C">
      <w:pPr>
        <w:jc w:val="both"/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7798C" w:rsidRPr="001F4131" w:rsidTr="001625F3">
        <w:trPr>
          <w:cantSplit/>
          <w:trHeight w:hRule="exact" w:val="88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7798C" w:rsidRPr="001F4131" w:rsidRDefault="0077798C" w:rsidP="001625F3">
            <w:pPr>
              <w:jc w:val="center"/>
              <w:rPr>
                <w:rFonts w:ascii="Calibri" w:hAnsi="Calibri"/>
                <w:b/>
              </w:rPr>
            </w:pPr>
          </w:p>
          <w:p w:rsidR="0077798C" w:rsidRPr="001F4131" w:rsidRDefault="0077798C" w:rsidP="001625F3">
            <w:pPr>
              <w:jc w:val="center"/>
              <w:rPr>
                <w:rFonts w:ascii="Calibri" w:hAnsi="Calibri"/>
                <w:b/>
              </w:rPr>
            </w:pPr>
          </w:p>
          <w:p w:rsidR="0077798C" w:rsidRPr="001F4131" w:rsidRDefault="0077798C" w:rsidP="001625F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7798C" w:rsidRPr="001F4131" w:rsidRDefault="0077798C" w:rsidP="001625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77798C" w:rsidRPr="001F4131" w:rsidTr="001625F3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EC49D5" w:rsidRDefault="0077798C" w:rsidP="001625F3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Odśnieżanie dróg gminnych oraz wewnętrznych ciągnikiem wyposażonym w dwa napędy z pługiem jednostronnym lub dwustronnym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98C" w:rsidRPr="001F4131" w:rsidRDefault="0077798C" w:rsidP="001625F3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7798C" w:rsidRPr="001F4131" w:rsidTr="001625F3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EC49D5" w:rsidRDefault="0077798C" w:rsidP="001625F3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rozsiewacza ciągnikowego zawieszanego lub </w:t>
            </w:r>
            <w:r w:rsidRPr="007524C9">
              <w:rPr>
                <w:rFonts w:asciiTheme="minorHAnsi" w:hAnsiTheme="minorHAnsi" w:cstheme="minorHAnsi"/>
              </w:rPr>
              <w:t>przyczepianego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798C" w:rsidRDefault="0077798C" w:rsidP="001625F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98C" w:rsidRPr="001F4131" w:rsidRDefault="0077798C" w:rsidP="001625F3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7798C" w:rsidRPr="001F4131" w:rsidTr="001625F3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7798C" w:rsidRPr="001F4131" w:rsidTr="001625F3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7798C" w:rsidRPr="001F4131" w:rsidTr="001625F3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8C" w:rsidRPr="001F4131" w:rsidRDefault="0077798C" w:rsidP="001625F3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77798C" w:rsidRPr="001F4131" w:rsidRDefault="0077798C" w:rsidP="0077798C">
      <w:pPr>
        <w:pStyle w:val="Tekstkomentarza1"/>
        <w:rPr>
          <w:rFonts w:ascii="Calibri" w:hAnsi="Calibri"/>
        </w:rPr>
      </w:pPr>
    </w:p>
    <w:p w:rsidR="0077798C" w:rsidRPr="001F4131" w:rsidRDefault="0077798C" w:rsidP="0077798C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77798C" w:rsidRPr="001F4131" w:rsidRDefault="0077798C" w:rsidP="0077798C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77798C" w:rsidRPr="001F4131" w:rsidRDefault="0077798C" w:rsidP="0077798C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77798C" w:rsidRPr="00D12DFE" w:rsidRDefault="0077798C" w:rsidP="0077798C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77798C" w:rsidRDefault="0077798C" w:rsidP="0077798C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9B4926" w:rsidRDefault="0077798C" w:rsidP="0077798C">
      <w:pPr>
        <w:jc w:val="right"/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</w:p>
    <w:sectPr w:rsidR="009B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8C"/>
    <w:rsid w:val="0077798C"/>
    <w:rsid w:val="00843E3F"/>
    <w:rsid w:val="00972E73"/>
    <w:rsid w:val="009B4926"/>
    <w:rsid w:val="00AA29B2"/>
    <w:rsid w:val="00E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BFFA0-09A9-4657-9212-7B065C66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9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7798C"/>
  </w:style>
  <w:style w:type="paragraph" w:styleId="Tekstpodstawowywcity">
    <w:name w:val="Body Text Indent"/>
    <w:basedOn w:val="Normalny"/>
    <w:link w:val="TekstpodstawowywcityZnak"/>
    <w:rsid w:val="00777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79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77798C"/>
  </w:style>
  <w:style w:type="paragraph" w:customStyle="1" w:styleId="Standard">
    <w:name w:val="Standard"/>
    <w:rsid w:val="00777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7798C"/>
    <w:pPr>
      <w:overflowPunct w:val="0"/>
      <w:autoSpaceDE w:val="0"/>
      <w:spacing w:after="120" w:line="480" w:lineRule="auto"/>
      <w:textAlignment w:val="baseline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Czernia</dc:creator>
  <cp:keywords/>
  <dc:description/>
  <cp:lastModifiedBy>Mariusz Wośko</cp:lastModifiedBy>
  <cp:revision>5</cp:revision>
  <dcterms:created xsi:type="dcterms:W3CDTF">2022-09-13T07:56:00Z</dcterms:created>
  <dcterms:modified xsi:type="dcterms:W3CDTF">2023-10-12T07:52:00Z</dcterms:modified>
</cp:coreProperties>
</file>