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F8D8" w14:textId="77777777"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14:paraId="3D092A9F" w14:textId="77777777"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14:paraId="23B4D96D" w14:textId="7EBEC785" w:rsidR="00DD15F3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7F92CA1" w14:textId="2D320B4F" w:rsidR="000B6C0D" w:rsidRDefault="000B6C0D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</w:p>
    <w:p w14:paraId="73E8A20C" w14:textId="77777777" w:rsidR="000B6C0D" w:rsidRPr="00F05579" w:rsidRDefault="000B6C0D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</w:p>
    <w:p w14:paraId="6C05ED48" w14:textId="77777777"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14:paraId="3A6CD652" w14:textId="77777777"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66E8AB" w14:textId="7BF4689B"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43534A">
        <w:rPr>
          <w:rFonts w:ascii="Arial" w:hAnsi="Arial" w:cs="Arial"/>
          <w:sz w:val="24"/>
          <w:szCs w:val="24"/>
        </w:rPr>
        <w:t xml:space="preserve">nr </w:t>
      </w:r>
      <w:r w:rsidR="000B6C0D">
        <w:rPr>
          <w:rFonts w:ascii="Arial" w:hAnsi="Arial" w:cs="Arial"/>
          <w:sz w:val="24"/>
          <w:szCs w:val="24"/>
        </w:rPr>
        <w:t>30</w:t>
      </w:r>
      <w:r w:rsidR="00D13FD2">
        <w:rPr>
          <w:rFonts w:ascii="Arial" w:hAnsi="Arial" w:cs="Arial"/>
          <w:sz w:val="24"/>
          <w:szCs w:val="24"/>
        </w:rPr>
        <w:t>/202</w:t>
      </w:r>
      <w:r w:rsidR="000B6C0D">
        <w:rPr>
          <w:rFonts w:ascii="Arial" w:hAnsi="Arial" w:cs="Arial"/>
          <w:sz w:val="24"/>
          <w:szCs w:val="24"/>
        </w:rPr>
        <w:t>4</w:t>
      </w:r>
      <w:r w:rsidR="00BE7321">
        <w:rPr>
          <w:rFonts w:ascii="Arial" w:hAnsi="Arial" w:cs="Arial"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14:paraId="12F8E302" w14:textId="77777777"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297301" w14:textId="77777777"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14:paraId="5E2DDECE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20C95EFA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684D6400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7C024344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7DDB7DC9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68759269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017EB2DF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74A0B7A0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54B1722E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36763A3C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70A4DC5F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7FA71AC6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48BB1E48" w14:textId="77777777" w:rsidR="00FB4AC2" w:rsidRDefault="00FB4AC2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54446C8F" w14:textId="77777777" w:rsidR="00FB4AC2" w:rsidRDefault="00FB4AC2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51412FAA" w14:textId="77777777"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14:paraId="25065B9C" w14:textId="3E9DAA15" w:rsidR="000B6C0D" w:rsidRPr="000B6C0D" w:rsidRDefault="000B6C0D" w:rsidP="000B6C0D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  <w:r w:rsidRPr="00950CDF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Dokument należy podpisać</w:t>
      </w:r>
      <w:r w:rsidRPr="00950CDF">
        <w:rPr>
          <w:rFonts w:ascii="Arial" w:hAnsi="Arial" w:cs="Arial"/>
          <w:b/>
          <w:i/>
          <w:snapToGrid w:val="0"/>
          <w:color w:val="FF0000"/>
          <w:sz w:val="18"/>
          <w:szCs w:val="18"/>
        </w:rPr>
        <w:t>*</w:t>
      </w:r>
      <w:r w:rsidRPr="00950CDF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 xml:space="preserve"> kwalifikowanym podpisem elektronicznym lub podpisem zaufanym lub podpisem osobistym osoby/osób upoważnionych do reprezentacji </w:t>
      </w:r>
      <w:bookmarkStart w:id="0" w:name="_GoBack"/>
      <w:bookmarkEnd w:id="0"/>
    </w:p>
    <w:p w14:paraId="7FF540AA" w14:textId="77777777" w:rsidR="000B6C0D" w:rsidRPr="00950CDF" w:rsidRDefault="000B6C0D" w:rsidP="000B6C0D">
      <w:pPr>
        <w:pStyle w:val="Tekstpodstawowy"/>
        <w:tabs>
          <w:tab w:val="left" w:pos="360"/>
        </w:tabs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950CDF">
        <w:rPr>
          <w:rFonts w:ascii="Arial" w:hAnsi="Arial" w:cs="Arial"/>
          <w:b/>
          <w:i/>
          <w:snapToGrid w:val="0"/>
          <w:color w:val="FF0000"/>
          <w:sz w:val="18"/>
          <w:szCs w:val="18"/>
        </w:rPr>
        <w:t>* w zależności od trybu w jakim prowadzone jest postępowanie</w:t>
      </w:r>
    </w:p>
    <w:p w14:paraId="4CCE5CC8" w14:textId="6A37EB7C" w:rsidR="00E46E00" w:rsidRPr="00D235BA" w:rsidRDefault="00E46E00" w:rsidP="000B6C0D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sectPr w:rsidR="00E46E00" w:rsidRPr="00D235BA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0908" w14:textId="77777777"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14:paraId="0B583507" w14:textId="77777777"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E054" w14:textId="77777777"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14:paraId="736F6B44" w14:textId="77777777"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14:paraId="5913BEC1" w14:textId="77777777"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14:paraId="6589D577" w14:textId="77777777"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A58D0" w14:textId="6FD998A2" w:rsidR="002F242B" w:rsidRPr="00B5103A" w:rsidRDefault="00B5103A" w:rsidP="00B5103A">
    <w:pPr>
      <w:pStyle w:val="HeaderEven"/>
      <w:rPr>
        <w:rFonts w:ascii="Arial" w:hAnsi="Arial" w:cs="Arial"/>
        <w:sz w:val="22"/>
        <w:szCs w:val="22"/>
      </w:rPr>
    </w:pPr>
    <w:bookmarkStart w:id="1" w:name="_Hlk149646703"/>
    <w:r w:rsidRPr="007D1F2A">
      <w:rPr>
        <w:rFonts w:ascii="Arial" w:hAnsi="Arial" w:cs="Arial"/>
        <w:color w:val="auto"/>
        <w:sz w:val="22"/>
        <w:szCs w:val="22"/>
      </w:rPr>
      <w:t>S</w:t>
    </w:r>
    <w:r>
      <w:rPr>
        <w:rFonts w:ascii="Arial" w:hAnsi="Arial" w:cs="Arial"/>
        <w:color w:val="auto"/>
        <w:sz w:val="22"/>
        <w:szCs w:val="22"/>
      </w:rPr>
      <w:t xml:space="preserve">prawa nr </w:t>
    </w:r>
    <w:r w:rsidR="000B6C0D">
      <w:rPr>
        <w:rFonts w:ascii="Arial" w:hAnsi="Arial" w:cs="Arial"/>
        <w:color w:val="auto"/>
        <w:sz w:val="22"/>
        <w:szCs w:val="22"/>
      </w:rPr>
      <w:t>30</w:t>
    </w:r>
    <w:r>
      <w:rPr>
        <w:rFonts w:ascii="Arial" w:hAnsi="Arial" w:cs="Arial"/>
        <w:color w:val="auto"/>
        <w:sz w:val="22"/>
        <w:szCs w:val="22"/>
      </w:rPr>
      <w:t>/202</w:t>
    </w:r>
    <w:r w:rsidR="000B6C0D">
      <w:rPr>
        <w:rFonts w:ascii="Arial" w:hAnsi="Arial" w:cs="Arial"/>
        <w:color w:val="auto"/>
        <w:sz w:val="22"/>
        <w:szCs w:val="22"/>
      </w:rPr>
      <w:t>4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       </w:t>
    </w:r>
    <w:bookmarkEnd w:id="1"/>
    <w:r w:rsidR="000B6C0D">
      <w:rPr>
        <w:rFonts w:ascii="Arial" w:hAnsi="Arial" w:cs="Arial"/>
        <w:color w:val="auto"/>
        <w:sz w:val="22"/>
        <w:szCs w:val="22"/>
      </w:rPr>
      <w:t xml:space="preserve">                           Załącznik nr 7.3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B6C0D"/>
    <w:rsid w:val="000C2767"/>
    <w:rsid w:val="0010230A"/>
    <w:rsid w:val="001A637F"/>
    <w:rsid w:val="002466E7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3534A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07AE3"/>
    <w:rsid w:val="00710CB1"/>
    <w:rsid w:val="007110FB"/>
    <w:rsid w:val="00775AFB"/>
    <w:rsid w:val="00782F0B"/>
    <w:rsid w:val="007C2C47"/>
    <w:rsid w:val="007D1237"/>
    <w:rsid w:val="008536CF"/>
    <w:rsid w:val="00885E97"/>
    <w:rsid w:val="009C125E"/>
    <w:rsid w:val="009C6CD0"/>
    <w:rsid w:val="00A23A80"/>
    <w:rsid w:val="00A56BF2"/>
    <w:rsid w:val="00B16403"/>
    <w:rsid w:val="00B5103A"/>
    <w:rsid w:val="00BE7321"/>
    <w:rsid w:val="00C469F9"/>
    <w:rsid w:val="00CC5365"/>
    <w:rsid w:val="00CF60E3"/>
    <w:rsid w:val="00D13FD2"/>
    <w:rsid w:val="00D235BA"/>
    <w:rsid w:val="00DD15F3"/>
    <w:rsid w:val="00E4613A"/>
    <w:rsid w:val="00E46E00"/>
    <w:rsid w:val="00EE4401"/>
    <w:rsid w:val="00EE5213"/>
    <w:rsid w:val="00F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2CA11E"/>
  <w15:docId w15:val="{63242A3A-9634-48F7-A0E4-8E99AD38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782F0B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782F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B6C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6C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1A41-628E-40C8-BB21-73A9663512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C06400-494B-419D-AFC5-01029879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Długosz Izabella</cp:lastModifiedBy>
  <cp:revision>20</cp:revision>
  <cp:lastPrinted>2023-08-17T09:59:00Z</cp:lastPrinted>
  <dcterms:created xsi:type="dcterms:W3CDTF">2021-03-29T10:42:00Z</dcterms:created>
  <dcterms:modified xsi:type="dcterms:W3CDTF">2024-09-06T12:04:00Z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