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C135" w14:textId="77777777" w:rsidR="003D7252" w:rsidRPr="00AA40FF" w:rsidRDefault="003D7252" w:rsidP="003D72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Załącznik nr 1 do SWZ</w:t>
      </w:r>
    </w:p>
    <w:p w14:paraId="5375046A" w14:textId="77777777" w:rsidR="003D7252" w:rsidRPr="00AA40FF" w:rsidRDefault="003D7252" w:rsidP="003D725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…………..………….</w:t>
      </w:r>
    </w:p>
    <w:p w14:paraId="4B374181" w14:textId="77777777" w:rsidR="003D7252" w:rsidRPr="00AA40FF" w:rsidRDefault="003D7252" w:rsidP="003D725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A40F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pieczęć</w:t>
      </w:r>
      <w:r w:rsidRPr="00AA40FF">
        <w:rPr>
          <w:rFonts w:ascii="Times New Roman" w:eastAsia="TimesNewRoman" w:hAnsi="Times New Roman" w:cs="Times New Roman"/>
          <w:sz w:val="16"/>
          <w:szCs w:val="16"/>
          <w:lang w:eastAsia="pl-PL"/>
        </w:rPr>
        <w:t xml:space="preserve"> </w:t>
      </w:r>
      <w:r w:rsidRPr="00AA40FF">
        <w:rPr>
          <w:rFonts w:ascii="Times New Roman" w:eastAsia="Times New Roman" w:hAnsi="Times New Roman" w:cs="Times New Roman"/>
          <w:sz w:val="16"/>
          <w:szCs w:val="16"/>
          <w:lang w:eastAsia="pl-PL"/>
        </w:rPr>
        <w:t>Wykonawcy</w:t>
      </w:r>
    </w:p>
    <w:p w14:paraId="21D8DA64" w14:textId="77777777" w:rsidR="003D7252" w:rsidRPr="00AA40FF" w:rsidRDefault="003D7252" w:rsidP="003D725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Wojewódzki Inspektorat </w:t>
      </w:r>
    </w:p>
    <w:p w14:paraId="173EF0B8" w14:textId="77777777" w:rsidR="003D7252" w:rsidRPr="00AA40FF" w:rsidRDefault="003D7252" w:rsidP="003D725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Transportu Drogowego </w:t>
      </w:r>
      <w:r w:rsidRPr="00AA4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Kielcach</w:t>
      </w:r>
    </w:p>
    <w:p w14:paraId="64A573C5" w14:textId="77777777" w:rsidR="003D7252" w:rsidRPr="00AA40FF" w:rsidRDefault="003D7252" w:rsidP="003D7252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</w:t>
      </w:r>
      <w:r w:rsidRPr="00AA4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Ul. Zagnańska 232</w:t>
      </w:r>
    </w:p>
    <w:p w14:paraId="3A573DDC" w14:textId="77777777" w:rsidR="003D7252" w:rsidRPr="00AA40FF" w:rsidRDefault="003D7252" w:rsidP="003D7252">
      <w:pPr>
        <w:spacing w:after="0" w:line="240" w:lineRule="auto"/>
        <w:ind w:left="4320" w:right="-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AA4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25-563 Kielce</w:t>
      </w:r>
    </w:p>
    <w:p w14:paraId="3FECECF9" w14:textId="77777777" w:rsidR="003D7252" w:rsidRPr="00AA40FF" w:rsidRDefault="003D7252" w:rsidP="003D725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4BF44E" w14:textId="77777777" w:rsidR="003D7252" w:rsidRPr="00AA40FF" w:rsidRDefault="003D7252" w:rsidP="003D725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A40FF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FORMULARZ OFERTY</w:t>
      </w:r>
    </w:p>
    <w:p w14:paraId="1FE84B19" w14:textId="77777777" w:rsidR="003D7252" w:rsidRPr="00AA40FF" w:rsidRDefault="003D7252" w:rsidP="003D7252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95D42D" w14:textId="77777777" w:rsidR="003D7252" w:rsidRPr="00AA40FF" w:rsidRDefault="003D7252" w:rsidP="003D7252">
      <w:pPr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AA40F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</w:t>
      </w:r>
    </w:p>
    <w:p w14:paraId="67F990DF" w14:textId="77777777" w:rsidR="003D7252" w:rsidRPr="00AA40FF" w:rsidRDefault="003D7252" w:rsidP="003D7252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37A2A3" w14:textId="77777777" w:rsidR="003D7252" w:rsidRPr="00AA40FF" w:rsidRDefault="003D7252" w:rsidP="003D7252">
      <w:pPr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A40F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firma (nazwa lub nazwisko), adres wykonawcy, mail, telefon kontaktowy, NIP lub REGON albo nr KRS albo PESEL</w:t>
      </w:r>
    </w:p>
    <w:p w14:paraId="2D672913" w14:textId="77777777" w:rsidR="003D7252" w:rsidRPr="00AA40FF" w:rsidRDefault="003D7252" w:rsidP="003D7252">
      <w:pPr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AA40F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</w:t>
      </w:r>
    </w:p>
    <w:p w14:paraId="699F7A11" w14:textId="77777777" w:rsidR="003D7252" w:rsidRPr="00AA40FF" w:rsidRDefault="003D7252" w:rsidP="003D72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61AD8E9" w14:textId="77777777" w:rsidR="003D7252" w:rsidRPr="00AA40FF" w:rsidRDefault="003D7252" w:rsidP="003D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ogłoszone przez Wojewódzki Inspektorat Transportu Drogowego </w:t>
      </w: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Kielcach postępowanie o udzielenie zamówienia publicznego prowadzone w trybie podstawowym bez negocjacji pod nazwą:</w:t>
      </w:r>
      <w:r w:rsidRPr="00AA4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,, Zakup paliw w formie bezgotówkowej przy pomocy kart flotowych, dla środków transportu znajdujących się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Pr="00AA4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ewidencji Wojewódzkiego Inspektoratu Transportu Drogowego w Kielcach”  znak sprawy WAT.272.1.2023 </w:t>
      </w: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przyjęcie do realizacji przedmiotu zamówienia w zakresie opisanym w SWZ.</w:t>
      </w:r>
    </w:p>
    <w:p w14:paraId="6F002A59" w14:textId="77777777" w:rsidR="003D7252" w:rsidRPr="00AA40FF" w:rsidRDefault="003D7252" w:rsidP="003D72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AA40FF">
        <w:rPr>
          <w:rFonts w:ascii="Times New Roman" w:eastAsia="Times New Roman" w:hAnsi="Times New Roman" w:cs="Times New Roman"/>
          <w:b/>
          <w:lang w:eastAsia="pl-PL"/>
        </w:rPr>
        <w:t>I.  Koszt nabycia paliwa płynnego, a także kart paliwowych: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511"/>
        <w:gridCol w:w="517"/>
        <w:gridCol w:w="1026"/>
        <w:gridCol w:w="3280"/>
        <w:gridCol w:w="1373"/>
        <w:gridCol w:w="668"/>
      </w:tblGrid>
      <w:tr w:rsidR="003D7252" w:rsidRPr="00AA40FF" w14:paraId="118AF0AD" w14:textId="77777777" w:rsidTr="00F47BFB">
        <w:trPr>
          <w:trHeight w:val="1451"/>
        </w:trPr>
        <w:tc>
          <w:tcPr>
            <w:tcW w:w="489" w:type="dxa"/>
            <w:shd w:val="clear" w:color="auto" w:fill="auto"/>
          </w:tcPr>
          <w:p w14:paraId="74659203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240" w:lineRule="auto"/>
              <w:ind w:left="122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Lp.</w:t>
            </w:r>
          </w:p>
        </w:tc>
        <w:tc>
          <w:tcPr>
            <w:tcW w:w="1511" w:type="dxa"/>
            <w:shd w:val="clear" w:color="auto" w:fill="auto"/>
          </w:tcPr>
          <w:p w14:paraId="779F7CB1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393" w:lineRule="auto"/>
              <w:ind w:left="515" w:right="476" w:hanging="10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Nazwa paliwa</w:t>
            </w:r>
          </w:p>
        </w:tc>
        <w:tc>
          <w:tcPr>
            <w:tcW w:w="517" w:type="dxa"/>
            <w:shd w:val="clear" w:color="auto" w:fill="auto"/>
          </w:tcPr>
          <w:p w14:paraId="3C7F7907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240" w:lineRule="auto"/>
              <w:ind w:right="141"/>
              <w:jc w:val="right"/>
              <w:rPr>
                <w:rFonts w:ascii="Calibri" w:eastAsia="Calibri" w:hAnsi="Calibri" w:cs="Times New Roman"/>
                <w:sz w:val="18"/>
              </w:rPr>
            </w:pPr>
            <w:proofErr w:type="spellStart"/>
            <w:r w:rsidRPr="00AA40FF">
              <w:rPr>
                <w:rFonts w:ascii="Calibri" w:eastAsia="Calibri" w:hAnsi="Calibri" w:cs="Times New Roman"/>
                <w:sz w:val="18"/>
              </w:rPr>
              <w:t>Jm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14:paraId="0152DC96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240" w:lineRule="auto"/>
              <w:ind w:left="230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Ilość (l)</w:t>
            </w:r>
          </w:p>
        </w:tc>
        <w:tc>
          <w:tcPr>
            <w:tcW w:w="3280" w:type="dxa"/>
            <w:shd w:val="clear" w:color="auto" w:fill="auto"/>
          </w:tcPr>
          <w:p w14:paraId="62E50E34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393" w:lineRule="auto"/>
              <w:ind w:left="462" w:right="450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Średnia cena jednostkowa brutto na dzień</w:t>
            </w:r>
          </w:p>
          <w:p w14:paraId="085EC513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" w:after="0" w:line="240" w:lineRule="auto"/>
              <w:ind w:left="176" w:right="169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24.02.2023r. na terenie miasta Kielc</w:t>
            </w:r>
          </w:p>
        </w:tc>
        <w:tc>
          <w:tcPr>
            <w:tcW w:w="1373" w:type="dxa"/>
            <w:shd w:val="clear" w:color="auto" w:fill="auto"/>
          </w:tcPr>
          <w:p w14:paraId="36BB2339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after="0" w:line="340" w:lineRule="atLeast"/>
              <w:ind w:left="149" w:right="138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Wartość brutto Przedmiotu zamówienia (kol.4 x kol.5)</w:t>
            </w:r>
          </w:p>
        </w:tc>
        <w:tc>
          <w:tcPr>
            <w:tcW w:w="668" w:type="dxa"/>
            <w:shd w:val="clear" w:color="auto" w:fill="auto"/>
          </w:tcPr>
          <w:p w14:paraId="444319D3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240" w:lineRule="auto"/>
              <w:ind w:left="9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W</w:t>
            </w:r>
          </w:p>
          <w:p w14:paraId="5D427E81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393" w:lineRule="auto"/>
              <w:ind w:left="149" w:right="137" w:hanging="1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tym VAT</w:t>
            </w:r>
          </w:p>
          <w:p w14:paraId="5AFC064F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" w:after="0" w:line="240" w:lineRule="auto"/>
              <w:ind w:left="9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%</w:t>
            </w:r>
          </w:p>
        </w:tc>
      </w:tr>
      <w:tr w:rsidR="003D7252" w:rsidRPr="00AA40FF" w14:paraId="3DF0644A" w14:textId="77777777" w:rsidTr="00F47BFB">
        <w:trPr>
          <w:trHeight w:val="340"/>
        </w:trPr>
        <w:tc>
          <w:tcPr>
            <w:tcW w:w="489" w:type="dxa"/>
            <w:shd w:val="clear" w:color="auto" w:fill="auto"/>
          </w:tcPr>
          <w:p w14:paraId="1A3FC683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left="10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A40FF"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1511" w:type="dxa"/>
            <w:shd w:val="clear" w:color="auto" w:fill="auto"/>
          </w:tcPr>
          <w:p w14:paraId="1BAF42C5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left="10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A40FF"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14:paraId="2DA1355E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right="201"/>
              <w:jc w:val="right"/>
              <w:rPr>
                <w:rFonts w:ascii="Calibri" w:eastAsia="Calibri" w:hAnsi="Calibri" w:cs="Times New Roman"/>
                <w:b/>
                <w:sz w:val="18"/>
              </w:rPr>
            </w:pPr>
            <w:r w:rsidRPr="00AA40FF">
              <w:rPr>
                <w:rFonts w:ascii="Calibri" w:eastAsia="Calibri" w:hAnsi="Calibri" w:cs="Times New Roman"/>
                <w:b/>
                <w:sz w:val="18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14:paraId="1C891AA9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left="9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A40FF">
              <w:rPr>
                <w:rFonts w:ascii="Calibri" w:eastAsia="Calibri" w:hAnsi="Calibri" w:cs="Times New Roman"/>
                <w:b/>
                <w:sz w:val="18"/>
              </w:rPr>
              <w:t>4</w:t>
            </w:r>
          </w:p>
        </w:tc>
        <w:tc>
          <w:tcPr>
            <w:tcW w:w="3280" w:type="dxa"/>
            <w:shd w:val="clear" w:color="auto" w:fill="auto"/>
          </w:tcPr>
          <w:p w14:paraId="52D0921F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left="9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A40FF">
              <w:rPr>
                <w:rFonts w:ascii="Calibri" w:eastAsia="Calibri" w:hAnsi="Calibri" w:cs="Times New Roman"/>
                <w:b/>
                <w:sz w:val="18"/>
              </w:rPr>
              <w:t>5</w:t>
            </w:r>
          </w:p>
        </w:tc>
        <w:tc>
          <w:tcPr>
            <w:tcW w:w="1373" w:type="dxa"/>
            <w:shd w:val="clear" w:color="auto" w:fill="auto"/>
          </w:tcPr>
          <w:p w14:paraId="2682891A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left="9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A40FF">
              <w:rPr>
                <w:rFonts w:ascii="Calibri" w:eastAsia="Calibri" w:hAnsi="Calibri" w:cs="Times New Roman"/>
                <w:b/>
                <w:sz w:val="18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14:paraId="78D27C1D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left="9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A40FF">
              <w:rPr>
                <w:rFonts w:ascii="Calibri" w:eastAsia="Calibri" w:hAnsi="Calibri" w:cs="Times New Roman"/>
                <w:b/>
                <w:sz w:val="18"/>
              </w:rPr>
              <w:t>7</w:t>
            </w:r>
          </w:p>
        </w:tc>
      </w:tr>
      <w:tr w:rsidR="003D7252" w:rsidRPr="00AA40FF" w14:paraId="63B1282F" w14:textId="77777777" w:rsidTr="00F47BFB">
        <w:trPr>
          <w:trHeight w:val="680"/>
        </w:trPr>
        <w:tc>
          <w:tcPr>
            <w:tcW w:w="489" w:type="dxa"/>
            <w:shd w:val="clear" w:color="auto" w:fill="auto"/>
          </w:tcPr>
          <w:p w14:paraId="4A44392F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240" w:lineRule="auto"/>
              <w:ind w:left="108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1.</w:t>
            </w:r>
          </w:p>
        </w:tc>
        <w:tc>
          <w:tcPr>
            <w:tcW w:w="1511" w:type="dxa"/>
            <w:shd w:val="clear" w:color="auto" w:fill="auto"/>
          </w:tcPr>
          <w:p w14:paraId="365292CC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240" w:lineRule="auto"/>
              <w:ind w:left="108"/>
              <w:rPr>
                <w:rFonts w:ascii="Calibri" w:eastAsia="Calibri" w:hAnsi="Calibri" w:cs="Times New Roman"/>
                <w:b/>
                <w:sz w:val="18"/>
              </w:rPr>
            </w:pPr>
            <w:r w:rsidRPr="00AA40FF">
              <w:rPr>
                <w:rFonts w:ascii="Calibri" w:eastAsia="Calibri" w:hAnsi="Calibri" w:cs="Times New Roman"/>
                <w:b/>
                <w:sz w:val="18"/>
              </w:rPr>
              <w:t>Benzyna</w:t>
            </w:r>
          </w:p>
          <w:p w14:paraId="18D663F8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left="108"/>
              <w:rPr>
                <w:rFonts w:ascii="Calibri" w:eastAsia="Calibri" w:hAnsi="Calibri" w:cs="Times New Roman"/>
                <w:b/>
                <w:sz w:val="18"/>
              </w:rPr>
            </w:pPr>
            <w:r w:rsidRPr="00AA40FF">
              <w:rPr>
                <w:rFonts w:ascii="Calibri" w:eastAsia="Calibri" w:hAnsi="Calibri" w:cs="Times New Roman"/>
                <w:b/>
                <w:sz w:val="18"/>
              </w:rPr>
              <w:t>bezołowiowa 95</w:t>
            </w:r>
          </w:p>
        </w:tc>
        <w:tc>
          <w:tcPr>
            <w:tcW w:w="517" w:type="dxa"/>
            <w:shd w:val="clear" w:color="auto" w:fill="auto"/>
          </w:tcPr>
          <w:p w14:paraId="73C5DBFC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240" w:lineRule="auto"/>
              <w:ind w:right="187"/>
              <w:jc w:val="right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litr</w:t>
            </w:r>
          </w:p>
        </w:tc>
        <w:tc>
          <w:tcPr>
            <w:tcW w:w="1026" w:type="dxa"/>
            <w:shd w:val="clear" w:color="auto" w:fill="auto"/>
          </w:tcPr>
          <w:p w14:paraId="089549E9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240" w:lineRule="auto"/>
              <w:ind w:right="96"/>
              <w:jc w:val="right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26 612,00</w:t>
            </w:r>
          </w:p>
        </w:tc>
        <w:tc>
          <w:tcPr>
            <w:tcW w:w="3280" w:type="dxa"/>
            <w:shd w:val="clear" w:color="auto" w:fill="auto"/>
          </w:tcPr>
          <w:p w14:paraId="624130C1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73" w:type="dxa"/>
            <w:shd w:val="clear" w:color="auto" w:fill="auto"/>
          </w:tcPr>
          <w:p w14:paraId="79F85665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47174B50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D7252" w:rsidRPr="00AA40FF" w14:paraId="364B4D27" w14:textId="77777777" w:rsidTr="00F47BFB">
        <w:trPr>
          <w:trHeight w:val="340"/>
        </w:trPr>
        <w:tc>
          <w:tcPr>
            <w:tcW w:w="489" w:type="dxa"/>
            <w:shd w:val="clear" w:color="auto" w:fill="auto"/>
          </w:tcPr>
          <w:p w14:paraId="1E5F7109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left="108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2.</w:t>
            </w:r>
          </w:p>
        </w:tc>
        <w:tc>
          <w:tcPr>
            <w:tcW w:w="1511" w:type="dxa"/>
            <w:shd w:val="clear" w:color="auto" w:fill="auto"/>
          </w:tcPr>
          <w:p w14:paraId="4E803791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left="108"/>
              <w:rPr>
                <w:rFonts w:ascii="Calibri" w:eastAsia="Calibri" w:hAnsi="Calibri" w:cs="Times New Roman"/>
                <w:b/>
                <w:sz w:val="18"/>
              </w:rPr>
            </w:pPr>
            <w:r w:rsidRPr="00AA40FF">
              <w:rPr>
                <w:rFonts w:ascii="Calibri" w:eastAsia="Calibri" w:hAnsi="Calibri" w:cs="Times New Roman"/>
                <w:b/>
                <w:sz w:val="18"/>
              </w:rPr>
              <w:t>Olej nap</w:t>
            </w:r>
            <w:r w:rsidRPr="00AA40FF">
              <w:rPr>
                <w:rFonts w:ascii="Calibri" w:eastAsia="Calibri" w:hAnsi="Calibri" w:cs="Times New Roman"/>
                <w:sz w:val="18"/>
              </w:rPr>
              <w:t>ę</w:t>
            </w:r>
            <w:r w:rsidRPr="00AA40FF">
              <w:rPr>
                <w:rFonts w:ascii="Calibri" w:eastAsia="Calibri" w:hAnsi="Calibri" w:cs="Times New Roman"/>
                <w:b/>
                <w:sz w:val="18"/>
              </w:rPr>
              <w:t>dowy</w:t>
            </w:r>
          </w:p>
        </w:tc>
        <w:tc>
          <w:tcPr>
            <w:tcW w:w="517" w:type="dxa"/>
            <w:shd w:val="clear" w:color="auto" w:fill="auto"/>
          </w:tcPr>
          <w:p w14:paraId="27E09297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right="187"/>
              <w:jc w:val="right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litr</w:t>
            </w:r>
          </w:p>
        </w:tc>
        <w:tc>
          <w:tcPr>
            <w:tcW w:w="1026" w:type="dxa"/>
            <w:shd w:val="clear" w:color="auto" w:fill="auto"/>
          </w:tcPr>
          <w:p w14:paraId="6D646752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right="97"/>
              <w:jc w:val="right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42 532,00</w:t>
            </w:r>
          </w:p>
        </w:tc>
        <w:tc>
          <w:tcPr>
            <w:tcW w:w="3280" w:type="dxa"/>
            <w:shd w:val="clear" w:color="auto" w:fill="auto"/>
          </w:tcPr>
          <w:p w14:paraId="3FDCA508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73" w:type="dxa"/>
            <w:shd w:val="clear" w:color="auto" w:fill="auto"/>
          </w:tcPr>
          <w:p w14:paraId="0EB401A5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2AAFD356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D7252" w:rsidRPr="00AA40FF" w14:paraId="62041EEE" w14:textId="77777777" w:rsidTr="00F47BFB">
        <w:trPr>
          <w:trHeight w:val="340"/>
        </w:trPr>
        <w:tc>
          <w:tcPr>
            <w:tcW w:w="6823" w:type="dxa"/>
            <w:gridSpan w:val="5"/>
            <w:shd w:val="clear" w:color="auto" w:fill="auto"/>
          </w:tcPr>
          <w:p w14:paraId="01DBB2E1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right="96"/>
              <w:jc w:val="right"/>
              <w:rPr>
                <w:rFonts w:ascii="Calibri" w:eastAsia="Calibri" w:hAnsi="Calibri" w:cs="Times New Roman"/>
                <w:b/>
                <w:sz w:val="18"/>
              </w:rPr>
            </w:pPr>
            <w:r w:rsidRPr="00AA40FF">
              <w:rPr>
                <w:rFonts w:ascii="Calibri" w:eastAsia="Calibri" w:hAnsi="Calibri" w:cs="Times New Roman"/>
                <w:b/>
                <w:sz w:val="18"/>
              </w:rPr>
              <w:t>RAZEM (paliwa):</w:t>
            </w:r>
          </w:p>
        </w:tc>
        <w:tc>
          <w:tcPr>
            <w:tcW w:w="1373" w:type="dxa"/>
            <w:shd w:val="clear" w:color="auto" w:fill="auto"/>
          </w:tcPr>
          <w:p w14:paraId="646A0FD1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53EDB9F7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D7252" w:rsidRPr="00AA40FF" w14:paraId="150D2B78" w14:textId="77777777" w:rsidTr="00F47BFB">
        <w:trPr>
          <w:trHeight w:val="340"/>
        </w:trPr>
        <w:tc>
          <w:tcPr>
            <w:tcW w:w="8864" w:type="dxa"/>
            <w:gridSpan w:val="7"/>
            <w:shd w:val="clear" w:color="auto" w:fill="auto"/>
          </w:tcPr>
          <w:p w14:paraId="5323875F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D7252" w:rsidRPr="00AA40FF" w14:paraId="2D59D580" w14:textId="77777777" w:rsidTr="00F47BFB">
        <w:trPr>
          <w:trHeight w:val="1360"/>
        </w:trPr>
        <w:tc>
          <w:tcPr>
            <w:tcW w:w="489" w:type="dxa"/>
            <w:shd w:val="clear" w:color="auto" w:fill="auto"/>
          </w:tcPr>
          <w:p w14:paraId="354959E9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14:paraId="5A0B05C7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240" w:lineRule="auto"/>
              <w:ind w:left="505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Nazwa</w:t>
            </w:r>
          </w:p>
        </w:tc>
        <w:tc>
          <w:tcPr>
            <w:tcW w:w="517" w:type="dxa"/>
            <w:shd w:val="clear" w:color="auto" w:fill="auto"/>
          </w:tcPr>
          <w:p w14:paraId="73E97DBB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240" w:lineRule="auto"/>
              <w:ind w:right="188"/>
              <w:jc w:val="right"/>
              <w:rPr>
                <w:rFonts w:ascii="Calibri" w:eastAsia="Calibri" w:hAnsi="Calibri" w:cs="Times New Roman"/>
                <w:sz w:val="18"/>
              </w:rPr>
            </w:pPr>
            <w:proofErr w:type="spellStart"/>
            <w:r w:rsidRPr="00AA40FF">
              <w:rPr>
                <w:rFonts w:ascii="Calibri" w:eastAsia="Calibri" w:hAnsi="Calibri" w:cs="Times New Roman"/>
                <w:sz w:val="18"/>
              </w:rPr>
              <w:t>Jm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14:paraId="5F8951FD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240" w:lineRule="auto"/>
              <w:ind w:right="96"/>
              <w:jc w:val="right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Ilość(szt.)</w:t>
            </w:r>
          </w:p>
        </w:tc>
        <w:tc>
          <w:tcPr>
            <w:tcW w:w="3280" w:type="dxa"/>
            <w:shd w:val="clear" w:color="auto" w:fill="auto"/>
          </w:tcPr>
          <w:p w14:paraId="321B35D8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393" w:lineRule="auto"/>
              <w:ind w:left="1185" w:right="1174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Cena jednostkowa brutto</w:t>
            </w:r>
          </w:p>
        </w:tc>
        <w:tc>
          <w:tcPr>
            <w:tcW w:w="1373" w:type="dxa"/>
            <w:shd w:val="clear" w:color="auto" w:fill="auto"/>
          </w:tcPr>
          <w:p w14:paraId="58ED7EA0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393" w:lineRule="auto"/>
              <w:ind w:left="251" w:right="120" w:hanging="103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Wartość brutto Przedmiotu zamówienia</w:t>
            </w:r>
          </w:p>
          <w:p w14:paraId="2A1FB431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" w:after="0" w:line="187" w:lineRule="exact"/>
              <w:ind w:left="107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(kol.4 x kol.5)</w:t>
            </w:r>
          </w:p>
        </w:tc>
        <w:tc>
          <w:tcPr>
            <w:tcW w:w="668" w:type="dxa"/>
            <w:shd w:val="clear" w:color="auto" w:fill="auto"/>
          </w:tcPr>
          <w:p w14:paraId="1D507D24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240" w:lineRule="auto"/>
              <w:ind w:left="9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W</w:t>
            </w:r>
          </w:p>
          <w:p w14:paraId="33DD908A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393" w:lineRule="auto"/>
              <w:ind w:left="149" w:right="137" w:hanging="1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tym VAT</w:t>
            </w:r>
          </w:p>
          <w:p w14:paraId="55FEDC64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" w:after="0" w:line="187" w:lineRule="exact"/>
              <w:ind w:left="9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%</w:t>
            </w:r>
          </w:p>
        </w:tc>
      </w:tr>
      <w:tr w:rsidR="003D7252" w:rsidRPr="00AA40FF" w14:paraId="72E4C14E" w14:textId="77777777" w:rsidTr="00F47BFB">
        <w:trPr>
          <w:trHeight w:val="339"/>
        </w:trPr>
        <w:tc>
          <w:tcPr>
            <w:tcW w:w="489" w:type="dxa"/>
            <w:shd w:val="clear" w:color="auto" w:fill="auto"/>
          </w:tcPr>
          <w:p w14:paraId="6A605BED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left="10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A40FF">
              <w:rPr>
                <w:rFonts w:ascii="Calibri" w:eastAsia="Calibri" w:hAnsi="Calibri" w:cs="Times New Roman"/>
                <w:b/>
                <w:sz w:val="18"/>
              </w:rPr>
              <w:t>1</w:t>
            </w:r>
          </w:p>
        </w:tc>
        <w:tc>
          <w:tcPr>
            <w:tcW w:w="1511" w:type="dxa"/>
            <w:shd w:val="clear" w:color="auto" w:fill="auto"/>
          </w:tcPr>
          <w:p w14:paraId="0DB3776E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left="10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A40FF">
              <w:rPr>
                <w:rFonts w:ascii="Calibri" w:eastAsia="Calibri" w:hAnsi="Calibri" w:cs="Times New Roman"/>
                <w:b/>
                <w:sz w:val="18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14:paraId="38F972C1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right="201"/>
              <w:jc w:val="right"/>
              <w:rPr>
                <w:rFonts w:ascii="Calibri" w:eastAsia="Calibri" w:hAnsi="Calibri" w:cs="Times New Roman"/>
                <w:b/>
                <w:sz w:val="18"/>
              </w:rPr>
            </w:pPr>
            <w:r w:rsidRPr="00AA40FF">
              <w:rPr>
                <w:rFonts w:ascii="Calibri" w:eastAsia="Calibri" w:hAnsi="Calibri" w:cs="Times New Roman"/>
                <w:b/>
                <w:sz w:val="18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14:paraId="54B42E01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left="9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A40FF">
              <w:rPr>
                <w:rFonts w:ascii="Calibri" w:eastAsia="Calibri" w:hAnsi="Calibri" w:cs="Times New Roman"/>
                <w:b/>
                <w:sz w:val="18"/>
              </w:rPr>
              <w:t>4</w:t>
            </w:r>
          </w:p>
        </w:tc>
        <w:tc>
          <w:tcPr>
            <w:tcW w:w="3280" w:type="dxa"/>
            <w:shd w:val="clear" w:color="auto" w:fill="auto"/>
          </w:tcPr>
          <w:p w14:paraId="1F55B8AD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left="9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A40FF">
              <w:rPr>
                <w:rFonts w:ascii="Calibri" w:eastAsia="Calibri" w:hAnsi="Calibri" w:cs="Times New Roman"/>
                <w:b/>
                <w:sz w:val="18"/>
              </w:rPr>
              <w:t>5</w:t>
            </w:r>
          </w:p>
        </w:tc>
        <w:tc>
          <w:tcPr>
            <w:tcW w:w="1373" w:type="dxa"/>
            <w:shd w:val="clear" w:color="auto" w:fill="auto"/>
          </w:tcPr>
          <w:p w14:paraId="369A964C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left="9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A40FF">
              <w:rPr>
                <w:rFonts w:ascii="Calibri" w:eastAsia="Calibri" w:hAnsi="Calibri" w:cs="Times New Roman"/>
                <w:b/>
                <w:sz w:val="18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14:paraId="6384A618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left="9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AA40FF">
              <w:rPr>
                <w:rFonts w:ascii="Calibri" w:eastAsia="Calibri" w:hAnsi="Calibri" w:cs="Times New Roman"/>
                <w:b/>
                <w:sz w:val="18"/>
              </w:rPr>
              <w:t>7</w:t>
            </w:r>
          </w:p>
        </w:tc>
      </w:tr>
      <w:tr w:rsidR="003D7252" w:rsidRPr="00AA40FF" w14:paraId="68B88056" w14:textId="77777777" w:rsidTr="00F47BFB">
        <w:trPr>
          <w:trHeight w:val="1020"/>
        </w:trPr>
        <w:tc>
          <w:tcPr>
            <w:tcW w:w="489" w:type="dxa"/>
            <w:shd w:val="clear" w:color="auto" w:fill="auto"/>
          </w:tcPr>
          <w:p w14:paraId="4CD8BE54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240" w:lineRule="auto"/>
              <w:ind w:left="108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3.</w:t>
            </w:r>
          </w:p>
        </w:tc>
        <w:tc>
          <w:tcPr>
            <w:tcW w:w="1511" w:type="dxa"/>
            <w:shd w:val="clear" w:color="auto" w:fill="auto"/>
          </w:tcPr>
          <w:p w14:paraId="320A730F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240" w:lineRule="auto"/>
              <w:ind w:left="108"/>
              <w:rPr>
                <w:rFonts w:ascii="Calibri" w:eastAsia="Calibri" w:hAnsi="Calibri" w:cs="Times New Roman"/>
                <w:b/>
                <w:sz w:val="18"/>
              </w:rPr>
            </w:pPr>
            <w:r w:rsidRPr="00AA40FF">
              <w:rPr>
                <w:rFonts w:ascii="Calibri" w:eastAsia="Calibri" w:hAnsi="Calibri" w:cs="Times New Roman"/>
                <w:b/>
                <w:sz w:val="18"/>
              </w:rPr>
              <w:t>Karty paliwowe</w:t>
            </w:r>
          </w:p>
        </w:tc>
        <w:tc>
          <w:tcPr>
            <w:tcW w:w="517" w:type="dxa"/>
            <w:shd w:val="clear" w:color="auto" w:fill="auto"/>
          </w:tcPr>
          <w:p w14:paraId="55ECD86B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240" w:lineRule="auto"/>
              <w:ind w:right="122"/>
              <w:jc w:val="right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Szt.</w:t>
            </w:r>
          </w:p>
        </w:tc>
        <w:tc>
          <w:tcPr>
            <w:tcW w:w="1026" w:type="dxa"/>
            <w:shd w:val="clear" w:color="auto" w:fill="auto"/>
          </w:tcPr>
          <w:p w14:paraId="7A377621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240" w:lineRule="auto"/>
              <w:ind w:right="96"/>
              <w:jc w:val="right"/>
              <w:rPr>
                <w:rFonts w:ascii="Calibri" w:eastAsia="Calibri" w:hAnsi="Calibri" w:cs="Times New Roman"/>
                <w:sz w:val="18"/>
              </w:rPr>
            </w:pPr>
            <w:r w:rsidRPr="00AA40FF">
              <w:rPr>
                <w:rFonts w:ascii="Calibri" w:eastAsia="Calibri" w:hAnsi="Calibri" w:cs="Times New Roman"/>
                <w:sz w:val="18"/>
              </w:rPr>
              <w:t>28</w:t>
            </w:r>
          </w:p>
        </w:tc>
        <w:tc>
          <w:tcPr>
            <w:tcW w:w="3280" w:type="dxa"/>
            <w:shd w:val="clear" w:color="auto" w:fill="auto"/>
          </w:tcPr>
          <w:p w14:paraId="3CBBDA75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73" w:type="dxa"/>
            <w:shd w:val="clear" w:color="auto" w:fill="auto"/>
          </w:tcPr>
          <w:p w14:paraId="0DB887C2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7B3CDB5D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D7252" w:rsidRPr="00AA40FF" w14:paraId="6AC73B17" w14:textId="77777777" w:rsidTr="00F47BFB">
        <w:trPr>
          <w:trHeight w:val="340"/>
        </w:trPr>
        <w:tc>
          <w:tcPr>
            <w:tcW w:w="6823" w:type="dxa"/>
            <w:gridSpan w:val="5"/>
            <w:shd w:val="clear" w:color="auto" w:fill="auto"/>
          </w:tcPr>
          <w:p w14:paraId="09203F55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before="133" w:after="0" w:line="187" w:lineRule="exact"/>
              <w:ind w:right="96"/>
              <w:jc w:val="right"/>
              <w:rPr>
                <w:rFonts w:ascii="Calibri" w:eastAsia="Calibri" w:hAnsi="Calibri" w:cs="Times New Roman"/>
                <w:b/>
                <w:sz w:val="18"/>
              </w:rPr>
            </w:pPr>
            <w:r w:rsidRPr="00AA40FF">
              <w:rPr>
                <w:rFonts w:ascii="Calibri" w:eastAsia="Calibri" w:hAnsi="Calibri" w:cs="Times New Roman"/>
                <w:b/>
                <w:sz w:val="18"/>
              </w:rPr>
              <w:t>RAZEM (karty):</w:t>
            </w:r>
          </w:p>
        </w:tc>
        <w:tc>
          <w:tcPr>
            <w:tcW w:w="1373" w:type="dxa"/>
            <w:shd w:val="clear" w:color="auto" w:fill="auto"/>
          </w:tcPr>
          <w:p w14:paraId="352A5C6C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35286C15" w14:textId="77777777" w:rsidR="003D7252" w:rsidRPr="00AA40FF" w:rsidRDefault="003D7252" w:rsidP="00F47B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14:paraId="7832DCE9" w14:textId="77777777" w:rsidR="003D7252" w:rsidRPr="00AA40FF" w:rsidRDefault="003D7252" w:rsidP="003D72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251C4B7" w14:textId="77777777" w:rsidR="003D7252" w:rsidRPr="00AA40FF" w:rsidRDefault="003D7252" w:rsidP="003D72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5F473E1" w14:textId="77777777" w:rsidR="003D7252" w:rsidRPr="00AA40FF" w:rsidRDefault="003D7252" w:rsidP="003D7252">
      <w:pPr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19F82E9E" wp14:editId="612120B0">
                <wp:simplePos x="0" y="0"/>
                <wp:positionH relativeFrom="page">
                  <wp:posOffset>899795</wp:posOffset>
                </wp:positionH>
                <wp:positionV relativeFrom="paragraph">
                  <wp:posOffset>215900</wp:posOffset>
                </wp:positionV>
                <wp:extent cx="5674995" cy="483870"/>
                <wp:effectExtent l="0" t="0" r="20955" b="11430"/>
                <wp:wrapTopAndBottom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4995" cy="483870"/>
                          <a:chOff x="1417" y="340"/>
                          <a:chExt cx="8937" cy="762"/>
                        </a:xfrm>
                      </wpg:grpSpPr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44" y="345"/>
                            <a:ext cx="4105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2432A9" w14:textId="77777777" w:rsidR="003D7252" w:rsidRDefault="003D7252" w:rsidP="003D7252">
                              <w:pPr>
                                <w:spacing w:before="133"/>
                                <w:ind w:left="67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……………………………………..zł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345"/>
                            <a:ext cx="4822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EE9F59" w14:textId="77777777" w:rsidR="003D7252" w:rsidRDefault="003D7252" w:rsidP="003D7252">
                              <w:pPr>
                                <w:spacing w:before="133"/>
                                <w:ind w:left="10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Kwota brutto (Razem paliwa +Razem karty) bez rabatu: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82E9E" id="Grupa 3" o:spid="_x0000_s1026" style="position:absolute;left:0;text-align:left;margin-left:70.85pt;margin-top:17pt;width:446.85pt;height:38.1pt;z-index:-251657216;mso-wrap-distance-left:0;mso-wrap-distance-right:0;mso-position-horizontal-relative:page" coordorigin="1417,340" coordsize="8937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244;top:345;width:4105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" filled="f" strokeweight=".5pt">
                  <v:textbox inset="0,0,0,0">
                    <w:txbxContent>
                      <w:p w14:paraId="672432A9" w14:textId="77777777" w:rsidR="003D7252" w:rsidRDefault="003D7252" w:rsidP="003D7252">
                        <w:pPr>
                          <w:spacing w:before="133"/>
                          <w:ind w:left="6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……………………………………..zł</w:t>
                        </w:r>
                      </w:p>
                    </w:txbxContent>
                  </v:textbox>
                </v:shape>
                <v:shape id="Text Box 3" o:spid="_x0000_s1028" type="#_x0000_t202" style="position:absolute;left:1422;top:345;width:4822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" filled="f" strokeweight=".5pt">
                  <v:textbox inset="0,0,0,0">
                    <w:txbxContent>
                      <w:p w14:paraId="25EE9F59" w14:textId="77777777" w:rsidR="003D7252" w:rsidRDefault="003D7252" w:rsidP="003D7252">
                        <w:pPr>
                          <w:spacing w:before="133"/>
                          <w:ind w:left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Kwota brutto (Razem paliwa +Razem karty) bez rabatu: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0E3896" w14:textId="77777777" w:rsidR="003D7252" w:rsidRPr="00AA40FF" w:rsidRDefault="003D7252" w:rsidP="003D72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29D8EA8" w14:textId="77777777" w:rsidR="003D7252" w:rsidRPr="00AA40FF" w:rsidRDefault="003D7252" w:rsidP="003D72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40FF">
        <w:rPr>
          <w:rFonts w:ascii="Times New Roman" w:eastAsia="Times New Roman" w:hAnsi="Times New Roman" w:cs="Times New Roman"/>
          <w:lang w:eastAsia="pl-PL"/>
        </w:rPr>
        <w:t>Na zakup paliw płynnych, benzyny bezołowiowej PB95 i oleju napędowego ON, oferujemy rabat w wysokości ……….%.</w:t>
      </w:r>
    </w:p>
    <w:p w14:paraId="2176BDC4" w14:textId="77777777" w:rsidR="003D7252" w:rsidRPr="00AA40FF" w:rsidRDefault="003D7252" w:rsidP="003D72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5AD00F" w14:textId="77777777" w:rsidR="003D7252" w:rsidRPr="00AA40FF" w:rsidRDefault="003D7252" w:rsidP="003D72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40FF">
        <w:rPr>
          <w:rFonts w:ascii="Times New Roman" w:eastAsia="Times New Roman" w:hAnsi="Times New Roman" w:cs="Times New Roman"/>
          <w:lang w:eastAsia="pl-PL"/>
        </w:rPr>
        <w:t>Oferujemy</w:t>
      </w:r>
      <w:r w:rsidRPr="00AA40FF">
        <w:rPr>
          <w:rFonts w:ascii="Times New Roman" w:eastAsia="Times New Roman" w:hAnsi="Times New Roman" w:cs="Times New Roman"/>
          <w:lang w:eastAsia="pl-PL"/>
        </w:rPr>
        <w:tab/>
        <w:t>wykonanie</w:t>
      </w:r>
      <w:r w:rsidRPr="00AA40FF">
        <w:rPr>
          <w:rFonts w:ascii="Times New Roman" w:eastAsia="Times New Roman" w:hAnsi="Times New Roman" w:cs="Times New Roman"/>
          <w:lang w:eastAsia="pl-PL"/>
        </w:rPr>
        <w:tab/>
        <w:t>zamówienia</w:t>
      </w:r>
      <w:r w:rsidRPr="00AA40FF">
        <w:rPr>
          <w:rFonts w:ascii="Times New Roman" w:eastAsia="Times New Roman" w:hAnsi="Times New Roman" w:cs="Times New Roman"/>
          <w:lang w:eastAsia="pl-PL"/>
        </w:rPr>
        <w:tab/>
        <w:t>za</w:t>
      </w:r>
      <w:r w:rsidRPr="00AA40FF">
        <w:rPr>
          <w:rFonts w:ascii="Times New Roman" w:eastAsia="Times New Roman" w:hAnsi="Times New Roman" w:cs="Times New Roman"/>
          <w:lang w:eastAsia="pl-PL"/>
        </w:rPr>
        <w:tab/>
        <w:t>cenę</w:t>
      </w:r>
      <w:r w:rsidRPr="00AA40FF">
        <w:rPr>
          <w:rFonts w:ascii="Times New Roman" w:eastAsia="Times New Roman" w:hAnsi="Times New Roman" w:cs="Times New Roman"/>
          <w:lang w:eastAsia="pl-PL"/>
        </w:rPr>
        <w:tab/>
        <w:t>ofertową</w:t>
      </w:r>
      <w:r w:rsidRPr="00AA40FF">
        <w:rPr>
          <w:rFonts w:ascii="Times New Roman" w:eastAsia="Times New Roman" w:hAnsi="Times New Roman" w:cs="Times New Roman"/>
          <w:lang w:eastAsia="pl-PL"/>
        </w:rPr>
        <w:tab/>
        <w:t>(razem</w:t>
      </w:r>
      <w:r w:rsidRPr="00AA40FF">
        <w:rPr>
          <w:rFonts w:ascii="Times New Roman" w:eastAsia="Times New Roman" w:hAnsi="Times New Roman" w:cs="Times New Roman"/>
          <w:lang w:eastAsia="pl-PL"/>
        </w:rPr>
        <w:tab/>
        <w:t>paliwa</w:t>
      </w:r>
      <w:r w:rsidRPr="00AA40FF">
        <w:rPr>
          <w:rFonts w:ascii="Times New Roman" w:eastAsia="Times New Roman" w:hAnsi="Times New Roman" w:cs="Times New Roman"/>
          <w:lang w:eastAsia="pl-PL"/>
        </w:rPr>
        <w:tab/>
        <w:t>wraz z uwzględnionym rabatem + razem karty):</w:t>
      </w:r>
    </w:p>
    <w:p w14:paraId="2DECB0B5" w14:textId="77777777" w:rsidR="003D7252" w:rsidRPr="00AA40FF" w:rsidRDefault="003D7252" w:rsidP="003D72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40FF">
        <w:rPr>
          <w:rFonts w:ascii="Times New Roman" w:eastAsia="Times New Roman" w:hAnsi="Times New Roman" w:cs="Times New Roman"/>
          <w:lang w:eastAsia="pl-PL"/>
        </w:rPr>
        <w:t>cyfrowo:…………………………………………………………………………</w:t>
      </w:r>
      <w:r w:rsidRPr="00AA40FF">
        <w:rPr>
          <w:rFonts w:ascii="Times New Roman" w:eastAsia="Times New Roman" w:hAnsi="Times New Roman" w:cs="Times New Roman"/>
          <w:lang w:eastAsia="pl-PL"/>
        </w:rPr>
        <w:tab/>
        <w:t>złotych brutto</w:t>
      </w:r>
    </w:p>
    <w:p w14:paraId="6C43E0C0" w14:textId="77777777" w:rsidR="003D7252" w:rsidRPr="00AA40FF" w:rsidRDefault="003D7252" w:rsidP="003D72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40FF">
        <w:rPr>
          <w:rFonts w:ascii="Times New Roman" w:eastAsia="Times New Roman" w:hAnsi="Times New Roman" w:cs="Times New Roman"/>
          <w:lang w:eastAsia="pl-PL"/>
        </w:rPr>
        <w:t>słownie:.......................................................................................................................................</w:t>
      </w:r>
    </w:p>
    <w:p w14:paraId="03120D28" w14:textId="77777777" w:rsidR="003D7252" w:rsidRPr="00AA40FF" w:rsidRDefault="003D7252" w:rsidP="003D72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40F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 złotych brutto</w:t>
      </w:r>
    </w:p>
    <w:p w14:paraId="668F5E1E" w14:textId="77777777" w:rsidR="003D7252" w:rsidRPr="00AA40FF" w:rsidRDefault="003D7252" w:rsidP="003D72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40FF">
        <w:rPr>
          <w:rFonts w:ascii="Times New Roman" w:eastAsia="Times New Roman" w:hAnsi="Times New Roman" w:cs="Times New Roman"/>
          <w:lang w:eastAsia="pl-PL"/>
        </w:rPr>
        <w:t>(w tym podatek VAT w wysokości………%).</w:t>
      </w:r>
    </w:p>
    <w:p w14:paraId="251A93A6" w14:textId="77777777" w:rsidR="003D7252" w:rsidRPr="00AA40FF" w:rsidRDefault="003D7252" w:rsidP="003D72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9EFD42" w14:textId="77777777" w:rsidR="003D7252" w:rsidRPr="00AA40FF" w:rsidRDefault="003D7252" w:rsidP="003D72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966780F" w14:textId="77777777" w:rsidR="003D7252" w:rsidRPr="00AA40FF" w:rsidRDefault="003D7252" w:rsidP="003D72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b/>
          <w:lang w:eastAsia="pl-PL"/>
        </w:rPr>
        <w:t xml:space="preserve">II.  </w:t>
      </w: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objęte ofertą zamierzamy wykonać: </w:t>
      </w:r>
    </w:p>
    <w:p w14:paraId="6B18C24B" w14:textId="77777777" w:rsidR="003D7252" w:rsidRPr="00AA40FF" w:rsidRDefault="003D7252" w:rsidP="003D72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samodzielnie*</w:t>
      </w:r>
    </w:p>
    <w:p w14:paraId="2FE2B859" w14:textId="77777777" w:rsidR="003D7252" w:rsidRPr="00AA40FF" w:rsidRDefault="003D7252" w:rsidP="003D72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pomocy podwykonawców*</w:t>
      </w:r>
    </w:p>
    <w:p w14:paraId="27C706F9" w14:textId="77777777" w:rsidR="003D7252" w:rsidRPr="00AA40FF" w:rsidRDefault="003D7252" w:rsidP="003D725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A40F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AA40F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sym w:font="Symbol" w:char="F02A"/>
      </w:r>
      <w:r w:rsidRPr="00AA40F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uzupełnić, jeśli dotyczy</w:t>
      </w:r>
    </w:p>
    <w:p w14:paraId="196353BA" w14:textId="77777777" w:rsidR="003D7252" w:rsidRPr="00AA40FF" w:rsidRDefault="003D7252" w:rsidP="003D72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powierzenia części zamówienia podwykonawcom, Wykonawca wypełnia poniższą tabelę: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4427"/>
      </w:tblGrid>
      <w:tr w:rsidR="003D7252" w:rsidRPr="00AA40FF" w14:paraId="7F8E38B6" w14:textId="77777777" w:rsidTr="00F47BFB">
        <w:trPr>
          <w:trHeight w:val="802"/>
        </w:trPr>
        <w:tc>
          <w:tcPr>
            <w:tcW w:w="4369" w:type="dxa"/>
            <w:shd w:val="clear" w:color="auto" w:fill="auto"/>
            <w:vAlign w:val="center"/>
          </w:tcPr>
          <w:p w14:paraId="128FD52C" w14:textId="77777777" w:rsidR="003D7252" w:rsidRPr="00AA40FF" w:rsidRDefault="003D7252" w:rsidP="00F4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A40FF">
              <w:rPr>
                <w:rFonts w:ascii="Times New Roman" w:eastAsia="Times New Roman" w:hAnsi="Times New Roman" w:cs="Times New Roman"/>
                <w:b/>
                <w:lang w:eastAsia="ar-SA"/>
              </w:rPr>
              <w:t>Wskazanie części zamówienia, które zamierzamy zlecić podwykonawcy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32F1C137" w14:textId="77777777" w:rsidR="003D7252" w:rsidRPr="00AA40FF" w:rsidRDefault="003D7252" w:rsidP="00F4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A40F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podwykonawcy</w:t>
            </w:r>
          </w:p>
        </w:tc>
      </w:tr>
      <w:tr w:rsidR="003D7252" w:rsidRPr="00AA40FF" w14:paraId="63267F1C" w14:textId="77777777" w:rsidTr="00F47BFB">
        <w:trPr>
          <w:cantSplit/>
          <w:trHeight w:val="397"/>
        </w:trPr>
        <w:tc>
          <w:tcPr>
            <w:tcW w:w="4369" w:type="dxa"/>
            <w:shd w:val="clear" w:color="auto" w:fill="auto"/>
          </w:tcPr>
          <w:p w14:paraId="0E22A73D" w14:textId="77777777" w:rsidR="003D7252" w:rsidRPr="00AA40FF" w:rsidRDefault="003D7252" w:rsidP="00F4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2769238" w14:textId="77777777" w:rsidR="003D7252" w:rsidRPr="00AA40FF" w:rsidRDefault="003D7252" w:rsidP="00F4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61" w:type="dxa"/>
            <w:shd w:val="clear" w:color="auto" w:fill="auto"/>
          </w:tcPr>
          <w:p w14:paraId="79D45DFC" w14:textId="77777777" w:rsidR="003D7252" w:rsidRPr="00AA40FF" w:rsidRDefault="003D7252" w:rsidP="00F4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D7252" w:rsidRPr="00AA40FF" w14:paraId="5A61AA7F" w14:textId="77777777" w:rsidTr="00F47BFB">
        <w:trPr>
          <w:cantSplit/>
          <w:trHeight w:val="397"/>
        </w:trPr>
        <w:tc>
          <w:tcPr>
            <w:tcW w:w="4369" w:type="dxa"/>
            <w:shd w:val="clear" w:color="auto" w:fill="auto"/>
          </w:tcPr>
          <w:p w14:paraId="56E74B08" w14:textId="77777777" w:rsidR="003D7252" w:rsidRPr="00AA40FF" w:rsidRDefault="003D7252" w:rsidP="00F4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2366766" w14:textId="77777777" w:rsidR="003D7252" w:rsidRPr="00AA40FF" w:rsidRDefault="003D7252" w:rsidP="00F4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61" w:type="dxa"/>
            <w:shd w:val="clear" w:color="auto" w:fill="auto"/>
          </w:tcPr>
          <w:p w14:paraId="7C296055" w14:textId="77777777" w:rsidR="003D7252" w:rsidRPr="00AA40FF" w:rsidRDefault="003D7252" w:rsidP="00F4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FD6A03A" w14:textId="77777777" w:rsidR="003D7252" w:rsidRPr="00AA40FF" w:rsidRDefault="003D7252" w:rsidP="003D72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40FF">
        <w:rPr>
          <w:rFonts w:ascii="Times New Roman" w:eastAsia="Times New Roman" w:hAnsi="Times New Roman" w:cs="Times New Roman"/>
          <w:lang w:eastAsia="pl-PL"/>
        </w:rPr>
        <w:t>Oświadczamy że:</w:t>
      </w:r>
    </w:p>
    <w:p w14:paraId="17CDC5F6" w14:textId="77777777" w:rsidR="003D7252" w:rsidRPr="00AA40FF" w:rsidRDefault="003D7252" w:rsidP="003D72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posiadamy co najmniej 2 (dwie) stacje paliw na terenie miasta Kielce i co najmniej jedną stację na terenie miasta Jędrzejów (woj. świętokrzyskie), miasta Opatów (woj. świętokrzyskie) oraz miasta Końskie (woj. świętokrzyskie), stacje paliw muszą być czynne 24 godziny na dobę, w dni powszednie i święta przez cały rok </w:t>
      </w:r>
      <w:r w:rsidRPr="00AA40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dołączony wykaz stacji (załącznik nr 4 lub wykaz autoryzowany przez Wykonawcę) </w:t>
      </w:r>
    </w:p>
    <w:p w14:paraId="4C302FA1" w14:textId="77777777" w:rsidR="003D7252" w:rsidRPr="00AA40FF" w:rsidRDefault="003D7252" w:rsidP="003D72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 paliwa spełniają wymagania określone w Rozporządzeniu Ministra Gospodarki z dnia 9 października 2015 r. w sprawie wymagań jakościowych dla paliw ciekłych (Dz. U. z 2015 r. poz. 1680).</w:t>
      </w:r>
    </w:p>
    <w:p w14:paraId="6FA01558" w14:textId="77777777" w:rsidR="003D7252" w:rsidRPr="00AA40FF" w:rsidRDefault="003D7252" w:rsidP="003D72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zapoznaliśmy się z dokumentacją zamówienia publicznego i nie wnosimy do niej żadnych zastrzeżeń a w razie </w:t>
      </w:r>
      <w:r w:rsidRPr="00AA4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>wygrania zamówienia publicznego zobowiązujemy się do zawarcia umowy na warunkach w niej zawartych.</w:t>
      </w:r>
    </w:p>
    <w:p w14:paraId="6B5FB359" w14:textId="77777777" w:rsidR="003D7252" w:rsidRPr="00AA40FF" w:rsidRDefault="003D7252" w:rsidP="003D72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>w złożonej ofercie nie zostały zastosowane upust i ceny rażąco niskie, dumpingowe, złożona oferta nie stanowi czynu nieuczciwej konkurencji zgodnie z</w:t>
      </w:r>
      <w:r w:rsidRPr="00AA40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art. 15 ust. 1 ust. 1 i ustawy z dnia 16 kwietnia 1993 r. o zwalczaniu nieuczciwej konkurencji</w:t>
      </w:r>
    </w:p>
    <w:p w14:paraId="51704A34" w14:textId="77777777" w:rsidR="003D7252" w:rsidRPr="00AA40FF" w:rsidRDefault="003D7252" w:rsidP="003D72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>brak jest wydania wobec Wykonawcy prawomocnego wyroku sądu  lub ostatecznej decyzji administracyjnej o zaleganiu z uiszczaniem podatków, opłat  lub składek na ubezpieczenia społeczne lub zdrowotne.</w:t>
      </w:r>
    </w:p>
    <w:p w14:paraId="5BDB83E2" w14:textId="77777777" w:rsidR="003D7252" w:rsidRPr="00AA40FF" w:rsidRDefault="003D7252" w:rsidP="003D72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zawarte w SWZ warunki płatności.</w:t>
      </w:r>
    </w:p>
    <w:p w14:paraId="0F5F4A86" w14:textId="77777777" w:rsidR="003D7252" w:rsidRPr="00AA40FF" w:rsidRDefault="003D7252" w:rsidP="003D72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zobowiązujemy się do zawarcia pisemnej umowy zgodniej z istotnymi postanowieniami umowy zawartymi w SWZ w terminie i miejscu wskazanym przez Zamawiającego.</w:t>
      </w:r>
    </w:p>
    <w:p w14:paraId="55BAACDA" w14:textId="77777777" w:rsidR="003D7252" w:rsidRPr="00AA40FF" w:rsidRDefault="003D7252" w:rsidP="003D72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 ofertowa zawiera wszystkie koszty związane z wykonaniem przedmiotowego zamówienia i uwzględnia informacje zawarte w rozdziale XVIII ust. 2 SWZ oraz wykonaliśmy obowiązek informacyjny wynikający z art. 13 i 14 Rozporządzenia Parlamentu Europejskiego i Rady (UE) 2016/679  z dnia 27 kwietnia 2016 r. w sprawie ochrony osób fizycznych w związku z przetwarzaniem danych osobowych         i w sprawie swobodnego przepływu takich danych oraz uchylenia dyrektywy 95/46/WE (ogólne rozporządzenie o ochronie danych) wobec osób, których dane pośrednio lub bezpośrednio pozyskaliśmy w związku z udziałem w postępowaniu              o udzielenie zamówienia publicznego.</w:t>
      </w:r>
    </w:p>
    <w:p w14:paraId="75860D8B" w14:textId="77777777" w:rsidR="003D7252" w:rsidRPr="00AA40FF" w:rsidRDefault="003D7252" w:rsidP="003D72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 związani niniejszą ofertą na czas wskazany w SWZ</w:t>
      </w:r>
    </w:p>
    <w:p w14:paraId="32C29258" w14:textId="77777777" w:rsidR="003D7252" w:rsidRPr="00AA40FF" w:rsidRDefault="003D7252" w:rsidP="003D72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Wykonawca ma obowiązek poinformować Zamawiającego, że wybór oferty będzie prowadzić do powstania u Zamawiającego obowiązku podatkowego.                    W takim przypadku Wykonawca ma obowiązek również:</w:t>
      </w:r>
    </w:p>
    <w:p w14:paraId="6D7515C1" w14:textId="77777777" w:rsidR="003D7252" w:rsidRPr="00AA40FF" w:rsidRDefault="003D7252" w:rsidP="003D72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wskazania nazwy (rodzaju) towaru lub usługi, których dostawa lub świadczenie będą prowadziły do powstania obowiązku podatkowego; </w:t>
      </w:r>
    </w:p>
    <w:p w14:paraId="3FD07A82" w14:textId="77777777" w:rsidR="003D7252" w:rsidRPr="00AA40FF" w:rsidRDefault="003D7252" w:rsidP="003D72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wskazania wartości towaru lub usługi objętego obowiązkiem podatkowym zamawiającego, bez kwoty podatku; </w:t>
      </w:r>
    </w:p>
    <w:p w14:paraId="3BF8AE8F" w14:textId="77777777" w:rsidR="003D7252" w:rsidRPr="00AA40FF" w:rsidRDefault="003D7252" w:rsidP="003D72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>c) wskazania stawki podatku od towarów i usług, która zgodnie z wiedzą wykonawcy, będzie miała zastosowanie.</w:t>
      </w:r>
    </w:p>
    <w:p w14:paraId="4E4D7BEA" w14:textId="77777777" w:rsidR="003D7252" w:rsidRPr="00AA40FF" w:rsidRDefault="003D7252" w:rsidP="003D72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D97A34B" w14:textId="77777777" w:rsidR="003D7252" w:rsidRPr="00AA40FF" w:rsidRDefault="003D7252" w:rsidP="003D72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jesteśmy:</w:t>
      </w:r>
    </w:p>
    <w:p w14:paraId="0D601B36" w14:textId="77777777" w:rsidR="003D7252" w:rsidRPr="00AA40FF" w:rsidRDefault="003D7252" w:rsidP="003D7252">
      <w:pPr>
        <w:numPr>
          <w:ilvl w:val="0"/>
          <w:numId w:val="2"/>
        </w:num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 (zatrudniamy mniej niż 10 osób i nasz roczny obrót lub roczna suma bilansowa nie przekracza 2 milionów euro),*</w:t>
      </w:r>
    </w:p>
    <w:p w14:paraId="3B00AB7A" w14:textId="77777777" w:rsidR="003D7252" w:rsidRPr="00AA40FF" w:rsidRDefault="003D7252" w:rsidP="003D7252">
      <w:pPr>
        <w:numPr>
          <w:ilvl w:val="0"/>
          <w:numId w:val="2"/>
        </w:num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 (zatrudniamy mniej niż 50 osób i nasz roczny obrót lub roczna suma bilansowa nie przekracza 10 milionów euro)*</w:t>
      </w:r>
    </w:p>
    <w:p w14:paraId="23BF3E64" w14:textId="77777777" w:rsidR="003D7252" w:rsidRPr="00AA40FF" w:rsidRDefault="003D7252" w:rsidP="003D7252">
      <w:pPr>
        <w:numPr>
          <w:ilvl w:val="0"/>
          <w:numId w:val="2"/>
        </w:num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FF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 (zatrudniamy mniej niż 250 osób i nasz roczny obrót nie przekracza 50 milionów euro lub roczna suma bilansowa nie przekracza 43 milionów euro)*</w:t>
      </w:r>
    </w:p>
    <w:p w14:paraId="7AC93859" w14:textId="77777777" w:rsidR="003D7252" w:rsidRPr="00AA40FF" w:rsidRDefault="003D7252" w:rsidP="003D7252">
      <w:pPr>
        <w:tabs>
          <w:tab w:val="left" w:pos="540"/>
        </w:tabs>
        <w:spacing w:before="120" w:after="0" w:line="240" w:lineRule="auto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40FF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14:paraId="1483AD1D" w14:textId="77777777" w:rsidR="003D7252" w:rsidRPr="00AA40FF" w:rsidRDefault="003D7252" w:rsidP="003D725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94F1E7" w14:textId="77777777" w:rsidR="003D7252" w:rsidRPr="00AA40FF" w:rsidRDefault="003D7252" w:rsidP="003D7252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pl-PL"/>
        </w:rPr>
      </w:pPr>
      <w:r w:rsidRPr="00AA40FF">
        <w:rPr>
          <w:rFonts w:ascii="Times New Roman" w:eastAsia="Times New Roman" w:hAnsi="Times New Roman" w:cs="Times New Roman"/>
          <w:lang w:eastAsia="pl-PL"/>
        </w:rPr>
        <w:t xml:space="preserve">          __________________</w:t>
      </w:r>
    </w:p>
    <w:p w14:paraId="5F10DF84" w14:textId="77777777" w:rsidR="003D7252" w:rsidRPr="00AA40FF" w:rsidRDefault="003D7252" w:rsidP="003D72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A40F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podpis osoby upoważnionej </w:t>
      </w:r>
    </w:p>
    <w:p w14:paraId="255BB86D" w14:textId="77777777" w:rsidR="003D7252" w:rsidRPr="00AA40FF" w:rsidRDefault="003D7252" w:rsidP="003D72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A40FF">
        <w:rPr>
          <w:rFonts w:ascii="Times New Roman" w:eastAsia="Times New Roman" w:hAnsi="Times New Roman" w:cs="Times New Roman"/>
          <w:sz w:val="16"/>
          <w:szCs w:val="16"/>
          <w:lang w:eastAsia="pl-PL"/>
        </w:rPr>
        <w:t>do reprezentowania Wykonawcy</w:t>
      </w:r>
    </w:p>
    <w:p w14:paraId="4ABEEF89" w14:textId="77777777" w:rsidR="003D7252" w:rsidRPr="00AA40FF" w:rsidRDefault="003D7252" w:rsidP="003D725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AA40FF">
        <w:rPr>
          <w:rFonts w:ascii="Times New Roman" w:eastAsia="Times New Roman" w:hAnsi="Times New Roman" w:cs="Times New Roman"/>
          <w:lang w:eastAsia="pl-PL"/>
        </w:rPr>
        <w:t>Miejscowość, dnia ______________ 2023 roku</w:t>
      </w:r>
    </w:p>
    <w:p w14:paraId="3CE4664C" w14:textId="77777777" w:rsidR="005E5346" w:rsidRDefault="005E5346"/>
    <w:sectPr w:rsidR="005E5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DFPOP1-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37FD4"/>
    <w:multiLevelType w:val="hybridMultilevel"/>
    <w:tmpl w:val="99501CF4"/>
    <w:lvl w:ilvl="0" w:tplc="994ECB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4052D"/>
    <w:multiLevelType w:val="hybridMultilevel"/>
    <w:tmpl w:val="24308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620D"/>
    <w:multiLevelType w:val="hybridMultilevel"/>
    <w:tmpl w:val="B9DA6A24"/>
    <w:lvl w:ilvl="0" w:tplc="994ECB9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4312026">
    <w:abstractNumId w:val="1"/>
  </w:num>
  <w:num w:numId="2" w16cid:durableId="543059161">
    <w:abstractNumId w:val="2"/>
  </w:num>
  <w:num w:numId="3" w16cid:durableId="24106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7C"/>
    <w:rsid w:val="0035137C"/>
    <w:rsid w:val="003D7252"/>
    <w:rsid w:val="004E3F29"/>
    <w:rsid w:val="005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CA867-823B-4CB2-B660-E6CC344F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5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Białacki</dc:creator>
  <cp:keywords/>
  <dc:description/>
  <cp:lastModifiedBy>Łukasz Białacki</cp:lastModifiedBy>
  <cp:revision>2</cp:revision>
  <dcterms:created xsi:type="dcterms:W3CDTF">2023-03-13T13:55:00Z</dcterms:created>
  <dcterms:modified xsi:type="dcterms:W3CDTF">2023-03-13T13:55:00Z</dcterms:modified>
</cp:coreProperties>
</file>