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9560" w14:textId="7E1E63F7" w:rsidR="00324DCF" w:rsidRPr="00324DCF" w:rsidRDefault="00324DCF" w:rsidP="00324DC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Załącznik nr 1</w:t>
      </w:r>
      <w:r w:rsidR="005A3195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_ZMIANA-2</w:t>
      </w:r>
    </w:p>
    <w:p w14:paraId="460D4AD5" w14:textId="77777777" w:rsidR="00324DCF" w:rsidRPr="00324DCF" w:rsidRDefault="00324DCF" w:rsidP="00324D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FORMULARZ OFERTY</w:t>
      </w:r>
    </w:p>
    <w:p w14:paraId="06FCA7B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6"/>
          <w:szCs w:val="1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40"/>
        <w:gridCol w:w="61"/>
      </w:tblGrid>
      <w:tr w:rsidR="00324DCF" w:rsidRPr="00324DCF" w14:paraId="3AEBB832" w14:textId="77777777" w:rsidTr="00694CD7">
        <w:trPr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25BC001D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Zadanie:</w:t>
            </w:r>
          </w:p>
          <w:p w14:paraId="385D1514" w14:textId="77777777" w:rsidR="00324DCF" w:rsidRPr="00324DCF" w:rsidRDefault="00324DCF" w:rsidP="00324DCF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5FE711C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>Świadczenie usługi odbioru, transportu i unieszkodliwiania odpadów medycznych na rzecz Powiatowego Centrum Zdrowia w Kamiennej Górze Sp. z o.o.</w:t>
            </w:r>
          </w:p>
          <w:p w14:paraId="6D463EFF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1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034FE120" w14:textId="77777777" w:rsidTr="00694CD7">
        <w:trPr>
          <w:gridBefore w:val="1"/>
          <w:gridAfter w:val="1"/>
          <w:wBefore w:w="38" w:type="dxa"/>
          <w:wAfter w:w="61" w:type="dxa"/>
        </w:trPr>
        <w:tc>
          <w:tcPr>
            <w:tcW w:w="6622" w:type="dxa"/>
            <w:gridSpan w:val="2"/>
            <w:shd w:val="clear" w:color="auto" w:fill="auto"/>
          </w:tcPr>
          <w:p w14:paraId="00061DE0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Nr referencyjny nadany sprawie przez Zamawiającego: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B4C756" w14:textId="77777777" w:rsidR="00324DCF" w:rsidRPr="00324DCF" w:rsidRDefault="00324DCF" w:rsidP="00324D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15/2023</w:t>
            </w:r>
          </w:p>
        </w:tc>
      </w:tr>
    </w:tbl>
    <w:p w14:paraId="2A7C3035" w14:textId="77777777" w:rsidR="00324DCF" w:rsidRPr="00324DCF" w:rsidRDefault="00324DCF" w:rsidP="00324DC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79522FA6" w14:textId="77777777" w:rsidR="00324DCF" w:rsidRPr="00324DCF" w:rsidRDefault="00324DCF" w:rsidP="00324DCF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10, 58-400 Kamienna Góra, Polska</w:t>
      </w:r>
    </w:p>
    <w:p w14:paraId="60FADC21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zh-CN"/>
          <w14:ligatures w14:val="none"/>
        </w:rPr>
      </w:pPr>
    </w:p>
    <w:p w14:paraId="12DBBC53" w14:textId="77777777" w:rsidR="00324DCF" w:rsidRPr="00324DCF" w:rsidRDefault="00324DCF" w:rsidP="00324D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x-none" w:eastAsia="zh-CN"/>
          <w14:ligatures w14:val="none"/>
        </w:rPr>
      </w:pPr>
      <w:r w:rsidRPr="00324DCF">
        <w:rPr>
          <w:rFonts w:ascii="Arial" w:eastAsia="Times New Roman" w:hAnsi="Arial" w:cs="Times New Roman"/>
          <w:b/>
          <w:kern w:val="0"/>
          <w:sz w:val="20"/>
          <w:szCs w:val="20"/>
          <w:lang w:val="x-none" w:eastAsia="zh-CN"/>
          <w14:ligatures w14:val="none"/>
        </w:rPr>
        <w:t xml:space="preserve">2. WYKONAWCA: Niniejsza oferta zostaje złożona przez: </w:t>
      </w:r>
    </w:p>
    <w:p w14:paraId="12D489EE" w14:textId="77777777" w:rsidR="00324DCF" w:rsidRPr="00324DCF" w:rsidRDefault="00324DCF" w:rsidP="00324D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6"/>
          <w:szCs w:val="6"/>
          <w:lang w:val="x-none" w:eastAsia="zh-CN"/>
          <w14:ligatures w14:val="non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710"/>
      </w:tblGrid>
      <w:tr w:rsidR="00324DCF" w:rsidRPr="00324DCF" w14:paraId="6BD482A8" w14:textId="77777777" w:rsidTr="00694CD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37C3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5B43EE9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Nazwa i NIP Wykonawcy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28EB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 Wykonawcy</w:t>
            </w:r>
          </w:p>
        </w:tc>
      </w:tr>
      <w:tr w:rsidR="00324DCF" w:rsidRPr="00324DCF" w14:paraId="03E6C3C8" w14:textId="77777777" w:rsidTr="00694CD7">
        <w:trPr>
          <w:cantSplit/>
          <w:trHeight w:val="91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4537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D3542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7D0FC7D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7734D9C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D751970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DA744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1C054E33" w14:textId="77777777" w:rsidTr="00694CD7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18E99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F84D3D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FB7E5D7" w14:textId="77777777" w:rsidR="00324DCF" w:rsidRPr="00324DCF" w:rsidRDefault="00324DCF" w:rsidP="00324DCF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CF94A4A" w14:textId="77777777" w:rsidR="00324DCF" w:rsidRPr="00324DCF" w:rsidRDefault="00324DCF" w:rsidP="00324DCF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2A3C2E9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502A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295C695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16F0039E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"/>
          <w:szCs w:val="10"/>
          <w:lang w:eastAsia="zh-CN"/>
          <w14:ligatures w14:val="none"/>
        </w:rPr>
      </w:pPr>
    </w:p>
    <w:p w14:paraId="10C794CD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53A42C20" w14:textId="77777777" w:rsidR="00324DCF" w:rsidRPr="00324DCF" w:rsidRDefault="00324DCF" w:rsidP="00324DC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3. OSOBA UPRAWNIONA DO KONTAKTÓW: </w:t>
      </w:r>
    </w:p>
    <w:tbl>
      <w:tblPr>
        <w:tblW w:w="9835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5"/>
      </w:tblGrid>
      <w:tr w:rsidR="00324DCF" w:rsidRPr="00324DCF" w14:paraId="7EED0900" w14:textId="77777777" w:rsidTr="00694CD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DB58B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A813E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45EDDF19" w14:textId="77777777" w:rsidTr="00694CD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7F5144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Adres e-mail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D78BE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</w:pPr>
          </w:p>
        </w:tc>
      </w:tr>
    </w:tbl>
    <w:p w14:paraId="5194A643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"/>
          <w:szCs w:val="10"/>
          <w:lang w:val="de-DE" w:eastAsia="zh-CN"/>
          <w14:ligatures w14:val="none"/>
        </w:rPr>
      </w:pPr>
    </w:p>
    <w:p w14:paraId="4EBB2C8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7DA94A14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628BE331" w14:textId="77777777" w:rsidR="00324DCF" w:rsidRPr="00324DCF" w:rsidRDefault="00324DCF" w:rsidP="00324DCF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4. Ja niżej podpisany oświadczam, że:</w:t>
      </w:r>
    </w:p>
    <w:p w14:paraId="2B97A771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zapoznałem się z treścią SWZ dla niniejszego zamówienia;</w:t>
      </w:r>
    </w:p>
    <w:p w14:paraId="73FF6F51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gwarantuję wykonanie całości niniejszego zamówienia zgodnie z treścią SWZ, wyjaśnień do SWZ oraz jej zmian; </w:t>
      </w:r>
    </w:p>
    <w:p w14:paraId="295E6B64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zobowiązuję się do realizacji niniejszego zamówienia przy zastosowaniu następujących  warunków:</w:t>
      </w:r>
    </w:p>
    <w:p w14:paraId="264AA3A3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1874628F" w14:textId="77777777" w:rsidR="00324DCF" w:rsidRPr="00324DCF" w:rsidRDefault="00324DCF" w:rsidP="00324DCF">
      <w:pPr>
        <w:tabs>
          <w:tab w:val="left" w:pos="900"/>
        </w:tabs>
        <w:suppressAutoHyphens/>
        <w:spacing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Cena  brutto mojej oferty za realizację niniejszego zamówienia wynosi ogółem: ……………………….………. PLN brutto łącznie z należnym podatkiem VAT (słownie zł: ……………………………………………………………………………………………………………), w tym:</w:t>
      </w:r>
    </w:p>
    <w:p w14:paraId="43F5C038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wartość netto: ………………… PLN (słownie: ……………………………………………………………..),</w:t>
      </w:r>
    </w:p>
    <w:p w14:paraId="45DC0DFE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podatek VAT: ……………... PLN (słownie: …………………………………………………………………).</w:t>
      </w:r>
    </w:p>
    <w:p w14:paraId="2611A776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"/>
          <w:szCs w:val="20"/>
          <w:lang w:eastAsia="zh-CN"/>
          <w14:ligatures w14:val="none"/>
        </w:rPr>
      </w:pPr>
    </w:p>
    <w:p w14:paraId="0E5219B6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Wyżej określona cena wynika z następującej kalkulacji cenowej: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76"/>
        <w:gridCol w:w="1475"/>
        <w:gridCol w:w="1966"/>
        <w:gridCol w:w="1947"/>
      </w:tblGrid>
      <w:tr w:rsidR="00324DCF" w:rsidRPr="00324DCF" w14:paraId="67B26474" w14:textId="77777777" w:rsidTr="00E32B29">
        <w:trPr>
          <w:trHeight w:val="880"/>
        </w:trPr>
        <w:tc>
          <w:tcPr>
            <w:tcW w:w="539" w:type="dxa"/>
            <w:shd w:val="clear" w:color="auto" w:fill="auto"/>
            <w:vAlign w:val="center"/>
          </w:tcPr>
          <w:p w14:paraId="7EB1054C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LP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8253EED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Kod odpadu podlegający świadczeniu usługi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7EBEFEC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Ilość w kg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1602B2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jednostkowa netto w zł za 1 kg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164E2F7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netto w zł</w:t>
            </w:r>
          </w:p>
          <w:p w14:paraId="26640F79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[kol 3 x kol 4]</w:t>
            </w:r>
          </w:p>
        </w:tc>
      </w:tr>
      <w:tr w:rsidR="00324DCF" w:rsidRPr="00324DCF" w14:paraId="0D1204DB" w14:textId="77777777" w:rsidTr="00E32B29">
        <w:trPr>
          <w:trHeight w:val="229"/>
        </w:trPr>
        <w:tc>
          <w:tcPr>
            <w:tcW w:w="539" w:type="dxa"/>
            <w:shd w:val="clear" w:color="auto" w:fill="auto"/>
            <w:vAlign w:val="center"/>
          </w:tcPr>
          <w:p w14:paraId="41C4ABA1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0F9122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E39899A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060BE5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A7246C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</w:tr>
      <w:tr w:rsidR="00324DCF" w:rsidRPr="00324DCF" w14:paraId="10DE4C9C" w14:textId="77777777" w:rsidTr="00E32B29">
        <w:tc>
          <w:tcPr>
            <w:tcW w:w="539" w:type="dxa"/>
            <w:shd w:val="clear" w:color="auto" w:fill="auto"/>
            <w:vAlign w:val="center"/>
          </w:tcPr>
          <w:p w14:paraId="075100D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999927E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02*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95BE9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272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2BCB5DD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5C99BC6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7964B563" w14:textId="77777777" w:rsidTr="00E32B29">
        <w:tc>
          <w:tcPr>
            <w:tcW w:w="539" w:type="dxa"/>
            <w:shd w:val="clear" w:color="auto" w:fill="auto"/>
            <w:vAlign w:val="center"/>
          </w:tcPr>
          <w:p w14:paraId="3B2DBA30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4CA225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03*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F5560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45 369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0F35783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72712350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7E188262" w14:textId="77777777" w:rsidTr="00E32B29">
        <w:tc>
          <w:tcPr>
            <w:tcW w:w="539" w:type="dxa"/>
            <w:shd w:val="clear" w:color="auto" w:fill="auto"/>
            <w:vAlign w:val="center"/>
          </w:tcPr>
          <w:p w14:paraId="278F849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DE3E71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40E479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50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22DE7F0C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4CBCB27F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E32B29" w:rsidRPr="00324DCF" w14:paraId="61BA4E92" w14:textId="77777777" w:rsidTr="00FD107C">
        <w:tc>
          <w:tcPr>
            <w:tcW w:w="539" w:type="dxa"/>
            <w:shd w:val="clear" w:color="auto" w:fill="auto"/>
            <w:vAlign w:val="center"/>
          </w:tcPr>
          <w:p w14:paraId="0D4ED80D" w14:textId="77777777" w:rsidR="00E32B29" w:rsidRPr="00324DCF" w:rsidRDefault="00E32B29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C3144F" w14:textId="7F8FAA08" w:rsidR="00E32B29" w:rsidRPr="00324DCF" w:rsidRDefault="0017644C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E32B29"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06*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EEED45" w14:textId="79B2FCDA" w:rsidR="00E32B29" w:rsidRPr="00324DCF" w:rsidRDefault="00E32B29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B115059" w14:textId="77777777" w:rsidR="00E32B29" w:rsidRPr="00324DCF" w:rsidRDefault="00E32B29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12444FE9" w14:textId="77777777" w:rsidR="00E32B29" w:rsidRPr="00324DCF" w:rsidRDefault="00E32B29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E32B29" w:rsidRPr="00324DCF" w14:paraId="19479F06" w14:textId="77777777" w:rsidTr="00FD107C">
        <w:tc>
          <w:tcPr>
            <w:tcW w:w="539" w:type="dxa"/>
            <w:shd w:val="clear" w:color="auto" w:fill="auto"/>
            <w:vAlign w:val="center"/>
          </w:tcPr>
          <w:p w14:paraId="43652855" w14:textId="77777777" w:rsidR="00E32B29" w:rsidRPr="00324DCF" w:rsidRDefault="00E32B29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C910EF" w14:textId="77777777" w:rsidR="00E32B29" w:rsidRPr="00324DCF" w:rsidRDefault="00E32B29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18 01 09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E9B6250" w14:textId="773BDAB6" w:rsidR="00E32B29" w:rsidRPr="00324DCF" w:rsidRDefault="00E32B29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30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1A176777" w14:textId="77777777" w:rsidR="00E32B29" w:rsidRPr="00324DCF" w:rsidRDefault="00E32B29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0EE8EFE3" w14:textId="77777777" w:rsidR="00E32B29" w:rsidRPr="00324DCF" w:rsidRDefault="00E32B29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4567BC9F" w14:textId="77777777" w:rsidTr="00E32B29">
        <w:trPr>
          <w:trHeight w:val="449"/>
        </w:trPr>
        <w:tc>
          <w:tcPr>
            <w:tcW w:w="539" w:type="dxa"/>
            <w:shd w:val="clear" w:color="auto" w:fill="auto"/>
            <w:vAlign w:val="center"/>
          </w:tcPr>
          <w:p w14:paraId="2D3BB0CF" w14:textId="019D2E55" w:rsidR="00324DCF" w:rsidRPr="00324DCF" w:rsidRDefault="002A7655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65FABC9B" w14:textId="1F5C5A51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Suma (wiersze 1 ÷ </w:t>
            </w:r>
            <w:r w:rsidR="0006094A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5F22641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2BCABA3A" w14:textId="77777777" w:rsidTr="00E32B29">
        <w:trPr>
          <w:trHeight w:val="471"/>
        </w:trPr>
        <w:tc>
          <w:tcPr>
            <w:tcW w:w="539" w:type="dxa"/>
            <w:shd w:val="clear" w:color="auto" w:fill="auto"/>
            <w:vAlign w:val="center"/>
          </w:tcPr>
          <w:p w14:paraId="37BC04EA" w14:textId="5AEFC763" w:rsidR="00324DCF" w:rsidRPr="00324DCF" w:rsidRDefault="002A7655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617" w:type="dxa"/>
            <w:gridSpan w:val="3"/>
            <w:shd w:val="clear" w:color="auto" w:fill="auto"/>
            <w:vAlign w:val="bottom"/>
          </w:tcPr>
          <w:p w14:paraId="43156717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ab/>
            </w: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Podatek VAT (……%)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2720AE4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5EDE40A8" w14:textId="77777777" w:rsidTr="00E32B29">
        <w:tc>
          <w:tcPr>
            <w:tcW w:w="539" w:type="dxa"/>
            <w:shd w:val="clear" w:color="auto" w:fill="auto"/>
            <w:vAlign w:val="center"/>
          </w:tcPr>
          <w:p w14:paraId="1B571425" w14:textId="7646DA41" w:rsidR="00324DCF" w:rsidRPr="00324DCF" w:rsidRDefault="002A7655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76AC9772" w14:textId="77777777" w:rsidR="00324DCF" w:rsidRPr="00324DCF" w:rsidRDefault="00324DCF" w:rsidP="00324DCF">
            <w:pPr>
              <w:tabs>
                <w:tab w:val="left" w:pos="900"/>
              </w:tabs>
              <w:spacing w:after="0" w:line="276" w:lineRule="auto"/>
              <w:outlineLvl w:val="2"/>
              <w:rPr>
                <w:rFonts w:ascii="Tahoma" w:eastAsia="Times New Roman" w:hAnsi="Tahoma" w:cs="Tahoma"/>
                <w:b/>
                <w:kern w:val="1"/>
                <w:sz w:val="8"/>
                <w:szCs w:val="18"/>
                <w:lang w:eastAsia="zh-CN"/>
                <w14:ligatures w14:val="none"/>
              </w:rPr>
            </w:pPr>
          </w:p>
          <w:p w14:paraId="563ADF9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brutto oferty</w:t>
            </w:r>
          </w:p>
          <w:p w14:paraId="2BA12C6E" w14:textId="252135E6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(wartość z wiersza </w:t>
            </w:r>
            <w:r w:rsidR="002A7655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  <w:r w:rsidRPr="00324DCF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t xml:space="preserve"> + wartość podatku VAT)   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613239B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………………</w:t>
            </w:r>
          </w:p>
        </w:tc>
      </w:tr>
    </w:tbl>
    <w:p w14:paraId="0F6358EE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1576B83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Oświadczam(-my), że zamierzam(-y) unieszkodliwiać odpady medyczne w instalacji położonej w ………………………………………………………………………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(adres instalacji)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w województwie …………………………………………………, tj. w odległości …………… km od Zamawiającego, która na dzień złożenia oferty posiada wolne moce przerobowe pozwalające w całości unieszkodliwić odpady odebrane od Zamawiającego.</w:t>
      </w:r>
    </w:p>
    <w:p w14:paraId="41C4849D" w14:textId="77777777" w:rsidR="00324DCF" w:rsidRPr="00324DCF" w:rsidRDefault="00324DCF" w:rsidP="00324DCF">
      <w:pPr>
        <w:tabs>
          <w:tab w:val="left" w:pos="567"/>
        </w:tabs>
        <w:suppressAutoHyphens/>
        <w:spacing w:after="0" w:line="360" w:lineRule="auto"/>
        <w:ind w:left="79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Adres instalacji zastępczej (w przypadku awarii lub postoju ww. instalacji):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056F9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</w:t>
      </w:r>
      <w:r w:rsidRPr="00324DCF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kceptuję warunki płatności określone przez Zamawiającego w Specyfikacji Warunków Zamówienia;</w:t>
      </w:r>
    </w:p>
    <w:p w14:paraId="12B5636E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termin wykonania niniejszego zamówienia zgodnie z SWZ – pkt 6  Tomu I SWZ;</w:t>
      </w:r>
    </w:p>
    <w:p w14:paraId="53B425B0" w14:textId="77777777" w:rsidR="00324DCF" w:rsidRPr="00324DCF" w:rsidRDefault="00324DCF" w:rsidP="00324DCF">
      <w:pPr>
        <w:numPr>
          <w:ilvl w:val="1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Informacje stanowiące 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tajemnicę przedsiębiorstwa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rozumieniu przepisów o zwalczaniu nieuczciwej konkurencji niniejsza oferta zawiera na stronach: ………………………… .</w:t>
      </w:r>
    </w:p>
    <w:p w14:paraId="4116A9A7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niniejsza oferta jest ważna przez 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30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dni od dnia upływu terminu składania ofert;</w:t>
      </w:r>
    </w:p>
    <w:p w14:paraId="1D7747E8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treść projektowanych postanowień umowy przedstawionych w Tomie II SWZ;</w:t>
      </w:r>
    </w:p>
    <w:p w14:paraId="040E59C4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przypadku uznania mojej oferty za najkorzystniejszą, umowę zobowiązuję się zawrzeć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>w miejscu i terminie jakie zostaną wskazane przez Zamawiającego;</w:t>
      </w:r>
    </w:p>
    <w:p w14:paraId="35965672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oświadczam, że </w:t>
      </w: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wypełniłem obowiązki informacyjne przewidziane w art. 13 lub art. 14 RODO wobec osób fizycznych,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od których dane osobowe bezpośrednio lub pośrednio pozyskałem</w:t>
      </w: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w celu ubiegania się o udzielenie zamówienia publicznego w niniejszym postępowaniu;</w:t>
      </w:r>
    </w:p>
    <w:p w14:paraId="637F2DA0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 celu związanym z niniejszym postępowaniem o udzielenie zamówienia publicznego.</w:t>
      </w:r>
    </w:p>
    <w:p w14:paraId="210647A4" w14:textId="77777777" w:rsidR="00324DCF" w:rsidRPr="00324DCF" w:rsidRDefault="00324DCF" w:rsidP="00324DCF">
      <w:pPr>
        <w:tabs>
          <w:tab w:val="left" w:pos="567"/>
        </w:tabs>
        <w:suppressAutoHyphens/>
        <w:spacing w:before="120" w:after="0" w:line="240" w:lineRule="auto"/>
        <w:ind w:left="792"/>
        <w:jc w:val="both"/>
        <w:rPr>
          <w:rFonts w:ascii="Arial" w:eastAsia="Times New Roman" w:hAnsi="Arial" w:cs="Arial"/>
          <w:kern w:val="0"/>
          <w:sz w:val="10"/>
          <w:szCs w:val="20"/>
          <w:lang w:eastAsia="zh-CN"/>
          <w14:ligatures w14:val="none"/>
        </w:rPr>
      </w:pPr>
    </w:p>
    <w:p w14:paraId="08F7235E" w14:textId="77777777" w:rsidR="00324DCF" w:rsidRPr="00324DCF" w:rsidRDefault="00324DCF" w:rsidP="00324DCF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Oświadczam/-y, że wybór oferty (niepotrzebne skreślić)*:</w:t>
      </w:r>
    </w:p>
    <w:p w14:paraId="0C1476E3" w14:textId="77777777" w:rsidR="00324DCF" w:rsidRPr="00324DCF" w:rsidRDefault="00324DCF" w:rsidP="00324DCF">
      <w:pPr>
        <w:suppressAutoHyphens/>
        <w:spacing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nie będzie</w:t>
      </w:r>
      <w:r w:rsidRPr="00324DC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prowadził do powstania </w:t>
      </w:r>
      <w:r w:rsidRPr="00324DCF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usług; </w:t>
      </w:r>
    </w:p>
    <w:p w14:paraId="08219C9D" w14:textId="77777777" w:rsidR="00324DCF" w:rsidRPr="00324DCF" w:rsidRDefault="00324DCF" w:rsidP="00324DCF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 będzie prowadził do powstania </w:t>
      </w:r>
      <w:r w:rsidRPr="00324DCF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usług:</w:t>
      </w:r>
    </w:p>
    <w:p w14:paraId="0C81E4B7" w14:textId="77777777" w:rsidR="00324DCF" w:rsidRPr="00324DCF" w:rsidRDefault="00324DCF" w:rsidP="00324DCF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4"/>
          <w:szCs w:val="20"/>
          <w:lang w:eastAsia="ar-SA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18"/>
        <w:gridCol w:w="2128"/>
        <w:gridCol w:w="2208"/>
      </w:tblGrid>
      <w:tr w:rsidR="00324DCF" w:rsidRPr="00324DCF" w14:paraId="0F36478A" w14:textId="77777777" w:rsidTr="00694CD7">
        <w:tc>
          <w:tcPr>
            <w:tcW w:w="567" w:type="dxa"/>
            <w:shd w:val="clear" w:color="auto" w:fill="auto"/>
          </w:tcPr>
          <w:p w14:paraId="6E30045D" w14:textId="77777777" w:rsidR="00324DCF" w:rsidRPr="00324DCF" w:rsidRDefault="00324DCF" w:rsidP="00324DCF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324535B" w14:textId="77777777" w:rsidR="00324DCF" w:rsidRPr="00324DCF" w:rsidRDefault="00324DCF" w:rsidP="00324DCF">
            <w:pPr>
              <w:suppressAutoHyphens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Nazwa (rodzaj) towaru lub usługi, których dostawa lub świadczenie będą prowadziły do powstania 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 Zamawiającego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 obowiązku podatkowego </w:t>
            </w:r>
          </w:p>
        </w:tc>
        <w:tc>
          <w:tcPr>
            <w:tcW w:w="2268" w:type="dxa"/>
            <w:shd w:val="clear" w:color="auto" w:fill="auto"/>
          </w:tcPr>
          <w:p w14:paraId="639E8F5E" w14:textId="77777777" w:rsidR="00324DCF" w:rsidRPr="00324DCF" w:rsidRDefault="00324DCF" w:rsidP="00324DCF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Wartość towaru lub usługi objętego obowiązkiem podatkowym Zamawiającego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 xml:space="preserve">, </w:t>
            </w:r>
          </w:p>
          <w:p w14:paraId="54EEE3A9" w14:textId="77777777" w:rsidR="00324DCF" w:rsidRPr="00324DCF" w:rsidRDefault="00324DCF" w:rsidP="00324DCF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bez kwoty podatku</w:t>
            </w:r>
          </w:p>
        </w:tc>
        <w:tc>
          <w:tcPr>
            <w:tcW w:w="2375" w:type="dxa"/>
            <w:shd w:val="clear" w:color="auto" w:fill="auto"/>
          </w:tcPr>
          <w:p w14:paraId="6BA0B46A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Stawka podatku VAT od towarów i usług, która zgodnie z wiedzą Wykonawcy, będzie miała zastosowanie</w:t>
            </w:r>
          </w:p>
        </w:tc>
      </w:tr>
      <w:tr w:rsidR="00324DCF" w:rsidRPr="00324DCF" w14:paraId="3DE3A235" w14:textId="77777777" w:rsidTr="00694CD7">
        <w:trPr>
          <w:trHeight w:val="467"/>
        </w:trPr>
        <w:tc>
          <w:tcPr>
            <w:tcW w:w="567" w:type="dxa"/>
            <w:shd w:val="clear" w:color="auto" w:fill="auto"/>
          </w:tcPr>
          <w:p w14:paraId="30632484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67CBC4F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A51132A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735924BF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24DCF" w:rsidRPr="00324DCF" w14:paraId="32A250E0" w14:textId="77777777" w:rsidTr="00694CD7">
        <w:trPr>
          <w:trHeight w:val="467"/>
        </w:trPr>
        <w:tc>
          <w:tcPr>
            <w:tcW w:w="567" w:type="dxa"/>
            <w:shd w:val="clear" w:color="auto" w:fill="auto"/>
          </w:tcPr>
          <w:p w14:paraId="60D2979B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0A0EF2AC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A807065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2C64D093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8056111" w14:textId="77777777" w:rsidR="00324DCF" w:rsidRPr="00324DCF" w:rsidRDefault="00324DCF" w:rsidP="00324DCF">
      <w:pPr>
        <w:suppressAutoHyphens/>
        <w:spacing w:after="0" w:line="288" w:lineRule="auto"/>
        <w:ind w:left="426" w:hanging="142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</w:p>
    <w:p w14:paraId="21698BCA" w14:textId="77777777" w:rsidR="00324DCF" w:rsidRPr="00324DCF" w:rsidRDefault="00324DCF" w:rsidP="00324DC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Części zamówienia, których wykonanie Wykonawca zamierza powierzyć podwykonawcom wraz z podaniem nazw ewentualnych podwykonawców (jeżeli są już znani):</w:t>
      </w:r>
    </w:p>
    <w:p w14:paraId="69248A37" w14:textId="77777777" w:rsidR="00324DCF" w:rsidRPr="00324DCF" w:rsidRDefault="00324DCF" w:rsidP="00324DCF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39D744E9" w14:textId="77777777" w:rsidR="00324DCF" w:rsidRPr="00324DCF" w:rsidRDefault="00324DCF" w:rsidP="00324DCF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127B6BD3" w14:textId="77777777" w:rsidR="00324DCF" w:rsidRPr="00324DCF" w:rsidRDefault="00324DCF" w:rsidP="00324DCF">
      <w:pPr>
        <w:tabs>
          <w:tab w:val="left" w:pos="426"/>
        </w:tabs>
        <w:suppressAutoHyphens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7.   Firma Wykonawcy, zgodnie z zestawieniem zawartym w tabeli nr 1 poniżej, jest zaliczana do:</w:t>
      </w:r>
    </w:p>
    <w:p w14:paraId="23E43494" w14:textId="77777777" w:rsidR="00324DCF" w:rsidRPr="00324DCF" w:rsidRDefault="00324DCF" w:rsidP="00324DCF">
      <w:p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"/>
        <w:gridCol w:w="6096"/>
      </w:tblGrid>
      <w:tr w:rsidR="00324DCF" w:rsidRPr="00324DCF" w14:paraId="71ED6292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AB7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8A83C2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mikroprzedsiębiorstwo*</w:t>
            </w:r>
          </w:p>
        </w:tc>
      </w:tr>
      <w:tr w:rsidR="00324DCF" w:rsidRPr="00324DCF" w14:paraId="737FB253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B649D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01781D16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B73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68E077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małe przedsiębiorstwo*</w:t>
            </w:r>
          </w:p>
        </w:tc>
      </w:tr>
      <w:tr w:rsidR="00324DCF" w:rsidRPr="00324DCF" w14:paraId="461BC54E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07F2C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7B1F6212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C31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978E3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średnie  przedsiębiorstwo*</w:t>
            </w:r>
          </w:p>
        </w:tc>
      </w:tr>
      <w:tr w:rsidR="00324DCF" w:rsidRPr="00324DCF" w14:paraId="37CE57A3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242EC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3DCD9C5F" w14:textId="77777777" w:rsidTr="00694CD7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475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D009F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- jednoosobowa działalność gospodarcza </w:t>
            </w:r>
          </w:p>
        </w:tc>
      </w:tr>
      <w:tr w:rsidR="00324DCF" w:rsidRPr="00324DCF" w14:paraId="2D91E23C" w14:textId="77777777" w:rsidTr="00694CD7">
        <w:trPr>
          <w:trHeight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B35E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1FF0EE61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DD68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jednoosobowa działalność gospodarcza gospodarcza</w:t>
            </w: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5AAECE" w14:textId="77777777" w:rsidR="00324DCF" w:rsidRPr="00324DCF" w:rsidRDefault="00324DCF" w:rsidP="00324DCF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osoba fizyczna nieprowadząca działalności gospodarczej</w:t>
            </w:r>
          </w:p>
        </w:tc>
      </w:tr>
      <w:tr w:rsidR="00324DCF" w:rsidRPr="00324DCF" w14:paraId="052F0426" w14:textId="77777777" w:rsidTr="00694CD7">
        <w:trPr>
          <w:trHeight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B509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51F3556E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C3D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E4754" w14:textId="77777777" w:rsidR="00324DCF" w:rsidRPr="00324DCF" w:rsidRDefault="00324DCF" w:rsidP="00324DCF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inny rodzaj</w:t>
            </w:r>
          </w:p>
        </w:tc>
      </w:tr>
    </w:tbl>
    <w:p w14:paraId="7F2136CC" w14:textId="77777777" w:rsidR="00324DCF" w:rsidRPr="00324DCF" w:rsidRDefault="00324DCF" w:rsidP="00324DCF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8402825" w14:textId="77777777" w:rsidR="00324DCF" w:rsidRPr="00324DCF" w:rsidRDefault="00324DCF" w:rsidP="00324DCF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Tabela nr 1 </w:t>
      </w:r>
    </w:p>
    <w:p w14:paraId="1050ECFC" w14:textId="77777777" w:rsidR="00324DCF" w:rsidRPr="00324DCF" w:rsidRDefault="00324DCF" w:rsidP="00324DCF">
      <w:pPr>
        <w:suppressAutoHyphens/>
        <w:spacing w:after="0" w:line="240" w:lineRule="auto"/>
        <w:ind w:right="-471" w:hanging="284"/>
        <w:jc w:val="both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324DCF"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  <w:t>Kategorie przedsiębiorstw wg załącznika I do Rozporządzenie Komisji (We) Nr 364/2004 z dnia 25 Lutego 2004 r.</w:t>
      </w:r>
    </w:p>
    <w:p w14:paraId="0BA03559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Tahoma" w:eastAsia="Times New Roman" w:hAnsi="Tahoma" w:cs="Tahoma"/>
          <w:kern w:val="0"/>
          <w:sz w:val="8"/>
          <w:szCs w:val="8"/>
          <w:lang w:eastAsia="zh-CN"/>
          <w14:ligatures w14:val="none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324DCF" w:rsidRPr="00324DCF" w14:paraId="2A45FB4C" w14:textId="77777777" w:rsidTr="00694CD7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C2B5AD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648DD3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AA100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3DF7509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99B3C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993E85D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CAŁKOWITY BILANS ROCZNY</w:t>
            </w:r>
          </w:p>
        </w:tc>
      </w:tr>
      <w:tr w:rsidR="00324DCF" w:rsidRPr="00324DCF" w14:paraId="00E0B473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C65F5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44401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5B374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655E5D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1E40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F512D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</w:tr>
      <w:tr w:rsidR="00324DCF" w:rsidRPr="00324DCF" w14:paraId="3CE9A99C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75A4C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CFEA21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55D51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DCE324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2CBCB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51244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</w:tr>
      <w:tr w:rsidR="00324DCF" w:rsidRPr="00324DCF" w14:paraId="0A431C76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C9C2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EDC1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6DE4BA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EC77E7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0CBE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C62B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43 mln euro</w:t>
            </w:r>
          </w:p>
        </w:tc>
      </w:tr>
    </w:tbl>
    <w:p w14:paraId="4BA78D85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5ECF90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1F1BBB2C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05E8513E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Oferta zawiera następujące załączniki:  </w:t>
      </w:r>
      <w:r w:rsidRPr="00324DCF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(wymienić)</w:t>
      </w:r>
    </w:p>
    <w:p w14:paraId="3C816B39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4BFB5049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0343CD8D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5B314335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0BEC2FD0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7EF2E3B9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itd.</w:t>
      </w:r>
    </w:p>
    <w:p w14:paraId="47173401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032F7AF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54CEF1" w14:textId="77777777" w:rsidR="00324DCF" w:rsidRPr="00324DCF" w:rsidRDefault="00324DCF" w:rsidP="00324DCF">
      <w:pPr>
        <w:suppressAutoHyphens/>
        <w:spacing w:after="0" w:line="120" w:lineRule="atLeas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693A946" w14:textId="77777777" w:rsidR="00324DCF" w:rsidRPr="00324DCF" w:rsidRDefault="00324DCF" w:rsidP="00324DCF">
      <w:pPr>
        <w:shd w:val="clear" w:color="auto" w:fill="FFFFFF"/>
        <w:tabs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 xml:space="preserve">........................... dnia .............                                                 </w:t>
      </w:r>
    </w:p>
    <w:p w14:paraId="59D1C555" w14:textId="77777777" w:rsidR="00324DCF" w:rsidRPr="00324DCF" w:rsidRDefault="00324DCF" w:rsidP="00324DCF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5F8C4517" w14:textId="77777777" w:rsidR="00324DCF" w:rsidRPr="00324DCF" w:rsidRDefault="00324DCF" w:rsidP="00324DC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32D31CA" w14:textId="77777777" w:rsidR="00644A9A" w:rsidRDefault="00644A9A"/>
    <w:sectPr w:rsidR="00644A9A" w:rsidSect="00324D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FE44A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C4225D2"/>
    <w:multiLevelType w:val="hybridMultilevel"/>
    <w:tmpl w:val="CA9C6AC6"/>
    <w:lvl w:ilvl="0" w:tplc="F612CC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3874189">
    <w:abstractNumId w:val="0"/>
  </w:num>
  <w:num w:numId="2" w16cid:durableId="25640121">
    <w:abstractNumId w:val="1"/>
  </w:num>
  <w:num w:numId="3" w16cid:durableId="190888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CF"/>
    <w:rsid w:val="0006094A"/>
    <w:rsid w:val="0017644C"/>
    <w:rsid w:val="002A7655"/>
    <w:rsid w:val="00324DCF"/>
    <w:rsid w:val="005A3195"/>
    <w:rsid w:val="00644A9A"/>
    <w:rsid w:val="00920A1E"/>
    <w:rsid w:val="00E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42B"/>
  <w15:chartTrackingRefBased/>
  <w15:docId w15:val="{4E066C61-03CE-4EAC-8B1B-BB2F58B2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75AA-F775-4AB9-B986-4A295EAD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Ewelina</dc:creator>
  <cp:keywords/>
  <dc:description/>
  <cp:lastModifiedBy>Nowak Ewelina</cp:lastModifiedBy>
  <cp:revision>7</cp:revision>
  <dcterms:created xsi:type="dcterms:W3CDTF">2023-12-05T12:02:00Z</dcterms:created>
  <dcterms:modified xsi:type="dcterms:W3CDTF">2023-12-05T13:26:00Z</dcterms:modified>
</cp:coreProperties>
</file>