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8720E0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0" w:name="_GoBack"/>
      <w:bookmarkEnd w:id="0"/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2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4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5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7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7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DA2A4F" w:rsidRDefault="00DA2A4F" w:rsidP="00BF36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A4F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Cyfryzacji powiatowego zasobu geodezyjnego i kartograficznego w zakresie digitalizacji </w:t>
            </w:r>
            <w:r w:rsidR="00BF3693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operatów technicznych dotyczących pomiarów sytuacyjno-wysokościowych zgromadzonych w </w:t>
            </w:r>
            <w:proofErr w:type="spellStart"/>
            <w:r w:rsidR="00BF3693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PODGiK</w:t>
            </w:r>
            <w:proofErr w:type="spellEnd"/>
            <w:r w:rsidR="00BF3693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w Ostrołęce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„Cyfryzacja powiatowego zasobu geodezyjnego i karto</w:t>
      </w:r>
      <w:r>
        <w:rPr>
          <w:rFonts w:ascii="Times New Roman" w:hAnsi="Times New Roman" w:cs="Times New Roman"/>
          <w:b/>
          <w:sz w:val="24"/>
          <w:szCs w:val="24"/>
        </w:rPr>
        <w:t xml:space="preserve">graficznego </w:t>
      </w:r>
      <w:r w:rsidRPr="00B676AA">
        <w:rPr>
          <w:rFonts w:ascii="Times New Roman" w:hAnsi="Times New Roman" w:cs="Times New Roman"/>
          <w:b/>
          <w:sz w:val="24"/>
          <w:szCs w:val="24"/>
        </w:rPr>
        <w:t xml:space="preserve">w zakresie digitalizacji </w:t>
      </w:r>
      <w:r w:rsidR="00BF3693">
        <w:rPr>
          <w:rFonts w:ascii="Times New Roman" w:hAnsi="Times New Roman" w:cs="Times New Roman"/>
          <w:b/>
          <w:sz w:val="24"/>
          <w:szCs w:val="24"/>
        </w:rPr>
        <w:t xml:space="preserve">operatów technicznych dotyczących pomiarów sytuacyjno-wysokościowych zgromadzonych w </w:t>
      </w:r>
      <w:proofErr w:type="spellStart"/>
      <w:r w:rsidR="00BF3693">
        <w:rPr>
          <w:rFonts w:ascii="Times New Roman" w:hAnsi="Times New Roman" w:cs="Times New Roman"/>
          <w:b/>
          <w:sz w:val="24"/>
          <w:szCs w:val="24"/>
        </w:rPr>
        <w:t>PODGiK</w:t>
      </w:r>
      <w:proofErr w:type="spellEnd"/>
      <w:r w:rsidR="00BF3693">
        <w:rPr>
          <w:rFonts w:ascii="Times New Roman" w:hAnsi="Times New Roman" w:cs="Times New Roman"/>
          <w:b/>
          <w:sz w:val="24"/>
          <w:szCs w:val="24"/>
        </w:rPr>
        <w:t xml:space="preserve"> w Ostrołęce</w:t>
      </w:r>
      <w:r w:rsidR="003C70D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EB5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31" w:rsidRDefault="00575731" w:rsidP="00575731">
      <w:pPr>
        <w:spacing w:after="0" w:line="240" w:lineRule="auto"/>
      </w:pPr>
      <w:r>
        <w:separator/>
      </w:r>
    </w:p>
  </w:endnote>
  <w:end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31" w:rsidRDefault="00575731" w:rsidP="00575731">
      <w:pPr>
        <w:spacing w:after="0" w:line="240" w:lineRule="auto"/>
      </w:pPr>
      <w:r>
        <w:separator/>
      </w:r>
    </w:p>
  </w:footnote>
  <w:foot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:rsidR="00575731" w:rsidRDefault="00575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730B8"/>
    <w:rsid w:val="00284C19"/>
    <w:rsid w:val="00316797"/>
    <w:rsid w:val="00332DE6"/>
    <w:rsid w:val="003732FB"/>
    <w:rsid w:val="003C70DD"/>
    <w:rsid w:val="00437E01"/>
    <w:rsid w:val="004B6C2E"/>
    <w:rsid w:val="00575731"/>
    <w:rsid w:val="00592414"/>
    <w:rsid w:val="005E5FCD"/>
    <w:rsid w:val="006C305E"/>
    <w:rsid w:val="007A55F8"/>
    <w:rsid w:val="00817A7C"/>
    <w:rsid w:val="008720E0"/>
    <w:rsid w:val="00A04450"/>
    <w:rsid w:val="00AB578A"/>
    <w:rsid w:val="00B676AA"/>
    <w:rsid w:val="00BF3693"/>
    <w:rsid w:val="00C353A8"/>
    <w:rsid w:val="00D90CCC"/>
    <w:rsid w:val="00DA2A4F"/>
    <w:rsid w:val="00E557F8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kszczepanek</cp:lastModifiedBy>
  <cp:revision>20</cp:revision>
  <cp:lastPrinted>2021-04-01T06:36:00Z</cp:lastPrinted>
  <dcterms:created xsi:type="dcterms:W3CDTF">2020-06-26T08:27:00Z</dcterms:created>
  <dcterms:modified xsi:type="dcterms:W3CDTF">2021-10-07T10:09:00Z</dcterms:modified>
</cp:coreProperties>
</file>