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F2394" w14:textId="77777777" w:rsidR="00A74C97" w:rsidRDefault="00A74C97" w:rsidP="00FF32D4">
      <w:pPr>
        <w:rPr>
          <w:rFonts w:ascii="Times New Roman" w:hAnsi="Times New Roman" w:cs="Times New Roman"/>
          <w:b/>
          <w:bCs/>
          <w:sz w:val="48"/>
          <w:szCs w:val="48"/>
        </w:rPr>
      </w:pPr>
    </w:p>
    <w:p w14:paraId="04C9F1DA" w14:textId="77777777" w:rsidR="00A74C97" w:rsidRDefault="00A74C97" w:rsidP="00A74C9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WYKONANIE</w:t>
      </w:r>
      <w:r w:rsidRPr="00AF420B">
        <w:rPr>
          <w:rFonts w:ascii="Times New Roman" w:hAnsi="Times New Roman" w:cs="Times New Roman"/>
          <w:b/>
          <w:bCs/>
          <w:sz w:val="48"/>
          <w:szCs w:val="48"/>
        </w:rPr>
        <w:t xml:space="preserve"> DOKUMENTACJI TECHNICZNEJ NA BUDOWĘ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CHODNIKA PRZY </w:t>
      </w:r>
      <w:r w:rsidRPr="00AF420B">
        <w:rPr>
          <w:rFonts w:ascii="Times New Roman" w:hAnsi="Times New Roman" w:cs="Times New Roman"/>
          <w:b/>
          <w:bCs/>
          <w:sz w:val="48"/>
          <w:szCs w:val="48"/>
        </w:rPr>
        <w:t>DRO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DZE </w:t>
      </w:r>
      <w:r w:rsidRPr="00AF420B">
        <w:rPr>
          <w:rFonts w:ascii="Times New Roman" w:hAnsi="Times New Roman" w:cs="Times New Roman"/>
          <w:b/>
          <w:bCs/>
          <w:sz w:val="48"/>
          <w:szCs w:val="48"/>
        </w:rPr>
        <w:t>POWIATOWEJ NR 1</w:t>
      </w:r>
      <w:r>
        <w:rPr>
          <w:rFonts w:ascii="Times New Roman" w:hAnsi="Times New Roman" w:cs="Times New Roman"/>
          <w:b/>
          <w:bCs/>
          <w:sz w:val="48"/>
          <w:szCs w:val="48"/>
        </w:rPr>
        <w:t>711</w:t>
      </w:r>
      <w:r w:rsidRPr="00AF420B">
        <w:rPr>
          <w:rFonts w:ascii="Times New Roman" w:hAnsi="Times New Roman" w:cs="Times New Roman"/>
          <w:b/>
          <w:bCs/>
          <w:sz w:val="48"/>
          <w:szCs w:val="48"/>
        </w:rPr>
        <w:t xml:space="preserve">R </w:t>
      </w:r>
      <w:r>
        <w:rPr>
          <w:rFonts w:ascii="Times New Roman" w:hAnsi="Times New Roman" w:cs="Times New Roman"/>
          <w:b/>
          <w:bCs/>
          <w:sz w:val="48"/>
          <w:szCs w:val="48"/>
        </w:rPr>
        <w:t>RYSZKOWA WOLA-BOBRÓWKA-LASZKI W KM 7+450-7+709</w:t>
      </w:r>
    </w:p>
    <w:p w14:paraId="425F4B3E" w14:textId="1156082A" w:rsidR="00A74C97" w:rsidRDefault="00A74C97" w:rsidP="00A74C9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50E5FCFC" wp14:editId="72F73916">
            <wp:extent cx="13315950" cy="6248400"/>
            <wp:effectExtent l="0" t="0" r="0" b="0"/>
            <wp:docPr id="155939709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DEF6" w14:textId="77777777" w:rsidR="00A74C97" w:rsidRDefault="00A74C97" w:rsidP="00A74C97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D80F4E6" w14:textId="77777777" w:rsidR="003D0F61" w:rsidRDefault="003D0F61"/>
    <w:sectPr w:rsidR="003D0F61" w:rsidSect="00707D7B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20B"/>
    <w:rsid w:val="001237D7"/>
    <w:rsid w:val="00343789"/>
    <w:rsid w:val="003D0F61"/>
    <w:rsid w:val="00464E9B"/>
    <w:rsid w:val="004C0DFE"/>
    <w:rsid w:val="005614DE"/>
    <w:rsid w:val="006B7FD9"/>
    <w:rsid w:val="00707D7B"/>
    <w:rsid w:val="0080066C"/>
    <w:rsid w:val="00A74C97"/>
    <w:rsid w:val="00AF420B"/>
    <w:rsid w:val="00BA29B5"/>
    <w:rsid w:val="00FF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1D6B6"/>
  <w15:chartTrackingRefBased/>
  <w15:docId w15:val="{42316626-B906-4005-9D1D-9A90049A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MarcinC</cp:lastModifiedBy>
  <cp:revision>2</cp:revision>
  <dcterms:created xsi:type="dcterms:W3CDTF">2024-05-14T08:36:00Z</dcterms:created>
  <dcterms:modified xsi:type="dcterms:W3CDTF">2024-05-14T08:36:00Z</dcterms:modified>
</cp:coreProperties>
</file>