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75" w:rsidRPr="005831F2" w:rsidRDefault="002773B0" w:rsidP="0027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F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773B0" w:rsidRDefault="002773B0" w:rsidP="0027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postępowania jest usługa </w:t>
      </w:r>
      <w:r w:rsidR="00F7244E">
        <w:rPr>
          <w:rFonts w:ascii="Times New Roman" w:hAnsi="Times New Roman" w:cs="Times New Roman"/>
          <w:sz w:val="24"/>
          <w:szCs w:val="24"/>
        </w:rPr>
        <w:t>przeglądu serwisowego i naprawy</w:t>
      </w:r>
      <w:r>
        <w:rPr>
          <w:rFonts w:ascii="Times New Roman" w:hAnsi="Times New Roman" w:cs="Times New Roman"/>
          <w:sz w:val="24"/>
          <w:szCs w:val="24"/>
        </w:rPr>
        <w:t xml:space="preserve">  radiotelefonów:</w:t>
      </w:r>
    </w:p>
    <w:p w:rsidR="006005EA" w:rsidRDefault="006005EA" w:rsidP="00277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005EA" w:rsidTr="00AE2171">
        <w:tc>
          <w:tcPr>
            <w:tcW w:w="9062" w:type="dxa"/>
            <w:gridSpan w:val="4"/>
          </w:tcPr>
          <w:p w:rsidR="006005EA" w:rsidRDefault="006005EA" w:rsidP="0060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RADIOTELEFON MOTOROLA GP 340</w:t>
            </w: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sztukę brutto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sztukę wraz z roboczogodziną (brutto)</w:t>
            </w: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1A">
              <w:rPr>
                <w:rFonts w:ascii="Times New Roman" w:hAnsi="Times New Roman" w:cs="Times New Roman"/>
                <w:sz w:val="28"/>
                <w:szCs w:val="28"/>
              </w:rPr>
              <w:t>Serwis (przegląd, strojenie, diagnostyka)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anteny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zaślepki audio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pokrętła włączanie/głośność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6005EA" w:rsidRDefault="006005EA" w:rsidP="0060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baterii poj.  1500mAh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EA" w:rsidTr="006005EA">
        <w:tc>
          <w:tcPr>
            <w:tcW w:w="84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baterii poj. 2000mAh bądź większa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EA" w:rsidTr="006005EA">
        <w:tc>
          <w:tcPr>
            <w:tcW w:w="846" w:type="dxa"/>
          </w:tcPr>
          <w:p w:rsidR="006005EA" w:rsidRDefault="0017652C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3684" w:type="dxa"/>
          </w:tcPr>
          <w:p w:rsidR="006005EA" w:rsidRDefault="0017652C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005EA" w:rsidRDefault="006005EA" w:rsidP="002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EA" w:rsidRDefault="006005EA" w:rsidP="002773B0">
      <w:pPr>
        <w:rPr>
          <w:rFonts w:ascii="Times New Roman" w:hAnsi="Times New Roman" w:cs="Times New Roman"/>
          <w:sz w:val="24"/>
          <w:szCs w:val="24"/>
        </w:rPr>
      </w:pPr>
    </w:p>
    <w:p w:rsidR="00F7244E" w:rsidRDefault="00F7244E" w:rsidP="002773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05EA" w:rsidRDefault="006005EA" w:rsidP="006005EA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0E8">
        <w:rPr>
          <w:rFonts w:ascii="Times New Roman" w:hAnsi="Times New Roman" w:cs="Times New Roman"/>
          <w:sz w:val="24"/>
          <w:szCs w:val="24"/>
        </w:rPr>
        <w:t xml:space="preserve">Zamawiający zamierza </w:t>
      </w:r>
      <w:r>
        <w:rPr>
          <w:rFonts w:ascii="Times New Roman" w:hAnsi="Times New Roman" w:cs="Times New Roman"/>
          <w:sz w:val="24"/>
          <w:szCs w:val="24"/>
        </w:rPr>
        <w:t>przeprowadzić serwis wraz z wymianą poszczególnych elementów w około</w:t>
      </w:r>
      <w:r w:rsidRPr="002120E8">
        <w:rPr>
          <w:rFonts w:ascii="Times New Roman" w:hAnsi="Times New Roman" w:cs="Times New Roman"/>
          <w:sz w:val="24"/>
          <w:szCs w:val="24"/>
        </w:rPr>
        <w:t xml:space="preserve"> 15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E8">
        <w:rPr>
          <w:rFonts w:ascii="Times New Roman" w:hAnsi="Times New Roman" w:cs="Times New Roman"/>
          <w:sz w:val="24"/>
          <w:szCs w:val="24"/>
        </w:rPr>
        <w:t xml:space="preserve"> radiotelefonów</w:t>
      </w:r>
      <w:r>
        <w:rPr>
          <w:rFonts w:ascii="Times New Roman" w:hAnsi="Times New Roman" w:cs="Times New Roman"/>
          <w:sz w:val="24"/>
          <w:szCs w:val="24"/>
        </w:rPr>
        <w:t xml:space="preserve"> lecz nie więcej niż do wyczerpania przeznaczonych środków finansowych.</w:t>
      </w:r>
    </w:p>
    <w:p w:rsidR="006005EA" w:rsidRPr="002120E8" w:rsidRDefault="006005EA" w:rsidP="006005EA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Podane kwoty muszą zawierać wszelkie koszty związane z realizacją usługi w ty</w:t>
      </w:r>
      <w:r w:rsidR="00575608">
        <w:rPr>
          <w:rFonts w:ascii="Times New Roman" w:hAnsi="Times New Roman" w:cs="Times New Roman"/>
          <w:sz w:val="24"/>
          <w:szCs w:val="24"/>
        </w:rPr>
        <w:t xml:space="preserve">m koszt elementu, roboczogodzin, </w:t>
      </w:r>
      <w:r w:rsidR="00CB6AE3">
        <w:rPr>
          <w:rFonts w:ascii="Times New Roman" w:hAnsi="Times New Roman" w:cs="Times New Roman"/>
          <w:sz w:val="24"/>
          <w:szCs w:val="24"/>
        </w:rPr>
        <w:t xml:space="preserve">koszty transportu </w:t>
      </w:r>
      <w:r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F7244E" w:rsidRPr="00CB6AE3" w:rsidRDefault="00CB6AE3" w:rsidP="00CB6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44E" w:rsidRPr="00CB6AE3">
        <w:rPr>
          <w:rFonts w:ascii="Times New Roman" w:hAnsi="Times New Roman" w:cs="Times New Roman"/>
          <w:sz w:val="24"/>
          <w:szCs w:val="24"/>
        </w:rPr>
        <w:t xml:space="preserve">Sprzęt niezbędny do wykonania usługi leży po stronie </w:t>
      </w:r>
      <w:r w:rsidR="001360AD" w:rsidRPr="00CB6AE3">
        <w:rPr>
          <w:rFonts w:ascii="Times New Roman" w:hAnsi="Times New Roman" w:cs="Times New Roman"/>
          <w:sz w:val="24"/>
          <w:szCs w:val="24"/>
        </w:rPr>
        <w:t>Wykonawcy.</w:t>
      </w:r>
    </w:p>
    <w:p w:rsidR="001360AD" w:rsidRPr="00CB6AE3" w:rsidRDefault="00CB6AE3" w:rsidP="00CB6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0AD" w:rsidRPr="00CB6AE3">
        <w:rPr>
          <w:rFonts w:ascii="Times New Roman" w:hAnsi="Times New Roman" w:cs="Times New Roman"/>
          <w:sz w:val="24"/>
          <w:szCs w:val="24"/>
        </w:rPr>
        <w:t>Utylizację materiałów niesprawnych, które podlegają wymianie (naprawie) Wykonawc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utylizuję we </w:t>
      </w:r>
      <w:r w:rsidR="0017652C">
        <w:rPr>
          <w:rFonts w:ascii="Times New Roman" w:hAnsi="Times New Roman" w:cs="Times New Roman"/>
          <w:sz w:val="24"/>
          <w:szCs w:val="24"/>
        </w:rPr>
        <w:t>własnym zakresie.</w:t>
      </w:r>
    </w:p>
    <w:p w:rsidR="00157377" w:rsidRPr="00CB6AE3" w:rsidRDefault="00CB6AE3" w:rsidP="00CB6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Pod pojęciem </w:t>
      </w:r>
      <w:r w:rsidR="00924F53" w:rsidRPr="00CB6AE3">
        <w:rPr>
          <w:rFonts w:ascii="Times New Roman" w:hAnsi="Times New Roman" w:cs="Times New Roman"/>
          <w:sz w:val="24"/>
          <w:szCs w:val="24"/>
        </w:rPr>
        <w:t xml:space="preserve">przeglądu </w:t>
      </w:r>
      <w:r w:rsidR="00157377" w:rsidRPr="00CB6AE3">
        <w:rPr>
          <w:rFonts w:ascii="Times New Roman" w:hAnsi="Times New Roman" w:cs="Times New Roman"/>
          <w:sz w:val="24"/>
          <w:szCs w:val="24"/>
        </w:rPr>
        <w:t>serwis</w:t>
      </w:r>
      <w:r w:rsidR="00924F53" w:rsidRPr="00CB6AE3">
        <w:rPr>
          <w:rFonts w:ascii="Times New Roman" w:hAnsi="Times New Roman" w:cs="Times New Roman"/>
          <w:sz w:val="24"/>
          <w:szCs w:val="24"/>
        </w:rPr>
        <w:t>owego Z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amawiający rozumie </w:t>
      </w:r>
      <w:r w:rsidR="00DC4AD1" w:rsidRPr="00CB6AE3">
        <w:rPr>
          <w:rFonts w:ascii="Times New Roman" w:hAnsi="Times New Roman" w:cs="Times New Roman"/>
          <w:sz w:val="24"/>
          <w:szCs w:val="24"/>
        </w:rPr>
        <w:t xml:space="preserve">takie czynności jak: </w:t>
      </w:r>
      <w:r w:rsidR="00157377" w:rsidRPr="00CB6AE3">
        <w:rPr>
          <w:rFonts w:ascii="Times New Roman" w:hAnsi="Times New Roman" w:cs="Times New Roman"/>
          <w:sz w:val="24"/>
          <w:szCs w:val="24"/>
        </w:rPr>
        <w:t>czyszczenie</w:t>
      </w:r>
      <w:r w:rsidR="00DC4AD1" w:rsidRPr="00CB6AE3">
        <w:rPr>
          <w:rFonts w:ascii="Times New Roman" w:hAnsi="Times New Roman" w:cs="Times New Roman"/>
          <w:sz w:val="24"/>
          <w:szCs w:val="24"/>
        </w:rPr>
        <w:t>,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 konserwacja</w:t>
      </w:r>
      <w:r w:rsidR="00DC4AD1" w:rsidRPr="00CB6AE3">
        <w:rPr>
          <w:rFonts w:ascii="Times New Roman" w:hAnsi="Times New Roman" w:cs="Times New Roman"/>
          <w:sz w:val="24"/>
          <w:szCs w:val="24"/>
        </w:rPr>
        <w:t>,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 sprawdzenie parametrów</w:t>
      </w:r>
      <w:r w:rsidR="00DC4AD1" w:rsidRPr="00CB6AE3">
        <w:rPr>
          <w:rFonts w:ascii="Times New Roman" w:hAnsi="Times New Roman" w:cs="Times New Roman"/>
          <w:sz w:val="24"/>
          <w:szCs w:val="24"/>
        </w:rPr>
        <w:t>,</w:t>
      </w:r>
      <w:r w:rsidR="00157377" w:rsidRPr="00CB6AE3">
        <w:rPr>
          <w:rFonts w:ascii="Times New Roman" w:hAnsi="Times New Roman" w:cs="Times New Roman"/>
          <w:sz w:val="24"/>
          <w:szCs w:val="24"/>
        </w:rPr>
        <w:t xml:space="preserve"> strojenie</w:t>
      </w:r>
      <w:r w:rsidR="00DC4AD1" w:rsidRPr="00CB6AE3">
        <w:rPr>
          <w:rFonts w:ascii="Times New Roman" w:hAnsi="Times New Roman" w:cs="Times New Roman"/>
          <w:sz w:val="24"/>
          <w:szCs w:val="24"/>
        </w:rPr>
        <w:t xml:space="preserve">, diagnostyka układów, itp. </w:t>
      </w:r>
    </w:p>
    <w:sectPr w:rsidR="00157377" w:rsidRPr="00CB6AE3" w:rsidSect="00D91D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6FD"/>
    <w:multiLevelType w:val="hybridMultilevel"/>
    <w:tmpl w:val="115E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9"/>
    <w:rsid w:val="001360AD"/>
    <w:rsid w:val="00157377"/>
    <w:rsid w:val="0017652C"/>
    <w:rsid w:val="002773B0"/>
    <w:rsid w:val="00575608"/>
    <w:rsid w:val="005831F2"/>
    <w:rsid w:val="00592156"/>
    <w:rsid w:val="005A3C17"/>
    <w:rsid w:val="005E0075"/>
    <w:rsid w:val="005E252F"/>
    <w:rsid w:val="006005EA"/>
    <w:rsid w:val="00924F53"/>
    <w:rsid w:val="0097015F"/>
    <w:rsid w:val="009758B2"/>
    <w:rsid w:val="00CB6AE3"/>
    <w:rsid w:val="00D832D7"/>
    <w:rsid w:val="00D91D9D"/>
    <w:rsid w:val="00D9492B"/>
    <w:rsid w:val="00DC2D64"/>
    <w:rsid w:val="00DC4AD1"/>
    <w:rsid w:val="00E771F9"/>
    <w:rsid w:val="00F623E7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75C9"/>
  <w15:chartTrackingRefBased/>
  <w15:docId w15:val="{CEB5C4EA-2DD7-4A8E-9934-B01B1EF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9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14</cp:revision>
  <cp:lastPrinted>2021-07-20T07:21:00Z</cp:lastPrinted>
  <dcterms:created xsi:type="dcterms:W3CDTF">2021-06-30T06:51:00Z</dcterms:created>
  <dcterms:modified xsi:type="dcterms:W3CDTF">2023-06-05T10:38:00Z</dcterms:modified>
</cp:coreProperties>
</file>