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2490" w14:textId="42105E4F" w:rsidR="006E6EE5" w:rsidRPr="006E6EE5" w:rsidRDefault="006E6EE5" w:rsidP="006E6EE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30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NR.1 -</w:t>
      </w:r>
      <w:r w:rsidRPr="006E6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DRUK OFERTA</w:t>
      </w:r>
      <w:r w:rsidRPr="006E6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 w:rsidR="00CA4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6E6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44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</w:t>
      </w:r>
    </w:p>
    <w:p w14:paraId="7D719BA0" w14:textId="233F92C7" w:rsidR="006E6EE5" w:rsidRPr="006E6EE5" w:rsidRDefault="006E6EE5" w:rsidP="006E6EE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Świętokrzyskie Centrum Onkologii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  <w:r w:rsidR="00CA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</w:t>
      </w:r>
      <w:proofErr w:type="spellStart"/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Artwińskiego</w:t>
      </w:r>
      <w:proofErr w:type="spellEnd"/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25-734 Kielce </w:t>
      </w:r>
    </w:p>
    <w:p w14:paraId="0A6C37F3" w14:textId="7E531F5D" w:rsidR="006E6EE5" w:rsidRPr="006E6EE5" w:rsidRDefault="006E6EE5" w:rsidP="006E6EE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</w:t>
      </w:r>
      <w:r w:rsidR="00CA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tel.: 041/ 36-74-474 </w:t>
      </w:r>
    </w:p>
    <w:p w14:paraId="74AB0B43" w14:textId="77777777" w:rsidR="006E6EE5" w:rsidRPr="006E6EE5" w:rsidRDefault="006E6EE5" w:rsidP="006E6EE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60DC0D10" w14:textId="77777777" w:rsidR="006E6EE5" w:rsidRPr="006E6EE5" w:rsidRDefault="006E6EE5" w:rsidP="006E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Wykonawcy                                                                 </w:t>
      </w:r>
    </w:p>
    <w:p w14:paraId="74EE053D" w14:textId="77777777" w:rsidR="006E6EE5" w:rsidRPr="006E6EE5" w:rsidRDefault="006E6EE5" w:rsidP="006E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</w:p>
    <w:p w14:paraId="6A4BDA9C" w14:textId="77777777" w:rsidR="006E6EE5" w:rsidRPr="006E6EE5" w:rsidRDefault="006E6EE5" w:rsidP="006E6EE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7B0E90C6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78D4F0AA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Tel…………………………………………..</w:t>
      </w:r>
    </w:p>
    <w:p w14:paraId="1C21A9F6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…………………………………… </w:t>
      </w:r>
    </w:p>
    <w:p w14:paraId="5282141D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</w:p>
    <w:p w14:paraId="634A7CE4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3BA6274C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703E5ABC" w14:textId="77777777" w:rsidR="006E6EE5" w:rsidRPr="006E6EE5" w:rsidRDefault="006E6EE5" w:rsidP="006E6EE5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32BCD1E" w14:textId="77777777" w:rsidR="006E6EE5" w:rsidRPr="006E6EE5" w:rsidRDefault="006E6EE5" w:rsidP="006E6E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nazwisko, stanowisko)</w:t>
      </w:r>
      <w:r w:rsidRPr="006E6E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6268C440" w14:textId="77777777" w:rsidR="006E6EE5" w:rsidRPr="006E6EE5" w:rsidRDefault="006E6EE5" w:rsidP="006E6E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683DA89C" w14:textId="77777777" w:rsidR="006E6EE5" w:rsidRPr="006E6EE5" w:rsidRDefault="006E6EE5" w:rsidP="006E6EE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7A4EF4" w14:textId="77777777" w:rsidR="006E6EE5" w:rsidRPr="006E6EE5" w:rsidRDefault="006E6EE5" w:rsidP="006E6EE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0F3397CC" w14:textId="77777777" w:rsidR="006E6EE5" w:rsidRPr="006E6EE5" w:rsidRDefault="006E6EE5" w:rsidP="006E6E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15FBE1D2" w14:textId="2A89F695" w:rsidR="006E6EE5" w:rsidRPr="006E6EE5" w:rsidRDefault="006E6EE5" w:rsidP="00F7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zamieszczoną na </w:t>
      </w:r>
      <w:r w:rsidRPr="006E6EE5">
        <w:rPr>
          <w:rFonts w:ascii="Times New Roman" w:eastAsia="Calibri" w:hAnsi="Times New Roman" w:cs="Times New Roman"/>
          <w:color w:val="0070C0"/>
          <w:sz w:val="24"/>
          <w:szCs w:val="24"/>
        </w:rPr>
        <w:t>https://</w:t>
      </w:r>
      <w:hyperlink r:id="rId7" w:tooltip="blocked::http://platformazakupowa.pl/pn/onkol_kielce" w:history="1">
        <w:r w:rsidRPr="006E6EE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platformazakupowa.pl/pn/onkol_kielce</w:t>
        </w:r>
      </w:hyperlink>
      <w:r w:rsidRPr="006E6EE5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 xml:space="preserve">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prośbą o złożenie oferty na zakup wraz z dostawą </w:t>
      </w:r>
      <w:r w:rsidR="00CA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akcesoriów komputerowych i biurowych dla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Świętokrzyskiego Centrum Onkologii zgodnie z opisem zawartym w </w:t>
      </w:r>
      <w:r w:rsidR="00F75E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oferujemy wykonanie przedmiotu zamówienia w pełnym rzeczowym zakresie objętym zamówieniem za cenę:</w:t>
      </w:r>
    </w:p>
    <w:p w14:paraId="7B12F7E6" w14:textId="77777777" w:rsidR="006E6EE5" w:rsidRPr="006E6EE5" w:rsidRDefault="006E6EE5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 / .słownie................................</w:t>
      </w:r>
    </w:p>
    <w:p w14:paraId="21BD1EC1" w14:textId="77777777" w:rsidR="006E6EE5" w:rsidRPr="006E6EE5" w:rsidRDefault="006E6EE5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6F5190AD" w14:textId="77777777" w:rsidR="006E6EE5" w:rsidRPr="006E6EE5" w:rsidRDefault="006E6EE5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Brutto................................zł/   .słownie.................................</w:t>
      </w:r>
    </w:p>
    <w:p w14:paraId="0764FF66" w14:textId="3C1F4A1B" w:rsidR="006E6EE5" w:rsidRPr="006E6EE5" w:rsidRDefault="006E6EE5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</w:t>
      </w:r>
      <w:r w:rsidR="00CA4A65">
        <w:rPr>
          <w:rFonts w:ascii="Times New Roman" w:eastAsia="Times New Roman" w:hAnsi="Times New Roman" w:cs="Times New Roman"/>
          <w:sz w:val="24"/>
          <w:szCs w:val="24"/>
          <w:lang w:eastAsia="pl-PL"/>
        </w:rPr>
        <w:t>ci –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daty  wystawienia faktury.</w:t>
      </w:r>
    </w:p>
    <w:p w14:paraId="48A6ADEB" w14:textId="77777777" w:rsidR="006E6EE5" w:rsidRPr="006E6EE5" w:rsidRDefault="006E6EE5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Calibri" w:hAnsi="Times New Roman" w:cs="Times New Roman"/>
          <w:sz w:val="24"/>
          <w:szCs w:val="24"/>
        </w:rPr>
        <w:t>Akceptowane będą również faktury elektroniczne przesyłane na adres mailowy finanse@onkol.kielce.pl.</w:t>
      </w:r>
    </w:p>
    <w:p w14:paraId="47B6A1AA" w14:textId="003718EC" w:rsidR="006E6EE5" w:rsidRPr="006E6EE5" w:rsidRDefault="006E6EE5" w:rsidP="0022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realizacji zamówienia</w:t>
      </w:r>
      <w:r w:rsidR="00946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 m-</w:t>
      </w:r>
      <w:proofErr w:type="spellStart"/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 </w:t>
      </w:r>
      <w:r w:rsidR="009466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odbywać się będą   </w:t>
      </w:r>
      <w:r w:rsidR="00D555F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, sukcesywnie do potrzeb</w:t>
      </w:r>
      <w:r w:rsidR="00946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dostaw do </w:t>
      </w:r>
      <w:r w:rsidR="009466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w godz. od 7.00 do 14.00,  w piątki do godz. 12,30. </w:t>
      </w:r>
    </w:p>
    <w:p w14:paraId="0AB75D7B" w14:textId="77777777" w:rsidR="00946656" w:rsidRDefault="006E6EE5" w:rsidP="0022231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2231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4A65" w:rsidRPr="002223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A6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CA4A65" w:rsidRPr="00946656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wszystkie koszty wykonania zamówienia. </w:t>
      </w:r>
    </w:p>
    <w:p w14:paraId="07B6041A" w14:textId="6D7AE348" w:rsidR="00CA4A65" w:rsidRPr="0022231B" w:rsidRDefault="00946656" w:rsidP="0022231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2231B">
        <w:rPr>
          <w:rFonts w:ascii="Times New Roman" w:hAnsi="Times New Roman" w:cs="Times New Roman"/>
          <w:sz w:val="24"/>
          <w:szCs w:val="24"/>
        </w:rPr>
        <w:t xml:space="preserve">5. </w:t>
      </w:r>
      <w:r w:rsidR="00CA4A65" w:rsidRPr="0022231B">
        <w:rPr>
          <w:rFonts w:ascii="Times New Roman" w:hAnsi="Times New Roman" w:cs="Times New Roman"/>
          <w:sz w:val="24"/>
          <w:szCs w:val="24"/>
        </w:rPr>
        <w:t xml:space="preserve">Oświadczamy, że oferujemy stałość cen w trakcie trwania umowy. </w:t>
      </w:r>
    </w:p>
    <w:p w14:paraId="6CC8013B" w14:textId="23FD8332" w:rsidR="00CA4A65" w:rsidRPr="0022231B" w:rsidRDefault="00946656" w:rsidP="00222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1B">
        <w:rPr>
          <w:rFonts w:ascii="Times New Roman" w:hAnsi="Times New Roman" w:cs="Times New Roman"/>
          <w:sz w:val="24"/>
          <w:szCs w:val="24"/>
        </w:rPr>
        <w:t>6.</w:t>
      </w:r>
      <w:r w:rsidR="00CA4A65" w:rsidRPr="0022231B">
        <w:rPr>
          <w:rFonts w:ascii="Times New Roman" w:hAnsi="Times New Roman" w:cs="Times New Roman"/>
          <w:sz w:val="24"/>
          <w:szCs w:val="24"/>
        </w:rPr>
        <w:t>Oświadczamy ze wszystkie złożone przez nas dokumenty są zgodne z aktualnym stanem prawnym i faktycznym.</w:t>
      </w:r>
    </w:p>
    <w:p w14:paraId="18C2D64F" w14:textId="06625364" w:rsidR="00CA4A65" w:rsidRPr="0022231B" w:rsidRDefault="00946656" w:rsidP="00222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1B">
        <w:rPr>
          <w:rFonts w:ascii="Times New Roman" w:hAnsi="Times New Roman" w:cs="Times New Roman"/>
          <w:sz w:val="24"/>
          <w:szCs w:val="24"/>
        </w:rPr>
        <w:t>7.</w:t>
      </w:r>
      <w:r w:rsidR="00CA4A65" w:rsidRPr="0022231B">
        <w:rPr>
          <w:rFonts w:ascii="Times New Roman" w:hAnsi="Times New Roman" w:cs="Times New Roman"/>
          <w:sz w:val="24"/>
          <w:szCs w:val="24"/>
        </w:rPr>
        <w:t>Oświadczamy, że projekt umowy, został przez nas zaakceptowany. Zobowiązujemy się w przypadku wyboru naszej oferty, do zawarcia umowy na określonych w nich warunkach, w miejscu i terminie wyznaczonym przez Zamawiającego.</w:t>
      </w:r>
    </w:p>
    <w:p w14:paraId="05A455AA" w14:textId="71FF1179" w:rsidR="00CA4A65" w:rsidRPr="0022231B" w:rsidRDefault="00946656" w:rsidP="00222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1B">
        <w:rPr>
          <w:rFonts w:ascii="Times New Roman" w:hAnsi="Times New Roman" w:cs="Times New Roman"/>
          <w:sz w:val="24"/>
          <w:szCs w:val="24"/>
        </w:rPr>
        <w:t>8.</w:t>
      </w:r>
      <w:r w:rsidR="00CA4A65" w:rsidRPr="0022231B">
        <w:rPr>
          <w:rFonts w:ascii="Times New Roman" w:hAnsi="Times New Roman" w:cs="Times New Roman"/>
          <w:sz w:val="24"/>
          <w:szCs w:val="24"/>
        </w:rPr>
        <w:t xml:space="preserve">Oświadczamy, że czujemy się związani niniejszą ofertą przez okres 30 dni, licząc od terminu składania ofert. </w:t>
      </w:r>
    </w:p>
    <w:p w14:paraId="3FE7B3F3" w14:textId="3B2B3875" w:rsidR="006E6EE5" w:rsidRPr="006E6EE5" w:rsidRDefault="00946656" w:rsidP="0022231B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6E6EE5"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 że spełniamy  następujące warunki: </w:t>
      </w:r>
    </w:p>
    <w:p w14:paraId="36EF3A2F" w14:textId="77777777" w:rsidR="006E6EE5" w:rsidRPr="006E6EE5" w:rsidRDefault="006E6EE5" w:rsidP="0022231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do </w:t>
      </w:r>
      <w:r w:rsidRPr="006E6EE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97ECCD" w14:textId="77777777" w:rsidR="006E6EE5" w:rsidRPr="006E6EE5" w:rsidRDefault="006E6EE5" w:rsidP="0022231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co do sytuacji ekonomicznej i finansowej, </w:t>
      </w:r>
    </w:p>
    <w:p w14:paraId="69643223" w14:textId="77777777" w:rsidR="006E6EE5" w:rsidRPr="006E6EE5" w:rsidRDefault="006E6EE5" w:rsidP="0022231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c) co do zdolności technicznej i zawodowej.</w:t>
      </w:r>
    </w:p>
    <w:p w14:paraId="362B76EC" w14:textId="082778D1" w:rsidR="006E6EE5" w:rsidRDefault="00946656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6E6EE5"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...... stron kolejno ponumerowanych.</w:t>
      </w:r>
    </w:p>
    <w:p w14:paraId="3C7E1B45" w14:textId="0B8A76A6" w:rsidR="006E6EE5" w:rsidRPr="006E6EE5" w:rsidRDefault="006E6EE5" w:rsidP="0022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946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wypełniliśmy obowiązki informacyjne przewidziane w art. 13 lub art. 14 RODO</w:t>
      </w:r>
      <w:r w:rsidRPr="006E6E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6E6E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E8F03F" w14:textId="77777777" w:rsidR="006E6EE5" w:rsidRPr="006E6EE5" w:rsidRDefault="006E6EE5" w:rsidP="006E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1F5573FC" w14:textId="0DB8DDF3" w:rsidR="006E6EE5" w:rsidRPr="006E6EE5" w:rsidRDefault="006E6EE5" w:rsidP="006E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222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( podpisy) osób              </w:t>
      </w:r>
    </w:p>
    <w:p w14:paraId="2C4F4EE2" w14:textId="77777777" w:rsidR="006E6EE5" w:rsidRPr="006E6EE5" w:rsidRDefault="006E6EE5" w:rsidP="006E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uprawnionych do                   </w:t>
      </w:r>
    </w:p>
    <w:p w14:paraId="799200C0" w14:textId="77777777" w:rsidR="006E6EE5" w:rsidRPr="006E6EE5" w:rsidRDefault="006E6EE5" w:rsidP="006E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reprezentowania Wykonawcy     </w:t>
      </w:r>
    </w:p>
    <w:p w14:paraId="7133BEFB" w14:textId="77777777" w:rsidR="006E6EE5" w:rsidRPr="006E6EE5" w:rsidRDefault="006E6EE5" w:rsidP="006E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6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69329F7D" w14:textId="77777777" w:rsidR="006E6EE5" w:rsidRPr="006E6EE5" w:rsidRDefault="006E6EE5" w:rsidP="006E6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cenowy, </w:t>
      </w:r>
    </w:p>
    <w:p w14:paraId="561D656F" w14:textId="77777777" w:rsidR="006E6EE5" w:rsidRPr="006E6EE5" w:rsidRDefault="006E6EE5" w:rsidP="006E6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zgodnie z opisem przedmiotu zamówienia:</w:t>
      </w:r>
    </w:p>
    <w:p w14:paraId="40C94A29" w14:textId="77777777" w:rsidR="006E6EE5" w:rsidRPr="006E6EE5" w:rsidRDefault="006E6EE5" w:rsidP="006E6E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a)..........................                                 c).........................</w:t>
      </w:r>
    </w:p>
    <w:p w14:paraId="052EE3E2" w14:textId="77777777" w:rsidR="006E6EE5" w:rsidRPr="006E6EE5" w:rsidRDefault="006E6EE5" w:rsidP="006E6E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E6EE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b).........................                                  d)..........................   </w:t>
      </w:r>
    </w:p>
    <w:p w14:paraId="72E91889" w14:textId="77777777" w:rsidR="006E6EE5" w:rsidRPr="006E6EE5" w:rsidRDefault="006E6EE5" w:rsidP="006E6E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5F2BE3" w14:textId="77777777" w:rsidR="006E6EE5" w:rsidRPr="006E6EE5" w:rsidRDefault="006E6EE5" w:rsidP="006E6E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6B9EFF" w14:textId="77777777" w:rsidR="00113EB8" w:rsidRDefault="00113EB8"/>
    <w:sectPr w:rsidR="00113EB8" w:rsidSect="00D4499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53A1" w14:textId="77777777" w:rsidR="007473A0" w:rsidRDefault="007473A0" w:rsidP="006E6EE5">
      <w:pPr>
        <w:spacing w:after="0" w:line="240" w:lineRule="auto"/>
      </w:pPr>
      <w:r>
        <w:separator/>
      </w:r>
    </w:p>
  </w:endnote>
  <w:endnote w:type="continuationSeparator" w:id="0">
    <w:p w14:paraId="55B64720" w14:textId="77777777" w:rsidR="007473A0" w:rsidRDefault="007473A0" w:rsidP="006E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38A2" w14:textId="77777777" w:rsidR="007473A0" w:rsidRDefault="007473A0" w:rsidP="006E6EE5">
      <w:pPr>
        <w:spacing w:after="0" w:line="240" w:lineRule="auto"/>
      </w:pPr>
      <w:r>
        <w:separator/>
      </w:r>
    </w:p>
  </w:footnote>
  <w:footnote w:type="continuationSeparator" w:id="0">
    <w:p w14:paraId="717148F2" w14:textId="77777777" w:rsidR="007473A0" w:rsidRDefault="007473A0" w:rsidP="006E6EE5">
      <w:pPr>
        <w:spacing w:after="0" w:line="240" w:lineRule="auto"/>
      </w:pPr>
      <w:r>
        <w:continuationSeparator/>
      </w:r>
    </w:p>
  </w:footnote>
  <w:footnote w:id="1">
    <w:p w14:paraId="2523A7DD" w14:textId="77777777" w:rsidR="006E6EE5" w:rsidRDefault="006E6EE5" w:rsidP="006E6EE5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3EBA1A0" w14:textId="77777777" w:rsidR="006E6EE5" w:rsidRDefault="006E6EE5" w:rsidP="006E6EE5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FF7"/>
    <w:multiLevelType w:val="hybridMultilevel"/>
    <w:tmpl w:val="D2BAB8F6"/>
    <w:lvl w:ilvl="0" w:tplc="1BFE5B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C3562"/>
    <w:multiLevelType w:val="hybridMultilevel"/>
    <w:tmpl w:val="B5C83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14533">
    <w:abstractNumId w:val="1"/>
    <w:lvlOverride w:ilvl="0">
      <w:startOverride w:val="1"/>
    </w:lvlOverride>
  </w:num>
  <w:num w:numId="2" w16cid:durableId="639965532">
    <w:abstractNumId w:val="2"/>
  </w:num>
  <w:num w:numId="3" w16cid:durableId="6020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E5"/>
    <w:rsid w:val="00113EB8"/>
    <w:rsid w:val="00217B39"/>
    <w:rsid w:val="0022231B"/>
    <w:rsid w:val="00393977"/>
    <w:rsid w:val="00434018"/>
    <w:rsid w:val="00490DC4"/>
    <w:rsid w:val="005E2191"/>
    <w:rsid w:val="006E6EE5"/>
    <w:rsid w:val="007473A0"/>
    <w:rsid w:val="00895292"/>
    <w:rsid w:val="008D7A08"/>
    <w:rsid w:val="00946656"/>
    <w:rsid w:val="00A2501B"/>
    <w:rsid w:val="00AC6295"/>
    <w:rsid w:val="00B16948"/>
    <w:rsid w:val="00B530E4"/>
    <w:rsid w:val="00B91454"/>
    <w:rsid w:val="00CA4A65"/>
    <w:rsid w:val="00D4499E"/>
    <w:rsid w:val="00D555F8"/>
    <w:rsid w:val="00D575F1"/>
    <w:rsid w:val="00F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F9F2"/>
  <w15:chartTrackingRefBased/>
  <w15:docId w15:val="{C3CA3F90-8D44-4E75-982C-CD4F9D8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E6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E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6E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E6EE5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CA4A6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CA4A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4</cp:revision>
  <dcterms:created xsi:type="dcterms:W3CDTF">2024-07-25T05:32:00Z</dcterms:created>
  <dcterms:modified xsi:type="dcterms:W3CDTF">2024-08-21T06:09:00Z</dcterms:modified>
</cp:coreProperties>
</file>