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2B5E2756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A54BD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4740E82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3A54BD">
        <w:rPr>
          <w:rFonts w:ascii="Cambria" w:hAnsi="Cambria" w:cs="Arial"/>
          <w:bCs/>
          <w:sz w:val="22"/>
          <w:szCs w:val="22"/>
        </w:rPr>
        <w:t xml:space="preserve">podstawowym 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bookmarkStart w:id="0" w:name="_Hlk71532298"/>
      <w:bookmarkStart w:id="1" w:name="_Hlk87868424"/>
      <w:r w:rsidR="003A54BD" w:rsidRPr="00EE1C0A">
        <w:rPr>
          <w:b/>
          <w:szCs w:val="24"/>
        </w:rPr>
        <w:t xml:space="preserve">Dostawa </w:t>
      </w:r>
      <w:bookmarkEnd w:id="0"/>
      <w:r w:rsidR="003A54BD" w:rsidRPr="00EE1C0A">
        <w:rPr>
          <w:b/>
          <w:szCs w:val="24"/>
        </w:rPr>
        <w:t>kruszywa naturalnego drogowego wraz z jego rozłożeniem i zagęszczeniem na terenie Nadleśnictwa Puławy</w:t>
      </w:r>
      <w:bookmarkEnd w:id="1"/>
      <w:r w:rsidR="003A54BD">
        <w:rPr>
          <w:b/>
          <w:szCs w:val="24"/>
        </w:rPr>
        <w:t xml:space="preserve"> (S.270.34.2021)</w:t>
      </w:r>
      <w:r w:rsidR="00A65794">
        <w:rPr>
          <w:b/>
          <w:szCs w:val="24"/>
        </w:rPr>
        <w:t xml:space="preserve"> </w:t>
      </w:r>
      <w:r w:rsidR="00A65794" w:rsidRPr="00A65794">
        <w:rPr>
          <w:bCs/>
          <w:szCs w:val="24"/>
        </w:rPr>
        <w:t>w zakresie</w:t>
      </w:r>
      <w:r w:rsidR="00A65794">
        <w:rPr>
          <w:b/>
          <w:szCs w:val="24"/>
        </w:rPr>
        <w:t xml:space="preserve"> Części …………….</w:t>
      </w:r>
      <w:r w:rsidR="003A54BD">
        <w:rPr>
          <w:b/>
          <w:szCs w:val="24"/>
        </w:rPr>
        <w:t>: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06D5DC3" w:rsidR="007B3429" w:rsidRDefault="007B3429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6F2F" w14:textId="77777777" w:rsidR="00863031" w:rsidRDefault="00863031">
      <w:r>
        <w:separator/>
      </w:r>
    </w:p>
  </w:endnote>
  <w:endnote w:type="continuationSeparator" w:id="0">
    <w:p w14:paraId="2C94F182" w14:textId="77777777" w:rsidR="00863031" w:rsidRDefault="0086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9D05" w14:textId="77777777" w:rsidR="00863031" w:rsidRDefault="00863031">
      <w:r>
        <w:separator/>
      </w:r>
    </w:p>
  </w:footnote>
  <w:footnote w:type="continuationSeparator" w:id="0">
    <w:p w14:paraId="158C2CF1" w14:textId="77777777" w:rsidR="00863031" w:rsidRDefault="0086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1036B"/>
    <w:rsid w:val="002916DA"/>
    <w:rsid w:val="002D6014"/>
    <w:rsid w:val="0031471E"/>
    <w:rsid w:val="00342006"/>
    <w:rsid w:val="003A54BD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321DE"/>
    <w:rsid w:val="008471B4"/>
    <w:rsid w:val="00863031"/>
    <w:rsid w:val="00865992"/>
    <w:rsid w:val="00895713"/>
    <w:rsid w:val="0090527E"/>
    <w:rsid w:val="00A11CF7"/>
    <w:rsid w:val="00A15081"/>
    <w:rsid w:val="00A65794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Andrzej Kornat</cp:lastModifiedBy>
  <cp:revision>4</cp:revision>
  <dcterms:created xsi:type="dcterms:W3CDTF">2021-11-15T10:51:00Z</dcterms:created>
  <dcterms:modified xsi:type="dcterms:W3CDTF">2021-11-16T09:44:00Z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