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4ABB" w14:textId="77777777" w:rsidR="00E0736F" w:rsidRPr="004F66DC" w:rsidRDefault="00E0736F" w:rsidP="00E0736F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Garamond" w:eastAsia="Calibri" w:hAnsi="Garamond" w:cs="Calibri"/>
          <w:b/>
          <w:color w:val="000000"/>
        </w:rPr>
      </w:pPr>
      <w:r w:rsidRPr="004F66DC">
        <w:rPr>
          <w:rFonts w:ascii="Garamond" w:eastAsia="Calibri" w:hAnsi="Garamond" w:cs="Calibri"/>
          <w:b/>
          <w:color w:val="000000"/>
        </w:rPr>
        <w:t>Załącznik nr 6 do SWZ</w:t>
      </w:r>
    </w:p>
    <w:p w14:paraId="3A84424F" w14:textId="77777777" w:rsidR="00E0736F" w:rsidRPr="004F66DC" w:rsidRDefault="00E0736F" w:rsidP="00E0736F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………………………………………..</w:t>
      </w:r>
    </w:p>
    <w:p w14:paraId="7EF0AEBB" w14:textId="77777777" w:rsidR="00E0736F" w:rsidRPr="004F66DC" w:rsidRDefault="00E0736F" w:rsidP="00E0736F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color w:val="000000"/>
        </w:rPr>
        <w:t>………………………………………..</w:t>
      </w:r>
    </w:p>
    <w:p w14:paraId="726C3A8F" w14:textId="77777777" w:rsidR="00E0736F" w:rsidRPr="004F66DC" w:rsidRDefault="00E0736F" w:rsidP="00E0736F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</w:rPr>
      </w:pPr>
      <w:r w:rsidRPr="004F66DC">
        <w:rPr>
          <w:rFonts w:ascii="Garamond" w:eastAsia="Calibri" w:hAnsi="Garamond" w:cs="Calibri"/>
          <w:i/>
          <w:color w:val="000000"/>
        </w:rPr>
        <w:t>(Wykonawca)</w:t>
      </w:r>
    </w:p>
    <w:p w14:paraId="1691AB78" w14:textId="3329A2CB" w:rsidR="00E0736F" w:rsidRPr="004F66DC" w:rsidRDefault="00E0736F" w:rsidP="00E0736F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28"/>
        </w:rPr>
      </w:pPr>
      <w:r>
        <w:rPr>
          <w:rFonts w:ascii="Garamond" w:eastAsia="Calibri" w:hAnsi="Garamond" w:cs="Calibri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00C93" wp14:editId="5CD003AB">
                <wp:simplePos x="0" y="0"/>
                <wp:positionH relativeFrom="column">
                  <wp:posOffset>1811655</wp:posOffset>
                </wp:positionH>
                <wp:positionV relativeFrom="paragraph">
                  <wp:posOffset>242570</wp:posOffset>
                </wp:positionV>
                <wp:extent cx="5295900" cy="0"/>
                <wp:effectExtent l="9525" t="9525" r="952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E6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2.65pt;margin-top:19.1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" strokecolor="#00b0f0" strokeweight="1.5pt"/>
            </w:pict>
          </mc:Fallback>
        </mc:AlternateContent>
      </w:r>
      <w:r w:rsidRPr="004F66DC">
        <w:rPr>
          <w:rFonts w:ascii="Garamond" w:eastAsia="Calibri" w:hAnsi="Garamond" w:cs="Calibri"/>
          <w:b/>
          <w:color w:val="000000"/>
          <w:sz w:val="28"/>
        </w:rPr>
        <w:t>WYKAZ OSÓB</w:t>
      </w:r>
      <w:r w:rsidRPr="004F66DC">
        <w:rPr>
          <w:rFonts w:ascii="Garamond" w:eastAsia="Calibri" w:hAnsi="Garamond" w:cs="Calibri"/>
          <w:b/>
          <w:color w:val="000000"/>
          <w:sz w:val="28"/>
        </w:rPr>
        <w:br/>
      </w:r>
    </w:p>
    <w:p w14:paraId="6D6BDFAD" w14:textId="77777777" w:rsidR="00E0736F" w:rsidRPr="0009527A" w:rsidRDefault="00E0736F" w:rsidP="00E0736F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hAnsi="Garamond" w:cstheme="majorHAnsi"/>
          <w:b/>
          <w:color w:val="000000"/>
          <w:sz w:val="22"/>
          <w:szCs w:val="22"/>
        </w:rPr>
      </w:pPr>
      <w:r w:rsidRPr="0009527A">
        <w:rPr>
          <w:rFonts w:ascii="Garamond" w:eastAsia="Calibri" w:hAnsi="Garamond" w:cs="Calibr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Pr="0009527A">
        <w:rPr>
          <w:rFonts w:ascii="Garamond" w:eastAsia="Calibri" w:hAnsi="Garamond" w:cs="Calibri"/>
          <w:sz w:val="22"/>
          <w:szCs w:val="22"/>
        </w:rPr>
        <w:t>podstawowym</w:t>
      </w:r>
      <w:r w:rsidRPr="0009527A">
        <w:rPr>
          <w:rFonts w:ascii="Garamond" w:eastAsia="Calibri" w:hAnsi="Garamond" w:cs="Calibri"/>
          <w:color w:val="000000"/>
          <w:sz w:val="22"/>
          <w:szCs w:val="22"/>
        </w:rPr>
        <w:t xml:space="preserve"> pn.</w:t>
      </w:r>
      <w:bookmarkStart w:id="0" w:name="_heading=h.gjdgxs" w:colFirst="0" w:colLast="0"/>
      <w:bookmarkEnd w:id="0"/>
      <w:r w:rsidRPr="0009527A">
        <w:rPr>
          <w:rFonts w:ascii="Garamond" w:eastAsia="Calibri" w:hAnsi="Garamond" w:cs="Calibri"/>
          <w:color w:val="000000"/>
          <w:sz w:val="22"/>
          <w:szCs w:val="22"/>
        </w:rPr>
        <w:t xml:space="preserve"> </w:t>
      </w:r>
      <w:r w:rsidRPr="0009527A">
        <w:rPr>
          <w:rFonts w:ascii="Garamond" w:hAnsi="Garamond" w:cstheme="majorHAnsi"/>
          <w:b/>
          <w:sz w:val="22"/>
          <w:szCs w:val="22"/>
        </w:rPr>
        <w:t>„</w:t>
      </w:r>
      <w:r w:rsidRPr="0009527A">
        <w:rPr>
          <w:rFonts w:ascii="Garamond" w:hAnsi="Garamond" w:cstheme="minorHAnsi"/>
          <w:b/>
          <w:sz w:val="22"/>
          <w:szCs w:val="22"/>
        </w:rPr>
        <w:t>Projekt i budowa dwóch jednostanowiskowych automatycznych toalet publicznych na terenie miasta Wschowa</w:t>
      </w:r>
      <w:r w:rsidRPr="0009527A">
        <w:rPr>
          <w:rFonts w:ascii="Garamond" w:hAnsi="Garamond"/>
          <w:b/>
          <w:color w:val="000000"/>
          <w:sz w:val="22"/>
          <w:szCs w:val="22"/>
        </w:rPr>
        <w:t>”</w:t>
      </w:r>
    </w:p>
    <w:p w14:paraId="5E70DBD1" w14:textId="77777777" w:rsidR="00E0736F" w:rsidRPr="0009527A" w:rsidRDefault="00E0736F" w:rsidP="00E0736F">
      <w:pPr>
        <w:pStyle w:val="Normalny1"/>
        <w:jc w:val="center"/>
        <w:rPr>
          <w:rFonts w:ascii="Garamond" w:eastAsia="Calibri" w:hAnsi="Garamond" w:cstheme="majorHAnsi"/>
          <w:b/>
          <w:color w:val="000000"/>
          <w:sz w:val="22"/>
          <w:szCs w:val="22"/>
        </w:rPr>
      </w:pPr>
    </w:p>
    <w:p w14:paraId="2AADD764" w14:textId="77777777" w:rsidR="00E0736F" w:rsidRPr="0009527A" w:rsidRDefault="00E0736F" w:rsidP="00E0736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09527A">
        <w:rPr>
          <w:rFonts w:ascii="Garamond" w:eastAsia="Calibri" w:hAnsi="Garamond" w:cs="Calibri"/>
          <w:color w:val="000000"/>
          <w:sz w:val="22"/>
          <w:szCs w:val="22"/>
        </w:rPr>
        <w:t>przedkładam/my informację o osobach, na potwierdzenie warunku udziału w postępowaniu, o którym mowa w Rozdziale 5 ust.</w:t>
      </w:r>
      <w:r w:rsidRPr="0009527A">
        <w:rPr>
          <w:rFonts w:ascii="Garamond" w:eastAsia="Calibri" w:hAnsi="Garamond" w:cs="Calibri"/>
          <w:sz w:val="22"/>
          <w:szCs w:val="22"/>
        </w:rPr>
        <w:t>2</w:t>
      </w:r>
      <w:r w:rsidRPr="0009527A">
        <w:rPr>
          <w:rFonts w:ascii="Garamond" w:eastAsia="Calibri" w:hAnsi="Garamond" w:cs="Calibri"/>
          <w:color w:val="000000"/>
          <w:sz w:val="22"/>
          <w:szCs w:val="22"/>
        </w:rPr>
        <w:t xml:space="preserve"> pkt. </w:t>
      </w:r>
      <w:r w:rsidRPr="0009527A">
        <w:rPr>
          <w:rFonts w:ascii="Garamond" w:eastAsia="Calibri" w:hAnsi="Garamond" w:cs="Calibri"/>
          <w:sz w:val="22"/>
          <w:szCs w:val="22"/>
        </w:rPr>
        <w:t>4</w:t>
      </w:r>
      <w:r w:rsidRPr="0009527A">
        <w:rPr>
          <w:rFonts w:ascii="Garamond" w:eastAsia="Calibri" w:hAnsi="Garamond" w:cs="Calibri"/>
          <w:color w:val="000000"/>
          <w:sz w:val="22"/>
          <w:szCs w:val="22"/>
        </w:rPr>
        <w:t>) lit. b) SWZ:</w:t>
      </w:r>
    </w:p>
    <w:p w14:paraId="318659BE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14:paraId="77F09601" w14:textId="77777777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9A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D3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1C9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8572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4B45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5C46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AD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0A8052AE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25C2B2EB" w14:textId="77777777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986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756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26AD4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08D3637A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068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B24BC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0F11944B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BEEA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D4B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4843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E6CA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7FFBD345" w14:textId="77777777" w:rsidTr="00A3609D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AB8D" w14:textId="77777777"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351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F520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946" w14:textId="7850ED42" w:rsidR="00C62A64" w:rsidRDefault="00C62A64" w:rsidP="003442DC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0BA9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BF66" w14:textId="3EDA0042" w:rsidR="00C62A64" w:rsidRPr="0026388D" w:rsidRDefault="0026388D" w:rsidP="00A634D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638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architektonicznej/Koordynator zespołu projektantów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8C6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79022B1C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97A6" w14:textId="1F21A48A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F90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A35C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D790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92AA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7E6B" w14:textId="7B6CCEAB" w:rsidR="0026388D" w:rsidRPr="0026388D" w:rsidRDefault="0026388D" w:rsidP="00A634DB">
            <w:pPr>
              <w:pStyle w:val="Normalny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638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Projektant branży konstrukcyjno-budowlanej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8F9D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34DB" w14:paraId="4C67A329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B470" w14:textId="0FAC41E3" w:rsidR="00A634DB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1045" w14:textId="77777777" w:rsidR="00A634DB" w:rsidRDefault="00A634DB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E9E7" w14:textId="77777777" w:rsidR="00A634DB" w:rsidRDefault="00A634DB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1DA7" w14:textId="77777777" w:rsidR="00A634DB" w:rsidRDefault="00A634DB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E98" w14:textId="77777777" w:rsidR="00A634DB" w:rsidRDefault="00A634DB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5209" w14:textId="4C637CEA" w:rsidR="00A634DB" w:rsidRPr="009811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elektrycznej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DDA4" w14:textId="77777777" w:rsidR="00A634DB" w:rsidRDefault="00A634DB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0E84C851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FE6" w14:textId="665B3305" w:rsidR="0026388D" w:rsidRDefault="002638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61B1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95F3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4C2B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CCA3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59D6" w14:textId="4FB3F412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Projektant branży sanitarnej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51AA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88D" w14:paraId="37B461B4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64A7" w14:textId="604FBB8C" w:rsidR="0026388D" w:rsidRDefault="003442DC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3F4B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1E47" w14:textId="7777777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5159" w14:textId="77777777" w:rsidR="0026388D" w:rsidRDefault="002638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AF14" w14:textId="77777777" w:rsidR="0026388D" w:rsidRDefault="002638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73E6" w14:textId="7CD3C167" w:rsidR="0026388D" w:rsidRDefault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 w:rsidR="00090036">
              <w:rPr>
                <w:rFonts w:ascii="Calibri" w:eastAsia="Calibri" w:hAnsi="Calibri" w:cs="Calibri"/>
                <w:b/>
                <w:sz w:val="20"/>
                <w:szCs w:val="20"/>
              </w:rPr>
              <w:t>/ kierownik robót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branży konstrukcyjno-budowlanej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0C07" w14:textId="77777777" w:rsidR="0026388D" w:rsidRDefault="002638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25FB7B1F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B1E" w14:textId="01B4209A" w:rsidR="0098118D" w:rsidRDefault="003442DC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6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3F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A296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3C31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0CA0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80C5" w14:textId="5D78FF8E" w:rsidR="0052218B" w:rsidRDefault="0098118D" w:rsidP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branży sanitarnej</w:t>
            </w:r>
          </w:p>
          <w:p w14:paraId="3B98F85B" w14:textId="77777777" w:rsidR="0052218B" w:rsidRPr="001557E1" w:rsidRDefault="0052218B" w:rsidP="009811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9F62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14:paraId="58A87C2F" w14:textId="77777777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2C4E" w14:textId="781DF2A1" w:rsidR="0098118D" w:rsidRDefault="003442DC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7038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03EA" w14:textId="77777777"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ED3E" w14:textId="77777777"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3711" w14:textId="77777777"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539" w14:textId="5E6688AB" w:rsidR="0052218B" w:rsidRDefault="0098118D" w:rsidP="002638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robót </w:t>
            </w:r>
            <w:r w:rsidR="0026388D">
              <w:rPr>
                <w:rFonts w:ascii="Calibri" w:eastAsia="Calibri" w:hAnsi="Calibri" w:cs="Calibri"/>
                <w:b/>
                <w:sz w:val="20"/>
                <w:szCs w:val="20"/>
              </w:rPr>
              <w:t>elektrycznej</w:t>
            </w:r>
          </w:p>
          <w:p w14:paraId="7C16851F" w14:textId="77777777" w:rsidR="0052218B" w:rsidRPr="0052218B" w:rsidRDefault="0052218B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FB90" w14:textId="77777777"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FCD940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0087D43B" w14:textId="18FDC026" w:rsidR="00C62A64" w:rsidRDefault="001C710C" w:rsidP="00B30C8E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  <w:bookmarkStart w:id="1" w:name="_GoBack"/>
      <w:bookmarkEnd w:id="1"/>
    </w:p>
    <w:p w14:paraId="75E587CA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1973E9C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24986D1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9C5D6D7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B30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567" w:left="1276" w:header="28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78E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28B86681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1C6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5FC0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9397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564B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3DA48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6C8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5F37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302C33D1" w14:textId="77777777" w:rsidR="003442DC" w:rsidRPr="00B1343A" w:rsidRDefault="003442DC" w:rsidP="003442DC">
    <w:pPr>
      <w:tabs>
        <w:tab w:val="left" w:pos="6804"/>
      </w:tabs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ab/>
      <w:t>Sygnatura sprawy: RZP.271.14.2021</w:t>
    </w:r>
  </w:p>
  <w:p w14:paraId="2ACCB457" w14:textId="77777777" w:rsidR="003442DC" w:rsidRPr="00B1343A" w:rsidRDefault="003442DC" w:rsidP="003442DC">
    <w:pPr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A2F382A" wp14:editId="508A4C78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1DE5AC35" w14:textId="45B4479D" w:rsidR="00C62A64" w:rsidRDefault="00C62A64" w:rsidP="003442D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EA96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4"/>
    <w:rsid w:val="00090036"/>
    <w:rsid w:val="0009527A"/>
    <w:rsid w:val="001557E1"/>
    <w:rsid w:val="001C710C"/>
    <w:rsid w:val="001D0876"/>
    <w:rsid w:val="00261112"/>
    <w:rsid w:val="0026388D"/>
    <w:rsid w:val="003442DC"/>
    <w:rsid w:val="004B47FD"/>
    <w:rsid w:val="0052218B"/>
    <w:rsid w:val="005F11EB"/>
    <w:rsid w:val="00701A89"/>
    <w:rsid w:val="009521F9"/>
    <w:rsid w:val="0098118D"/>
    <w:rsid w:val="00A3609D"/>
    <w:rsid w:val="00A634DB"/>
    <w:rsid w:val="00A830C2"/>
    <w:rsid w:val="00B25284"/>
    <w:rsid w:val="00B30C8E"/>
    <w:rsid w:val="00B62040"/>
    <w:rsid w:val="00C41646"/>
    <w:rsid w:val="00C62A64"/>
    <w:rsid w:val="00E0736F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/>
    </o:shapedefaults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4:docId w14:val="289DBEA4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D3B789-E4AE-4CB4-BB40-B09C71E6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7</cp:revision>
  <dcterms:created xsi:type="dcterms:W3CDTF">2021-10-14T07:28:00Z</dcterms:created>
  <dcterms:modified xsi:type="dcterms:W3CDTF">2021-10-14T07:32:00Z</dcterms:modified>
</cp:coreProperties>
</file>