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C055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8102C28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F7AEBF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29BB8973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1A94BA1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6B42932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589D5461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6BAF8B0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6DE33D8B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41BCF3E2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08E4FEA5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5409B5BD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138DFD89" w14:textId="77777777" w:rsidR="00F46C91" w:rsidRPr="00076BF0" w:rsidRDefault="00D27936" w:rsidP="00D201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D201A5" w:rsidRPr="00D201A5">
        <w:rPr>
          <w:rFonts w:ascii="Calibri" w:hAnsi="Calibri" w:cs="Calibri"/>
          <w:b/>
          <w:bCs/>
        </w:rPr>
        <w:t>Budowa i modernizacja dróg dojazdowych do gruntów rolnych</w:t>
      </w:r>
      <w:r w:rsidRPr="00D27936">
        <w:rPr>
          <w:rFonts w:ascii="Calibri" w:hAnsi="Calibri" w:cs="Calibri"/>
          <w:b/>
        </w:rPr>
        <w:t xml:space="preserve">” </w:t>
      </w:r>
    </w:p>
    <w:p w14:paraId="49443D7F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59F80AF9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1BC9EA7F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2C35BD2A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24A6C27C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C7FDACD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FF9B673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69D93AA8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4DAC39EA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63369BA6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0FE20BF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03B195F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649577C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66AE0131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3C70AA2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93BEBC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1AD16D8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6F631F3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48B17F02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C625DA5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44AF6EB0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1936376C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4FF8E9C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1B2D2BF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2EFC972C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2B4030C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589CFCB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1996F27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4EDF67E3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BA147F4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25524956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D5565E5" w14:textId="77777777" w:rsidTr="002B2AA3">
        <w:tc>
          <w:tcPr>
            <w:tcW w:w="485" w:type="dxa"/>
          </w:tcPr>
          <w:p w14:paraId="60D43F1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4984F67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CF064B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67117918" w14:textId="77777777" w:rsidTr="002B2AA3">
        <w:tc>
          <w:tcPr>
            <w:tcW w:w="485" w:type="dxa"/>
          </w:tcPr>
          <w:p w14:paraId="50330E1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B01A43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6BEC65F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74AFB21" w14:textId="77777777" w:rsidTr="002B2AA3">
        <w:tc>
          <w:tcPr>
            <w:tcW w:w="485" w:type="dxa"/>
          </w:tcPr>
          <w:p w14:paraId="245F73FF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CF1D52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648B190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2290EA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C83A4C1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51543F0D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2803C5B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3C5D2B4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47312493" w14:textId="77777777" w:rsidR="0014210F" w:rsidRDefault="0014210F" w:rsidP="0014210F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</w:p>
    <w:p w14:paraId="4354E56E" w14:textId="77777777" w:rsidR="0014210F" w:rsidRPr="0014210F" w:rsidRDefault="0014210F" w:rsidP="0014210F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  <w:r w:rsidRPr="0014210F">
        <w:rPr>
          <w:rFonts w:ascii="Calibri" w:hAnsi="Calibri" w:cs="Calibri"/>
          <w:b/>
          <w:bCs/>
          <w:i/>
          <w:lang w:eastAsia="zh-CN"/>
        </w:rPr>
        <w:t>(należy wypełnić tylko te części, na które Wykonawca składa ofertę)</w:t>
      </w:r>
    </w:p>
    <w:p w14:paraId="2AF2987C" w14:textId="77777777" w:rsidR="0014210F" w:rsidRPr="0014210F" w:rsidRDefault="0014210F" w:rsidP="0014210F">
      <w:pPr>
        <w:tabs>
          <w:tab w:val="left" w:pos="360"/>
        </w:tabs>
        <w:jc w:val="center"/>
        <w:rPr>
          <w:rFonts w:ascii="Calibri" w:hAnsi="Calibri" w:cs="Calibri"/>
          <w:b/>
          <w:bCs/>
          <w:i/>
          <w:lang w:eastAsia="zh-CN"/>
        </w:rPr>
      </w:pPr>
    </w:p>
    <w:p w14:paraId="5A33DD31" w14:textId="77777777" w:rsidR="00A77AF4" w:rsidRPr="00603CA3" w:rsidRDefault="00A77AF4" w:rsidP="00A77AF4">
      <w:pPr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1 – „Budowa i modernizacja drogi dojazdowej do gruntów rolnych </w:t>
      </w:r>
      <w:r>
        <w:rPr>
          <w:rFonts w:ascii="Calibri" w:hAnsi="Calibri" w:cs="Calibri"/>
          <w:b/>
          <w:bCs/>
        </w:rPr>
        <w:t xml:space="preserve">w obrębie Jabłonica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341; 342/3; 342/5; 487/2; 494/1; 496/1; 498; 981/4”.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8F76225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8A25B0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78AF574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561E914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57CFAB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6AAE6B8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681F395E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8375BA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EC35EF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16BD21FF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8ACDC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93C2201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2F14F0A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E7201D6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58A5000D" w14:textId="77777777" w:rsidTr="00973687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CDF06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278C852C" w14:textId="77777777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4DDB63C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450A5E10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CFFCDE9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</w:p>
          <w:p w14:paraId="0C8B3FA9" w14:textId="77777777" w:rsidR="0014210F" w:rsidRPr="0014210F" w:rsidRDefault="00AB090A" w:rsidP="006A57A6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(nie dłuższy niż </w:t>
            </w:r>
            <w:r w:rsidR="006A57A6">
              <w:rPr>
                <w:rFonts w:asciiTheme="minorHAnsi" w:hAnsiTheme="minorHAnsi" w:cstheme="minorHAnsi"/>
                <w:b/>
                <w:i/>
                <w:sz w:val="22"/>
              </w:rPr>
              <w:t>30 dni od zawarcia umowy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5EBF8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35488517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9C764E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3176CAA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A268DD6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741C1358" w14:textId="77777777" w:rsidR="00AB090A" w:rsidRDefault="00AB090A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1D2A46">
        <w:rPr>
          <w:rFonts w:ascii="Calibri" w:hAnsi="Calibri" w:cs="Calibri"/>
          <w:b/>
          <w:bCs/>
          <w:lang w:eastAsia="zh-CN"/>
        </w:rPr>
        <w:t>Szczegółowa wycena oferty zawiera wypełniony i podpisany wykaz cen (zał. nr 1a do SWZ), który stanowi załącznik do niniejszej oferty.</w:t>
      </w:r>
    </w:p>
    <w:p w14:paraId="741F178B" w14:textId="77777777" w:rsidR="006A57A6" w:rsidRDefault="006A57A6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57210B3" w14:textId="77777777" w:rsidR="00A77AF4" w:rsidRPr="00603CA3" w:rsidRDefault="00A77AF4" w:rsidP="00A77AF4">
      <w:pPr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2 – „Budowa i modernizacja drogi dojazdowej do gruntów rolnych </w:t>
      </w:r>
      <w:r>
        <w:rPr>
          <w:rFonts w:ascii="Calibri" w:hAnsi="Calibri" w:cs="Calibri"/>
          <w:b/>
          <w:bCs/>
        </w:rPr>
        <w:t xml:space="preserve">w obrębie Święcany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2516”.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AB090A" w:rsidRPr="0014210F" w14:paraId="1AF38C5C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38D4BF3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EA78059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AB090A" w:rsidRPr="0014210F" w14:paraId="5A584B89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0C5C577A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lastRenderedPageBreak/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D94A3AF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AB090A" w:rsidRPr="0014210F" w14:paraId="12E032B7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0856B43E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14D7077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AB090A" w:rsidRPr="0014210F" w14:paraId="520BC420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E0653C6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3C8A83D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3EAEB1A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4A0E1A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B090A" w:rsidRPr="0014210F" w14:paraId="168D26CC" w14:textId="77777777" w:rsidTr="00973687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6FE0CF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67102F3A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F0AF97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B090A" w:rsidRPr="0014210F" w14:paraId="3C51900A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0162C29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</w:p>
          <w:p w14:paraId="2DA908BF" w14:textId="77777777" w:rsidR="00AB090A" w:rsidRPr="0014210F" w:rsidRDefault="00AB090A" w:rsidP="006A57A6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(nie dłuższy niż </w:t>
            </w:r>
            <w:r w:rsidR="006A57A6">
              <w:rPr>
                <w:rFonts w:asciiTheme="minorHAnsi" w:hAnsiTheme="minorHAnsi" w:cstheme="minorHAnsi"/>
                <w:b/>
                <w:i/>
                <w:sz w:val="22"/>
              </w:rPr>
              <w:t>30 dni od zawarcia umowy)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57C9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B090A" w:rsidRPr="0014210F" w14:paraId="4569048E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00F9731" w14:textId="77777777" w:rsidR="00AB090A" w:rsidRPr="0014210F" w:rsidRDefault="00AB090A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1127F830" w14:textId="77777777" w:rsidR="00AB090A" w:rsidRPr="0014210F" w:rsidRDefault="00AB090A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68E0A17C" w14:textId="77777777" w:rsidR="00AB090A" w:rsidRPr="007D6E1D" w:rsidRDefault="00AB090A" w:rsidP="00AB090A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0CA01374" w14:textId="77777777" w:rsidR="00AB090A" w:rsidRDefault="00AB090A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1D2A46">
        <w:rPr>
          <w:rFonts w:ascii="Calibri" w:hAnsi="Calibri" w:cs="Calibri"/>
          <w:b/>
          <w:bCs/>
          <w:lang w:eastAsia="zh-CN"/>
        </w:rPr>
        <w:t>Szczegółowa wycena oferty zawiera wypełniony i</w:t>
      </w:r>
      <w:r w:rsidR="00400F10">
        <w:rPr>
          <w:rFonts w:ascii="Calibri" w:hAnsi="Calibri" w:cs="Calibri"/>
          <w:b/>
          <w:bCs/>
          <w:lang w:eastAsia="zh-CN"/>
        </w:rPr>
        <w:t xml:space="preserve"> podpisany wykaz cen (zał. nr 1b</w:t>
      </w:r>
      <w:r w:rsidRPr="001D2A46">
        <w:rPr>
          <w:rFonts w:ascii="Calibri" w:hAnsi="Calibri" w:cs="Calibri"/>
          <w:b/>
          <w:bCs/>
          <w:lang w:eastAsia="zh-CN"/>
        </w:rPr>
        <w:t xml:space="preserve"> do SWZ), który stanowi załącznik do niniejszej oferty.</w:t>
      </w:r>
    </w:p>
    <w:p w14:paraId="7416F0DA" w14:textId="77777777" w:rsidR="00AB090A" w:rsidRDefault="00AB090A" w:rsidP="00AB090A">
      <w:pPr>
        <w:spacing w:line="360" w:lineRule="auto"/>
        <w:ind w:left="426"/>
        <w:jc w:val="both"/>
        <w:rPr>
          <w:rFonts w:ascii="Calibri" w:hAnsi="Calibri" w:cs="Calibri"/>
          <w:b/>
          <w:bCs/>
          <w:lang w:eastAsia="zh-CN"/>
        </w:rPr>
      </w:pPr>
    </w:p>
    <w:p w14:paraId="3E2E7092" w14:textId="77777777" w:rsidR="00A77AF4" w:rsidRPr="00603CA3" w:rsidRDefault="00A77AF4" w:rsidP="00A77AF4">
      <w:pPr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603CA3">
        <w:rPr>
          <w:rFonts w:ascii="Calibri" w:hAnsi="Calibri" w:cs="Calibri"/>
          <w:b/>
          <w:bCs/>
        </w:rPr>
        <w:t xml:space="preserve">Część 3 – </w:t>
      </w:r>
      <w:r>
        <w:rPr>
          <w:rFonts w:ascii="Calibri" w:hAnsi="Calibri" w:cs="Calibri"/>
          <w:b/>
          <w:bCs/>
        </w:rPr>
        <w:t>„</w:t>
      </w:r>
      <w:r w:rsidRPr="00603CA3">
        <w:rPr>
          <w:rFonts w:ascii="Calibri" w:hAnsi="Calibri" w:cs="Calibri"/>
          <w:b/>
          <w:bCs/>
        </w:rPr>
        <w:t xml:space="preserve">Budowa i modernizacja drogi dojazdowej do gruntów </w:t>
      </w:r>
      <w:proofErr w:type="spellStart"/>
      <w:r w:rsidRPr="00603CA3">
        <w:rPr>
          <w:rFonts w:ascii="Calibri" w:hAnsi="Calibri" w:cs="Calibri"/>
          <w:b/>
          <w:bCs/>
        </w:rPr>
        <w:t>rolnych</w:t>
      </w:r>
      <w:r>
        <w:rPr>
          <w:rFonts w:ascii="Calibri" w:hAnsi="Calibri" w:cs="Calibri"/>
          <w:b/>
          <w:bCs/>
        </w:rPr>
        <w:t>w</w:t>
      </w:r>
      <w:proofErr w:type="spellEnd"/>
      <w:r>
        <w:rPr>
          <w:rFonts w:ascii="Calibri" w:hAnsi="Calibri" w:cs="Calibri"/>
          <w:b/>
          <w:bCs/>
        </w:rPr>
        <w:t xml:space="preserve"> obrębie Przysieki na dz. o nr. </w:t>
      </w:r>
      <w:proofErr w:type="spellStart"/>
      <w:r>
        <w:rPr>
          <w:rFonts w:ascii="Calibri" w:hAnsi="Calibri" w:cs="Calibri"/>
          <w:b/>
          <w:bCs/>
        </w:rPr>
        <w:t>ewid</w:t>
      </w:r>
      <w:proofErr w:type="spellEnd"/>
      <w:r>
        <w:rPr>
          <w:rFonts w:ascii="Calibri" w:hAnsi="Calibri" w:cs="Calibri"/>
          <w:b/>
          <w:bCs/>
        </w:rPr>
        <w:t>. 470”.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400F10" w:rsidRPr="0014210F" w14:paraId="371E72A6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63149A2B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86B4AB9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400F10" w:rsidRPr="0014210F" w14:paraId="5490DE58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21232C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04F12CB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400F10" w:rsidRPr="0014210F" w14:paraId="498A3179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4AEC5B0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FE2C41B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400F10" w:rsidRPr="0014210F" w14:paraId="60E6B7EE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598DDDA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483C770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E870C53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DF09091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00F10" w:rsidRPr="0014210F" w14:paraId="6D7169E9" w14:textId="77777777" w:rsidTr="00973687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0E2B1A94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26A74F92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BA46987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00F10" w:rsidRPr="0014210F" w14:paraId="6C502B9F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2F8F1E0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</w:p>
          <w:p w14:paraId="1363FD50" w14:textId="77777777" w:rsidR="00400F10" w:rsidRPr="0014210F" w:rsidRDefault="00400F10" w:rsidP="006A57A6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(nie dłuższy niż </w:t>
            </w:r>
            <w:r w:rsidR="006A57A6">
              <w:rPr>
                <w:rFonts w:asciiTheme="minorHAnsi" w:hAnsiTheme="minorHAnsi" w:cstheme="minorHAnsi"/>
                <w:b/>
                <w:i/>
                <w:sz w:val="22"/>
              </w:rPr>
              <w:t>30 dni od zawarcia umowy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9EDB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00F10" w:rsidRPr="0014210F" w14:paraId="11063353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AA65A89" w14:textId="77777777" w:rsidR="00400F10" w:rsidRPr="0014210F" w:rsidRDefault="00400F10" w:rsidP="00973687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3AEC29A3" w14:textId="77777777" w:rsidR="00400F10" w:rsidRPr="0014210F" w:rsidRDefault="00400F10" w:rsidP="009736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5EBBA37" w14:textId="77777777" w:rsidR="00400F10" w:rsidRPr="007D6E1D" w:rsidRDefault="00400F10" w:rsidP="00400F10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2F539943" w14:textId="77777777" w:rsidR="00400F10" w:rsidRDefault="00400F10" w:rsidP="00400F10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1D2A46">
        <w:rPr>
          <w:rFonts w:ascii="Calibri" w:hAnsi="Calibri" w:cs="Calibri"/>
          <w:b/>
          <w:bCs/>
          <w:lang w:eastAsia="zh-CN"/>
        </w:rPr>
        <w:t>Szczegółowa wycena oferty zawiera wypełniony i</w:t>
      </w:r>
      <w:r w:rsidR="0062312F">
        <w:rPr>
          <w:rFonts w:ascii="Calibri" w:hAnsi="Calibri" w:cs="Calibri"/>
          <w:b/>
          <w:bCs/>
          <w:lang w:eastAsia="zh-CN"/>
        </w:rPr>
        <w:t xml:space="preserve"> podpisany wykaz cen (zał. nr 1c</w:t>
      </w:r>
      <w:r w:rsidRPr="001D2A46">
        <w:rPr>
          <w:rFonts w:ascii="Calibri" w:hAnsi="Calibri" w:cs="Calibri"/>
          <w:b/>
          <w:bCs/>
          <w:lang w:eastAsia="zh-CN"/>
        </w:rPr>
        <w:t xml:space="preserve"> do SWZ), który stanowi załącznik do niniejszej oferty.</w:t>
      </w:r>
    </w:p>
    <w:p w14:paraId="352B6B8B" w14:textId="77777777" w:rsidR="001D2A46" w:rsidRPr="001D2A46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DC982EB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Przedmiot zamówienia, zasady wyceny zostały przez zamawiającego opisane w treści SWZ                                     i nie zgłaszamy żadnych uwag i zastrzeżeń związanych z przygotowanym przez zamawiającego </w:t>
      </w:r>
      <w:r w:rsidRPr="007D6E1D">
        <w:rPr>
          <w:rFonts w:ascii="Calibri" w:hAnsi="Calibri" w:cs="Calibri"/>
          <w:bCs/>
          <w:lang w:eastAsia="zh-CN"/>
        </w:rPr>
        <w:lastRenderedPageBreak/>
        <w:t>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6B05FE5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075B8499" w14:textId="77777777" w:rsidR="00F46C91" w:rsidRPr="005233B9" w:rsidRDefault="00F46C91" w:rsidP="00A77AF4">
      <w:pPr>
        <w:pStyle w:val="Akapitzlist"/>
        <w:numPr>
          <w:ilvl w:val="0"/>
          <w:numId w:val="26"/>
        </w:numPr>
        <w:rPr>
          <w:rFonts w:ascii="Calibri" w:hAnsi="Calibri" w:cs="Calibri"/>
          <w:lang w:eastAsia="zh-CN"/>
        </w:rPr>
      </w:pPr>
      <w:r w:rsidRPr="005233B9">
        <w:rPr>
          <w:rFonts w:ascii="Calibri" w:hAnsi="Calibri" w:cs="Calibri"/>
          <w:lang w:eastAsia="zh-CN"/>
        </w:rPr>
        <w:t>Oświadczamy, że:</w:t>
      </w:r>
    </w:p>
    <w:p w14:paraId="5CFAA218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16295B9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4BACA1A0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38C1602D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6D936B26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4B82719D" w14:textId="77777777" w:rsidR="00B8362C" w:rsidRDefault="00F46C91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664D6195" w14:textId="77777777" w:rsidR="005233B9" w:rsidRPr="00E966D1" w:rsidRDefault="005233B9" w:rsidP="005233B9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41A59142" w14:textId="77777777" w:rsidR="00B8362C" w:rsidRPr="00B8362C" w:rsidRDefault="00B8362C" w:rsidP="00890748">
      <w:pPr>
        <w:pStyle w:val="Akapitzlist"/>
        <w:numPr>
          <w:ilvl w:val="0"/>
          <w:numId w:val="25"/>
        </w:numPr>
        <w:ind w:left="284" w:hanging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07C25BAF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643FFB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9B62A0F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1C7850BA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4EBDA9CA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5D278964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50CEA774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2FAFD16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11CBF6B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58C43CB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B594251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2A520C7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8B538E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4B55B41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31E9AD18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6CA23F0B" w14:textId="77777777" w:rsidR="00F46C91" w:rsidRPr="007D6E1D" w:rsidRDefault="005B611E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7</w:t>
      </w:r>
      <w:r w:rsidR="00F46C91">
        <w:rPr>
          <w:rFonts w:ascii="Calibri" w:hAnsi="Calibri" w:cs="Calibri"/>
          <w:lang w:eastAsia="zh-CN"/>
        </w:rPr>
        <w:t xml:space="preserve">. </w:t>
      </w:r>
      <w:r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>
        <w:rPr>
          <w:rFonts w:ascii="Calibri" w:hAnsi="Calibri" w:cs="Calibri"/>
          <w:lang w:eastAsia="zh-CN"/>
        </w:rPr>
        <w:t>…………………………</w:t>
      </w:r>
    </w:p>
    <w:p w14:paraId="2759743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2DCC5F7D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1477FB68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59F472B6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1E19739" w14:textId="77777777" w:rsidR="00F46C91" w:rsidRPr="007D6E1D" w:rsidRDefault="005B611E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8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lastRenderedPageBreak/>
        <w:t xml:space="preserve">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3E4C6B08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316CA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DF5E2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C946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10678975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DB4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26C8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9A8E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1B8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0F36AB5F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F97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FFBC9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4409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C40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B6211B2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1907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004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87D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29B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A2CE5EA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DA6B1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A3A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2FED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27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277D2E6F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86B1C70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02EAC70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6999FD8E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3A12B9E" w14:textId="77777777" w:rsidR="00F46C91" w:rsidRPr="00EA30BC" w:rsidRDefault="005B611E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2021 r. poz. 685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69132FFA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20247306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315D618E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66745D26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19266F79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28F2150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77FDE847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62C4F37C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38BDDA74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66725806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BA7CDBF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7F8D03FB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5FDEAE1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C99692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5CA266A8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lastRenderedPageBreak/>
        <w:t>TAK    Skrót literowy Państwa: …………………….</w:t>
      </w:r>
    </w:p>
    <w:p w14:paraId="5D49328A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5C24CD78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EB5FAB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02C1EC41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649137E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32198A68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18DF9632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5491AA8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7348810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F8B6813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62247C17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2CB95A5E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5DCCA415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0EBFB4F7" w14:textId="77777777" w:rsidR="00F46C91" w:rsidRPr="007D6E1D" w:rsidRDefault="00F46C91" w:rsidP="00F46C91">
      <w:pPr>
        <w:rPr>
          <w:rFonts w:ascii="Calibri" w:hAnsi="Calibri" w:cs="Calibri"/>
        </w:rPr>
      </w:pPr>
    </w:p>
    <w:p w14:paraId="6B8E1A74" w14:textId="77777777" w:rsidR="00F46C91" w:rsidRPr="005233B9" w:rsidRDefault="00144FF8" w:rsidP="005233B9">
      <w:pPr>
        <w:pStyle w:val="Akapitzlist"/>
        <w:numPr>
          <w:ilvl w:val="0"/>
          <w:numId w:val="29"/>
        </w:numPr>
        <w:shd w:val="clear" w:color="auto" w:fill="BFBFBF"/>
        <w:jc w:val="center"/>
        <w:rPr>
          <w:rFonts w:ascii="Calibri" w:hAnsi="Calibri" w:cs="Calibri"/>
          <w:b/>
          <w:bCs/>
        </w:rPr>
      </w:pPr>
      <w:r w:rsidRPr="005233B9">
        <w:rPr>
          <w:rFonts w:ascii="Calibri" w:hAnsi="Calibri" w:cs="Calibri"/>
          <w:b/>
          <w:bCs/>
        </w:rPr>
        <w:t>OŚWIADCZENIA</w:t>
      </w:r>
      <w:r w:rsidR="00F46C91" w:rsidRPr="005233B9">
        <w:rPr>
          <w:rFonts w:ascii="Calibri" w:hAnsi="Calibri" w:cs="Calibri"/>
          <w:b/>
          <w:bCs/>
        </w:rPr>
        <w:t xml:space="preserve"> DOTYCZĄCE PODANYCH INFORMACJI:</w:t>
      </w:r>
    </w:p>
    <w:p w14:paraId="4599D338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948E795" w14:textId="77777777" w:rsidR="00F46C91" w:rsidRPr="007D6E1D" w:rsidRDefault="00F46C91" w:rsidP="00F46C91">
      <w:pPr>
        <w:rPr>
          <w:rFonts w:ascii="Calibri" w:hAnsi="Calibri" w:cs="Calibri"/>
        </w:rPr>
      </w:pPr>
    </w:p>
    <w:p w14:paraId="3CE9099C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53226E47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6AED7401" w14:textId="77777777" w:rsidR="001A2375" w:rsidRPr="001A2375" w:rsidRDefault="001A2375" w:rsidP="00374A6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32883EE1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2FE1029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662D7EA6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7A6082B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38298B7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24298B36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68CE4B37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4D286A73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2288A614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6F58211C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22FB12D4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150E18F9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58E0C6A5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2319F0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4ADB4E5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17016C44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2CA33396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0BFED4E4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A39E8AC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A9FF104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54EDFAD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8BC385C" w14:textId="77777777" w:rsidR="00F46C91" w:rsidRPr="007D6E1D" w:rsidRDefault="00F46C91" w:rsidP="00F46C91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77CAF4BD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401BF643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0BC34F12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5EBD1A23" w14:textId="77777777" w:rsidR="00F46C91" w:rsidRPr="007D6E1D" w:rsidRDefault="00F46C91" w:rsidP="00F46C91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17A09E30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07E15961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B2E8BB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73B2F57F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A572" w14:textId="77777777" w:rsidR="004D4AE2" w:rsidRDefault="004D4AE2" w:rsidP="00A625FF">
      <w:r>
        <w:separator/>
      </w:r>
    </w:p>
  </w:endnote>
  <w:endnote w:type="continuationSeparator" w:id="0">
    <w:p w14:paraId="1B06645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2589" w14:textId="77777777" w:rsidR="00A77AF4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D2BFF45" w14:textId="77777777" w:rsidR="00A77AF4" w:rsidRDefault="00A77AF4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7C10" w14:textId="77777777" w:rsidR="00A77AF4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374A68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18719B">
      <w:rPr>
        <w:rStyle w:val="Numerstrony"/>
        <w:rFonts w:ascii="Calibri" w:hAnsi="Calibri" w:cs="Calibri"/>
        <w:sz w:val="18"/>
        <w:lang w:val="pl-PL"/>
      </w:rPr>
      <w:t>7</w:t>
    </w:r>
  </w:p>
  <w:p w14:paraId="57175B89" w14:textId="77777777" w:rsidR="00A77AF4" w:rsidRDefault="000D076A" w:rsidP="00D201A5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D201A5" w:rsidRPr="00D201A5">
      <w:rPr>
        <w:rFonts w:ascii="Calibri" w:hAnsi="Calibri" w:cs="Calibri"/>
        <w:bCs/>
        <w:i/>
        <w:iCs/>
        <w:sz w:val="18"/>
        <w:szCs w:val="20"/>
      </w:rPr>
      <w:t>Budowa i modernizacja dróg dojazdowych do gruntów rolnych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F975" w14:textId="77777777" w:rsidR="004D4AE2" w:rsidRDefault="004D4AE2" w:rsidP="00A625FF">
      <w:r>
        <w:separator/>
      </w:r>
    </w:p>
  </w:footnote>
  <w:footnote w:type="continuationSeparator" w:id="0">
    <w:p w14:paraId="62A64C3B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F1BD" w14:textId="4083ADF1" w:rsidR="00A77AF4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A77AF4">
      <w:rPr>
        <w:rFonts w:ascii="Calibri" w:hAnsi="Calibri"/>
        <w:b/>
        <w:bCs/>
        <w:color w:val="4F81BD"/>
        <w:sz w:val="18"/>
        <w:szCs w:val="18"/>
        <w:lang w:val="pl-PL"/>
      </w:rPr>
      <w:t>22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</w:t>
    </w:r>
    <w:r w:rsidR="00A77AF4">
      <w:rPr>
        <w:rFonts w:ascii="Calibri" w:hAnsi="Calibri"/>
        <w:b/>
        <w:bCs/>
        <w:color w:val="4F81BD"/>
        <w:sz w:val="18"/>
        <w:szCs w:val="18"/>
        <w:lang w:val="pl-PL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8152BC"/>
    <w:multiLevelType w:val="hybridMultilevel"/>
    <w:tmpl w:val="515208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83000E"/>
    <w:multiLevelType w:val="hybridMultilevel"/>
    <w:tmpl w:val="0A3A94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684970"/>
    <w:multiLevelType w:val="hybridMultilevel"/>
    <w:tmpl w:val="29EE1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C5B"/>
    <w:multiLevelType w:val="hybridMultilevel"/>
    <w:tmpl w:val="B37ACD3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A71D8D"/>
    <w:multiLevelType w:val="multilevel"/>
    <w:tmpl w:val="99E2F84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B066E3"/>
    <w:multiLevelType w:val="hybridMultilevel"/>
    <w:tmpl w:val="D44AAFC2"/>
    <w:lvl w:ilvl="0" w:tplc="CBA61304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5603">
    <w:abstractNumId w:val="3"/>
  </w:num>
  <w:num w:numId="2" w16cid:durableId="1896157309">
    <w:abstractNumId w:val="0"/>
  </w:num>
  <w:num w:numId="3" w16cid:durableId="2012952764">
    <w:abstractNumId w:val="1"/>
  </w:num>
  <w:num w:numId="4" w16cid:durableId="2089769987">
    <w:abstractNumId w:val="14"/>
  </w:num>
  <w:num w:numId="5" w16cid:durableId="1424306147">
    <w:abstractNumId w:val="18"/>
  </w:num>
  <w:num w:numId="6" w16cid:durableId="1788108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92901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6136070">
    <w:abstractNumId w:val="2"/>
  </w:num>
  <w:num w:numId="9" w16cid:durableId="823737143">
    <w:abstractNumId w:val="5"/>
  </w:num>
  <w:num w:numId="10" w16cid:durableId="1540319472">
    <w:abstractNumId w:val="21"/>
  </w:num>
  <w:num w:numId="11" w16cid:durableId="793400194">
    <w:abstractNumId w:val="8"/>
  </w:num>
  <w:num w:numId="12" w16cid:durableId="548034755">
    <w:abstractNumId w:val="11"/>
  </w:num>
  <w:num w:numId="13" w16cid:durableId="98763072">
    <w:abstractNumId w:val="23"/>
  </w:num>
  <w:num w:numId="14" w16cid:durableId="1788691728">
    <w:abstractNumId w:val="27"/>
  </w:num>
  <w:num w:numId="15" w16cid:durableId="1155875365">
    <w:abstractNumId w:val="22"/>
  </w:num>
  <w:num w:numId="16" w16cid:durableId="265386235">
    <w:abstractNumId w:val="19"/>
  </w:num>
  <w:num w:numId="17" w16cid:durableId="1839346843">
    <w:abstractNumId w:val="13"/>
  </w:num>
  <w:num w:numId="18" w16cid:durableId="245385615">
    <w:abstractNumId w:val="9"/>
  </w:num>
  <w:num w:numId="19" w16cid:durableId="2143182724">
    <w:abstractNumId w:val="15"/>
  </w:num>
  <w:num w:numId="20" w16cid:durableId="900140742">
    <w:abstractNumId w:val="16"/>
  </w:num>
  <w:num w:numId="21" w16cid:durableId="1097746876">
    <w:abstractNumId w:val="17"/>
  </w:num>
  <w:num w:numId="22" w16cid:durableId="356659712">
    <w:abstractNumId w:val="28"/>
  </w:num>
  <w:num w:numId="23" w16cid:durableId="1282951713">
    <w:abstractNumId w:val="7"/>
  </w:num>
  <w:num w:numId="24" w16cid:durableId="171262849">
    <w:abstractNumId w:val="4"/>
  </w:num>
  <w:num w:numId="25" w16cid:durableId="2126727659">
    <w:abstractNumId w:val="12"/>
  </w:num>
  <w:num w:numId="26" w16cid:durableId="2067486348">
    <w:abstractNumId w:val="20"/>
  </w:num>
  <w:num w:numId="27" w16cid:durableId="2124112020">
    <w:abstractNumId w:val="26"/>
  </w:num>
  <w:num w:numId="28" w16cid:durableId="2024937787">
    <w:abstractNumId w:val="24"/>
  </w:num>
  <w:num w:numId="29" w16cid:durableId="658114290">
    <w:abstractNumId w:val="29"/>
  </w:num>
  <w:num w:numId="30" w16cid:durableId="714231054">
    <w:abstractNumId w:val="6"/>
  </w:num>
  <w:num w:numId="31" w16cid:durableId="1324089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74A68"/>
    <w:rsid w:val="003D20F7"/>
    <w:rsid w:val="00400F10"/>
    <w:rsid w:val="00414B67"/>
    <w:rsid w:val="00433189"/>
    <w:rsid w:val="004B25F0"/>
    <w:rsid w:val="004C3024"/>
    <w:rsid w:val="004D4AE2"/>
    <w:rsid w:val="005233B9"/>
    <w:rsid w:val="00584C3C"/>
    <w:rsid w:val="00590BA3"/>
    <w:rsid w:val="005B611E"/>
    <w:rsid w:val="00605F38"/>
    <w:rsid w:val="0062312F"/>
    <w:rsid w:val="00655D69"/>
    <w:rsid w:val="006A57A6"/>
    <w:rsid w:val="006D6E14"/>
    <w:rsid w:val="0074746F"/>
    <w:rsid w:val="00765811"/>
    <w:rsid w:val="00860B42"/>
    <w:rsid w:val="00890748"/>
    <w:rsid w:val="009816E2"/>
    <w:rsid w:val="009E4634"/>
    <w:rsid w:val="009E782A"/>
    <w:rsid w:val="009F1F05"/>
    <w:rsid w:val="00A12BED"/>
    <w:rsid w:val="00A36E20"/>
    <w:rsid w:val="00A625FF"/>
    <w:rsid w:val="00A721D9"/>
    <w:rsid w:val="00A77AF4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D201A5"/>
    <w:rsid w:val="00D27936"/>
    <w:rsid w:val="00E30D71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D8C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8C7F-706D-449F-8AA6-9CB16ED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15</cp:revision>
  <cp:lastPrinted>2021-02-15T08:34:00Z</cp:lastPrinted>
  <dcterms:created xsi:type="dcterms:W3CDTF">2021-02-03T07:40:00Z</dcterms:created>
  <dcterms:modified xsi:type="dcterms:W3CDTF">2023-08-03T06:06:00Z</dcterms:modified>
</cp:coreProperties>
</file>