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11C1E5EB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 xml:space="preserve">11 września 2019 r. Prawo zamówień publicznych </w:t>
      </w:r>
      <w:r w:rsidR="00791178" w:rsidRPr="00791178">
        <w:rPr>
          <w:sz w:val="22"/>
          <w:szCs w:val="22"/>
        </w:rPr>
        <w:t>(t.j. Dz. U. z 2023 r. poz. 1605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r w:rsidR="00D21D0E" w:rsidRPr="000B160B">
        <w:rPr>
          <w:b/>
          <w:bCs/>
          <w:i/>
          <w:iCs/>
          <w:sz w:val="22"/>
          <w:szCs w:val="22"/>
          <w:lang w:eastAsia="pl-PL"/>
        </w:rPr>
        <w:t>„</w:t>
      </w:r>
      <w:r w:rsidR="00D21D0E" w:rsidRPr="000B160B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19D8E8ED" w14:textId="49D910CC" w:rsidR="00D113B3" w:rsidRPr="004644BD" w:rsidRDefault="00050E2E" w:rsidP="004644BD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ppkt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następującego/ych</w:t>
      </w:r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27663CD9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8392966" w14:textId="77777777" w:rsidR="004644BD" w:rsidRDefault="004644BD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44E321CF" w14:textId="77777777" w:rsidR="00D76766" w:rsidRDefault="00D76766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7C541D82" w14:textId="12FB67BD" w:rsidR="004644BD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A613" w14:textId="77777777" w:rsidR="00D20BE2" w:rsidRDefault="00D20BE2">
      <w:r>
        <w:separator/>
      </w:r>
    </w:p>
  </w:endnote>
  <w:endnote w:type="continuationSeparator" w:id="0">
    <w:p w14:paraId="6C668AE5" w14:textId="77777777" w:rsidR="00D20BE2" w:rsidRDefault="00D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AF3B" w14:textId="77777777" w:rsidR="00D20BE2" w:rsidRDefault="00D20BE2">
      <w:r>
        <w:separator/>
      </w:r>
    </w:p>
  </w:footnote>
  <w:footnote w:type="continuationSeparator" w:id="0">
    <w:p w14:paraId="6D3BFBB0" w14:textId="77777777" w:rsidR="00D20BE2" w:rsidRDefault="00D2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CEA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44BD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FEA"/>
    <w:rsid w:val="005C71B6"/>
    <w:rsid w:val="005D0AAF"/>
    <w:rsid w:val="005D1867"/>
    <w:rsid w:val="005D1EB6"/>
    <w:rsid w:val="005D4D76"/>
    <w:rsid w:val="005D528C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17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E51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56689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A642A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0BE2"/>
    <w:rsid w:val="00D21D0E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766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B72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13</cp:revision>
  <cp:lastPrinted>2017-05-23T10:32:00Z</cp:lastPrinted>
  <dcterms:created xsi:type="dcterms:W3CDTF">2021-11-25T16:45:00Z</dcterms:created>
  <dcterms:modified xsi:type="dcterms:W3CDTF">2024-08-12T11:02:00Z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