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AF0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51B2858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0E7E544" w14:textId="41D83406" w:rsidR="00E51F0E" w:rsidRPr="005C7D68" w:rsidRDefault="00E51F0E" w:rsidP="00E51F0E">
      <w:pPr>
        <w:pStyle w:val="p"/>
        <w:rPr>
          <w:rFonts w:cs="Times New Roman"/>
          <w:sz w:val="24"/>
          <w:szCs w:val="24"/>
        </w:rPr>
      </w:pPr>
    </w:p>
    <w:p w14:paraId="2B5313C2" w14:textId="77777777" w:rsidR="00E51F0E" w:rsidRDefault="00E51F0E" w:rsidP="00E51F0E">
      <w:pPr>
        <w:pStyle w:val="center"/>
        <w:rPr>
          <w:rStyle w:val="bold"/>
          <w:rFonts w:cs="Times New Roman"/>
          <w:sz w:val="24"/>
          <w:szCs w:val="24"/>
        </w:rPr>
      </w:pPr>
    </w:p>
    <w:p w14:paraId="2D29B9D7" w14:textId="77777777" w:rsidR="00E51F0E" w:rsidRPr="0044056B" w:rsidRDefault="00E51F0E" w:rsidP="00E51F0E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34CB4812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8A1A5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E1F3D" w14:textId="1FFB2FC8" w:rsidR="00E51F0E" w:rsidRPr="00E51F0E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F0E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E51F0E">
        <w:rPr>
          <w:rStyle w:val="Pogrubienie"/>
          <w:rFonts w:ascii="Times New Roman" w:hAnsi="Times New Roman" w:cs="Times New Roman"/>
          <w:sz w:val="24"/>
          <w:szCs w:val="24"/>
        </w:rPr>
        <w:t>Budowa kanalizacji sanitarnej w m. Ostrowo i budowa zrzutni ścieków dla jednostek pływających na Jeziorze Powidzkim w m. Powidz</w:t>
      </w:r>
      <w:r w:rsidR="001E40A2"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  <w:r w:rsidRPr="00E51F0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081615F" w14:textId="4BF326CF" w:rsidR="00E51F0E" w:rsidRPr="00F07709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2B11">
        <w:rPr>
          <w:rFonts w:ascii="Times New Roman" w:hAnsi="Times New Roman" w:cs="Times New Roman"/>
          <w:b/>
          <w:sz w:val="24"/>
          <w:szCs w:val="24"/>
        </w:rPr>
        <w:t>4</w:t>
      </w:r>
      <w:r w:rsidR="004238F4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6E8136E0" w14:textId="77777777" w:rsidR="00E51F0E" w:rsidRPr="001E4448" w:rsidRDefault="00E51F0E" w:rsidP="00E51F0E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268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9423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</w:p>
    <w:p w14:paraId="0DBEDF20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6E82949B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</w:p>
    <w:p w14:paraId="228BF12D" w14:textId="77777777" w:rsidR="00E51F0E" w:rsidRPr="00AA7795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6DB0105B" w14:textId="77777777" w:rsidR="00E51F0E" w:rsidRPr="0044056B" w:rsidRDefault="00E51F0E" w:rsidP="00E51F0E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6705811" w14:textId="77777777" w:rsidR="00E51F0E" w:rsidRPr="0044056B" w:rsidRDefault="00E51F0E" w:rsidP="00E51F0E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EEF31F4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C5D2B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176F1A75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1C56BA32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31D2C6" w14:textId="1CAF7DE3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  <w:r w:rsidR="00892B14">
        <w:rPr>
          <w:rFonts w:ascii="Times New Roman" w:hAnsi="Times New Roman" w:cs="Times New Roman"/>
          <w:sz w:val="24"/>
          <w:szCs w:val="24"/>
        </w:rPr>
        <w:t xml:space="preserve"> ( ulica, nr, miejscowość, województwo)</w:t>
      </w:r>
    </w:p>
    <w:p w14:paraId="006FE221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42CA8D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206176C4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15FF97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24FB1B26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504D4BBB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Adres e -mail.....................................................................................................................</w:t>
      </w:r>
    </w:p>
    <w:p w14:paraId="405F3759" w14:textId="77777777" w:rsidR="00E51F0E" w:rsidRPr="005F3227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1FDB392F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82D9079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>Rodzaj przedsiębiorstwa: Małe / Średnie / Inne niż Małe lub Średnie</w:t>
      </w:r>
      <w:r w:rsidRPr="0044056B">
        <w:rPr>
          <w:rFonts w:ascii="Times New Roman" w:hAnsi="Times New Roman" w:cs="Times New Roman"/>
          <w:sz w:val="24"/>
          <w:szCs w:val="24"/>
        </w:rPr>
        <w:t xml:space="preserve"> (niepotrzebne skreślić)</w:t>
      </w:r>
    </w:p>
    <w:p w14:paraId="470C47F9" w14:textId="77777777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20961" w14:textId="77777777" w:rsidR="00E51F0E" w:rsidRPr="0044056B" w:rsidRDefault="00E51F0E" w:rsidP="00E51F0E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39E939F" w14:textId="5A57BF5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lastRenderedPageBreak/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637C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A6C98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21C3F" w14:textId="7777777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2C469046" w14:textId="04FF55AD" w:rsidR="0006474F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 w:rsidRPr="001E4448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74F">
        <w:rPr>
          <w:rFonts w:ascii="Times New Roman" w:hAnsi="Times New Roman" w:cs="Times New Roman"/>
          <w:sz w:val="24"/>
          <w:szCs w:val="24"/>
        </w:rPr>
        <w:t>, w tym za:</w:t>
      </w:r>
    </w:p>
    <w:p w14:paraId="4F6C1612" w14:textId="0698F9B2" w:rsidR="00892B14" w:rsidRPr="00892B14" w:rsidRDefault="00892B14" w:rsidP="00892B14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892B14">
        <w:rPr>
          <w:rFonts w:ascii="Times New Roman" w:hAnsi="Times New Roman" w:cs="Times New Roman"/>
        </w:rPr>
        <w:t>opracowanie kompletnej dokumentacji budowlanej dot. budowy kanalizacji, łącznie z uzyskaniem niezbędnych decyzji, pozwoleń i uzgodnień na realizację robót budowlanych</w:t>
      </w:r>
      <w:r w:rsidR="00B444EE" w:rsidRPr="00B444EE">
        <w:rPr>
          <w:rFonts w:eastAsia="Times New Roman"/>
          <w:bCs/>
          <w:color w:val="000000"/>
        </w:rPr>
        <w:t xml:space="preserve"> </w:t>
      </w:r>
      <w:r w:rsidR="00B444EE" w:rsidRPr="00B444EE">
        <w:rPr>
          <w:rFonts w:ascii="Times New Roman" w:eastAsia="Times New Roman" w:hAnsi="Times New Roman" w:cs="Times New Roman"/>
          <w:bCs/>
          <w:color w:val="000000"/>
        </w:rPr>
        <w:t xml:space="preserve">i opracowanie niezbędnej dokumentacji dot. urządzenia </w:t>
      </w:r>
      <w:r w:rsidR="00B444EE" w:rsidRPr="00B444EE">
        <w:rPr>
          <w:rFonts w:ascii="Times New Roman" w:eastAsia="Times New Roman" w:hAnsi="Times New Roman" w:cs="Times New Roman"/>
          <w:lang w:eastAsia="x-none"/>
        </w:rPr>
        <w:t>służącego do opróżniania zbiorników na nieczystości ciekłe zlokalizowanych na jednostkach pływających po terenie akwenu jeziora Powidzkiego</w:t>
      </w:r>
      <w:r w:rsidRPr="00892B14">
        <w:rPr>
          <w:rFonts w:ascii="Times New Roman" w:hAnsi="Times New Roman" w:cs="Times New Roman"/>
        </w:rPr>
        <w:t xml:space="preserve">: ...................... zł netto + podatek VAT 23 % tj. ........................... zł  brutto (z podatkiem VAT) słownie: .................................................................. zł, z zastrzeżeniem, że wartość brutto za wykonanie dokumentacji  projektowej łącznie </w:t>
      </w:r>
      <w:r w:rsidRPr="00892B14">
        <w:rPr>
          <w:rFonts w:ascii="Times New Roman" w:hAnsi="Times New Roman" w:cs="Times New Roman"/>
          <w:b/>
          <w:bCs/>
        </w:rPr>
        <w:t>stanowi maksymalnie 5 %</w:t>
      </w:r>
      <w:r w:rsidRPr="00892B14">
        <w:rPr>
          <w:rFonts w:ascii="Times New Roman" w:hAnsi="Times New Roman" w:cs="Times New Roman"/>
        </w:rPr>
        <w:t xml:space="preserve"> łącznej  wartości, o której mowa w ust. </w:t>
      </w:r>
      <w:r>
        <w:rPr>
          <w:rFonts w:ascii="Times New Roman" w:hAnsi="Times New Roman" w:cs="Times New Roman"/>
        </w:rPr>
        <w:t>2</w:t>
      </w:r>
      <w:r w:rsidRPr="00892B14">
        <w:rPr>
          <w:rFonts w:ascii="Times New Roman" w:hAnsi="Times New Roman" w:cs="Times New Roman"/>
        </w:rPr>
        <w:t xml:space="preserve">, </w:t>
      </w:r>
    </w:p>
    <w:p w14:paraId="009781C4" w14:textId="77777777" w:rsidR="00892B14" w:rsidRPr="00892B14" w:rsidRDefault="00892B14" w:rsidP="00892B14">
      <w:pPr>
        <w:ind w:left="905" w:firstLine="66"/>
        <w:contextualSpacing/>
        <w:rPr>
          <w:rFonts w:ascii="Times New Roman" w:hAnsi="Times New Roman" w:cs="Times New Roman"/>
        </w:rPr>
      </w:pPr>
    </w:p>
    <w:p w14:paraId="4F59EBC8" w14:textId="308C0B54" w:rsidR="00892B14" w:rsidRPr="00892B14" w:rsidRDefault="00892B14" w:rsidP="00892B14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892B14">
        <w:rPr>
          <w:rFonts w:ascii="Times New Roman" w:hAnsi="Times New Roman" w:cs="Times New Roman"/>
        </w:rPr>
        <w:t xml:space="preserve">wykonanie robót budowlanych dot. budowy kanalizacji sanitarnej i </w:t>
      </w:r>
      <w:r w:rsidRPr="00892B14">
        <w:rPr>
          <w:rFonts w:ascii="Times New Roman" w:hAnsi="Times New Roman" w:cs="Times New Roman"/>
          <w:lang w:eastAsia="x-none"/>
        </w:rPr>
        <w:t xml:space="preserve">dostawy, montażu oraz uruchomienia urządzenia  służącego do opróżniania zbiorników na nieczystości ciekłe zlokalizowanych na jednostkach pływających po terenie akwenu jeziora, </w:t>
      </w:r>
      <w:r w:rsidRPr="00892B14">
        <w:rPr>
          <w:rFonts w:ascii="Times New Roman" w:hAnsi="Times New Roman" w:cs="Times New Roman"/>
        </w:rPr>
        <w:t xml:space="preserve">wraz z pełnieniem nadzoru autorskiego w trakcie realizacji inwestycji łącznie:  .......................... zł netto + podatek VAT 23 % tj. .......................................... zł  brutto (z podatkiem VAT) słownie: ................................................................... </w:t>
      </w:r>
      <w:r>
        <w:rPr>
          <w:rFonts w:ascii="Times New Roman" w:hAnsi="Times New Roman" w:cs="Times New Roman"/>
        </w:rPr>
        <w:t>.</w:t>
      </w:r>
    </w:p>
    <w:p w14:paraId="01727DD4" w14:textId="77777777" w:rsidR="007004AF" w:rsidRPr="007004AF" w:rsidRDefault="007004AF" w:rsidP="007004AF">
      <w:pPr>
        <w:pStyle w:val="Akapitzlist"/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B09CA4" w14:textId="6B089A30" w:rsidR="00E51F0E" w:rsidRPr="00DE1596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596">
        <w:rPr>
          <w:rFonts w:ascii="Times New Roman" w:hAnsi="Times New Roman" w:cs="Times New Roman"/>
          <w:sz w:val="24"/>
          <w:szCs w:val="24"/>
        </w:rPr>
        <w:t xml:space="preserve">Na przedmiot zamówienia udzielamy gwarancji na okres …………. </w:t>
      </w:r>
      <w:r w:rsidRPr="00DE1596">
        <w:rPr>
          <w:rFonts w:ascii="Times New Roman" w:hAnsi="Times New Roman" w:cs="Times New Roman"/>
          <w:b/>
          <w:bCs/>
          <w:sz w:val="24"/>
          <w:szCs w:val="24"/>
        </w:rPr>
        <w:t>miesięcy</w:t>
      </w:r>
      <w:r w:rsidRPr="00DE1596">
        <w:rPr>
          <w:rFonts w:ascii="Times New Roman" w:hAnsi="Times New Roman" w:cs="Times New Roman"/>
          <w:sz w:val="24"/>
          <w:szCs w:val="24"/>
        </w:rPr>
        <w:t xml:space="preserve"> licząc od dnia odbioru końcowego. </w:t>
      </w:r>
    </w:p>
    <w:p w14:paraId="0575E74B" w14:textId="77777777" w:rsidR="00E51F0E" w:rsidRPr="00C274D5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 xml:space="preserve">Wyrażam zgodę na 30 dniowy termin płatności w rozliczeniach z Zamawiającym. </w:t>
      </w:r>
    </w:p>
    <w:p w14:paraId="1736E611" w14:textId="62292277" w:rsidR="00E51F0E" w:rsidRPr="007B61C7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>Oświadczam, że uważam się za związany niniejszą ofertą przez okres 30 dni od upływu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C7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B637C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D13E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92B1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.2022.</w:t>
      </w:r>
    </w:p>
    <w:p w14:paraId="3024C808" w14:textId="77777777" w:rsidR="00E51F0E" w:rsidRPr="00B477A7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7A7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są:</w:t>
      </w:r>
    </w:p>
    <w:p w14:paraId="0C041B02" w14:textId="43DC752B" w:rsidR="00892B14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t xml:space="preserve">a) </w:t>
      </w:r>
      <w:r w:rsidR="00892B14">
        <w:rPr>
          <w:rFonts w:ascii="Times New Roman" w:hAnsi="Times New Roman" w:cs="Times New Roman"/>
          <w:sz w:val="24"/>
          <w:szCs w:val="24"/>
        </w:rPr>
        <w:t>KRS lub CEiDG</w:t>
      </w:r>
    </w:p>
    <w:p w14:paraId="32864A32" w14:textId="46998EB2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b)………</w:t>
      </w:r>
    </w:p>
    <w:p w14:paraId="64D938A7" w14:textId="46FF4936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c)………</w:t>
      </w:r>
    </w:p>
    <w:p w14:paraId="4AA883DE" w14:textId="4C2D034B" w:rsidR="007017D7" w:rsidRPr="0044056B" w:rsidRDefault="007017D7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.......</w:t>
      </w:r>
    </w:p>
    <w:p w14:paraId="7C5F4C5C" w14:textId="77777777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62A0" w14:textId="77777777" w:rsidR="00E51F0E" w:rsidRPr="0044056B" w:rsidRDefault="00E51F0E" w:rsidP="00E51F0E">
      <w:pPr>
        <w:pStyle w:val="justif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2331820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56CBD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D5F960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3CCCB9A8" w14:textId="77777777" w:rsidR="00E51F0E" w:rsidRPr="0044056B" w:rsidRDefault="00E51F0E" w:rsidP="00E51F0E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14FB3D72" w14:textId="77777777" w:rsidR="00E51F0E" w:rsidRPr="0044056B" w:rsidRDefault="00E51F0E" w:rsidP="00E5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057108F9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71E1AB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B3337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89382" w14:textId="77777777" w:rsidR="00E51F0E" w:rsidRPr="002B50ED" w:rsidRDefault="00E51F0E" w:rsidP="00E51F0E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ADFA37E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408FD444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747FF7A1" w:rsidR="00060012" w:rsidRPr="00E51F0E" w:rsidRDefault="00060012" w:rsidP="00E51F0E"/>
    <w:sectPr w:rsidR="00060012" w:rsidRPr="00E51F0E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466" w14:textId="77777777" w:rsidR="00B25918" w:rsidRDefault="00B25918" w:rsidP="007F668C">
      <w:pPr>
        <w:spacing w:after="0" w:line="240" w:lineRule="auto"/>
      </w:pPr>
      <w:r>
        <w:separator/>
      </w:r>
    </w:p>
  </w:endnote>
  <w:endnote w:type="continuationSeparator" w:id="0">
    <w:p w14:paraId="0DBA2A3C" w14:textId="77777777" w:rsidR="00B25918" w:rsidRDefault="00B25918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3F5A" w14:textId="77777777" w:rsidR="00B25918" w:rsidRDefault="00B25918" w:rsidP="007F668C">
      <w:pPr>
        <w:spacing w:after="0" w:line="240" w:lineRule="auto"/>
      </w:pPr>
      <w:r>
        <w:separator/>
      </w:r>
    </w:p>
  </w:footnote>
  <w:footnote w:type="continuationSeparator" w:id="0">
    <w:p w14:paraId="4B1BE0C0" w14:textId="77777777" w:rsidR="00B25918" w:rsidRDefault="00B25918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2DFE894D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667BE3"/>
    <w:multiLevelType w:val="multilevel"/>
    <w:tmpl w:val="F1061B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B4B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C"/>
    <w:rsid w:val="0002585B"/>
    <w:rsid w:val="00060012"/>
    <w:rsid w:val="0006474F"/>
    <w:rsid w:val="00103F82"/>
    <w:rsid w:val="001700C5"/>
    <w:rsid w:val="001D5B48"/>
    <w:rsid w:val="001E3E33"/>
    <w:rsid w:val="001E40A2"/>
    <w:rsid w:val="001E4448"/>
    <w:rsid w:val="00203C32"/>
    <w:rsid w:val="0024698C"/>
    <w:rsid w:val="002536D2"/>
    <w:rsid w:val="002549E9"/>
    <w:rsid w:val="00261B2A"/>
    <w:rsid w:val="002676C1"/>
    <w:rsid w:val="00284184"/>
    <w:rsid w:val="002B01FC"/>
    <w:rsid w:val="002B737B"/>
    <w:rsid w:val="002C021C"/>
    <w:rsid w:val="002C3F1F"/>
    <w:rsid w:val="002E45A5"/>
    <w:rsid w:val="003513BE"/>
    <w:rsid w:val="004238F4"/>
    <w:rsid w:val="004B6A5E"/>
    <w:rsid w:val="004D68C8"/>
    <w:rsid w:val="00500CCE"/>
    <w:rsid w:val="0050689F"/>
    <w:rsid w:val="005156FE"/>
    <w:rsid w:val="00526170"/>
    <w:rsid w:val="005270FC"/>
    <w:rsid w:val="005B0F34"/>
    <w:rsid w:val="00667E67"/>
    <w:rsid w:val="0067655C"/>
    <w:rsid w:val="0068181E"/>
    <w:rsid w:val="00697ECD"/>
    <w:rsid w:val="006A2B87"/>
    <w:rsid w:val="006D1C1D"/>
    <w:rsid w:val="006F2B11"/>
    <w:rsid w:val="007004AF"/>
    <w:rsid w:val="007017D7"/>
    <w:rsid w:val="00710105"/>
    <w:rsid w:val="00711C39"/>
    <w:rsid w:val="00742719"/>
    <w:rsid w:val="0079121A"/>
    <w:rsid w:val="00792902"/>
    <w:rsid w:val="007B273F"/>
    <w:rsid w:val="007F668C"/>
    <w:rsid w:val="00817CF9"/>
    <w:rsid w:val="008254EA"/>
    <w:rsid w:val="008350F6"/>
    <w:rsid w:val="00866868"/>
    <w:rsid w:val="00892B14"/>
    <w:rsid w:val="008C4F76"/>
    <w:rsid w:val="009C5C0C"/>
    <w:rsid w:val="009C768D"/>
    <w:rsid w:val="00A21CAE"/>
    <w:rsid w:val="00A64E06"/>
    <w:rsid w:val="00B25918"/>
    <w:rsid w:val="00B42A71"/>
    <w:rsid w:val="00B444EE"/>
    <w:rsid w:val="00B477A7"/>
    <w:rsid w:val="00B637C0"/>
    <w:rsid w:val="00B86EEA"/>
    <w:rsid w:val="00BD3258"/>
    <w:rsid w:val="00C14489"/>
    <w:rsid w:val="00C274D5"/>
    <w:rsid w:val="00C32EBA"/>
    <w:rsid w:val="00C336B8"/>
    <w:rsid w:val="00C90257"/>
    <w:rsid w:val="00CC13BD"/>
    <w:rsid w:val="00CE6810"/>
    <w:rsid w:val="00CF61B1"/>
    <w:rsid w:val="00D2638C"/>
    <w:rsid w:val="00D341B7"/>
    <w:rsid w:val="00DD0A62"/>
    <w:rsid w:val="00DE1596"/>
    <w:rsid w:val="00DE767B"/>
    <w:rsid w:val="00E132AD"/>
    <w:rsid w:val="00E311B5"/>
    <w:rsid w:val="00E51F0E"/>
    <w:rsid w:val="00E73A34"/>
    <w:rsid w:val="00E96B4B"/>
    <w:rsid w:val="00EA4F97"/>
    <w:rsid w:val="00EB7958"/>
    <w:rsid w:val="00ED13E0"/>
    <w:rsid w:val="00EE4D76"/>
    <w:rsid w:val="00EE565A"/>
    <w:rsid w:val="00EE5829"/>
    <w:rsid w:val="00F07709"/>
    <w:rsid w:val="00F57ED9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99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E51F0E"/>
    <w:rPr>
      <w:b/>
      <w:bCs/>
    </w:rPr>
  </w:style>
  <w:style w:type="paragraph" w:styleId="Poprawka">
    <w:name w:val="Revision"/>
    <w:hidden/>
    <w:uiPriority w:val="99"/>
    <w:semiHidden/>
    <w:rsid w:val="009C5C0C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3</cp:revision>
  <dcterms:created xsi:type="dcterms:W3CDTF">2022-02-17T08:48:00Z</dcterms:created>
  <dcterms:modified xsi:type="dcterms:W3CDTF">2022-03-15T09:52:00Z</dcterms:modified>
</cp:coreProperties>
</file>