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B5" w:rsidRPr="00255AB5" w:rsidRDefault="00255AB5" w:rsidP="00255AB5">
      <w:pPr>
        <w:spacing w:after="0" w:line="240" w:lineRule="auto"/>
        <w:ind w:left="7080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Załącznik nr 1</w:t>
      </w:r>
    </w:p>
    <w:p w:rsidR="00255AB5" w:rsidRPr="00255AB5" w:rsidRDefault="00255AB5" w:rsidP="00255AB5">
      <w:pPr>
        <w:spacing w:after="0" w:line="240" w:lineRule="auto"/>
        <w:ind w:left="7080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FORMULARZ OFERTY</w:t>
      </w:r>
    </w:p>
    <w:p w:rsidR="00255AB5" w:rsidRPr="00255AB5" w:rsidRDefault="00255AB5" w:rsidP="00255AB5">
      <w:pPr>
        <w:spacing w:after="0" w:line="240" w:lineRule="auto"/>
        <w:ind w:left="4395" w:firstLine="1701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ind w:left="4395" w:firstLine="992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Zamawiający:</w:t>
      </w:r>
    </w:p>
    <w:p w:rsidR="00255AB5" w:rsidRPr="00255AB5" w:rsidRDefault="00255AB5" w:rsidP="00255AB5">
      <w:pPr>
        <w:spacing w:after="0" w:line="240" w:lineRule="auto"/>
        <w:ind w:left="4395" w:firstLine="992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Powiat Pruszkowski</w:t>
      </w:r>
    </w:p>
    <w:p w:rsidR="00255AB5" w:rsidRPr="00255AB5" w:rsidRDefault="00255AB5" w:rsidP="00255AB5">
      <w:pPr>
        <w:keepNext/>
        <w:spacing w:after="0" w:line="240" w:lineRule="auto"/>
        <w:ind w:left="4395" w:firstLine="992"/>
        <w:outlineLvl w:val="5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05-800 Pruszków, ul. Drzymały 30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255AB5" w:rsidRPr="00255AB5" w:rsidTr="00E96C7D">
        <w:tc>
          <w:tcPr>
            <w:tcW w:w="9210" w:type="dxa"/>
            <w:shd w:val="clear" w:color="auto" w:fill="auto"/>
          </w:tcPr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Nazwa Wykonawcy:</w:t>
            </w: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</w:t>
            </w: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>Osoba/y upoważniona/e do reprezentacji Wykonawcy/ów i podpisująca ofertę: ………………………</w:t>
            </w: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</w:t>
            </w: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REGON: |___|___|___|___|___|___|___|___|___|___|___|___|___|___| </w:t>
            </w: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>NIP: |___|___|___|___|___|___|___|___|___|___|___|___|___|</w:t>
            </w: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>KRS* |___|___|___|___|___|___|___|___|___|___|___|___|___|</w:t>
            </w: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>Adres siedziby:</w:t>
            </w: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>kod …………………………… miejscowość …………………………………………………………</w:t>
            </w: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>województwo ……………………………… powiat ………………………………………………</w:t>
            </w: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>ulica ……………………………………………… nr domu ……………… nr lokalu ………………..</w:t>
            </w: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>internet: http:// .............................................……………………………………………………......</w:t>
            </w: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>e-mail: ...................................................................................................................................................</w:t>
            </w: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numer kierunkowy …………………………… tel. ……………………............ </w:t>
            </w: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Kategoria Przedsiębiorstwa </w:t>
            </w: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vertAlign w:val="superscript"/>
                <w:lang w:eastAsia="pl-PL"/>
              </w:rPr>
              <w:footnoteReference w:id="1"/>
            </w: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vertAlign w:val="superscript"/>
                <w:lang w:eastAsia="pl-PL"/>
              </w:rPr>
              <w:t xml:space="preserve"> </w:t>
            </w: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>(zaznaczyć właściwe):</w:t>
            </w: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sym w:font="Wingdings 2" w:char="F0A3"/>
            </w: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 mikroprzedsiębiorstwo   </w:t>
            </w: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sym w:font="Wingdings 2" w:char="F0A3"/>
            </w: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 małe przedsiębiorstwo   </w:t>
            </w: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sym w:font="Wingdings 2" w:char="F0A3"/>
            </w: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 średnie przedsiębiorstwo</w:t>
            </w: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>Osoba odpowiedzialna za kontakty z Zamawiającym: ………………………………………………..</w:t>
            </w: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>Adres do korespondencji (jeżeli jest inny niż adres siedziby): …………………………………………</w:t>
            </w: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</w:t>
            </w:r>
          </w:p>
        </w:tc>
      </w:tr>
    </w:tbl>
    <w:p w:rsidR="00255AB5" w:rsidRPr="00255AB5" w:rsidRDefault="00255AB5" w:rsidP="00255AB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lastRenderedPageBreak/>
        <w:t xml:space="preserve">W odpowiedzi na ogłoszenie o zamówieniu w postępowaniu o udzielenie zamówienia publicznego, prowadzonym w trybie przetargu nieograniczonego </w:t>
      </w: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 </w:t>
      </w:r>
      <w:r w:rsidRPr="00255AB5">
        <w:rPr>
          <w:rFonts w:ascii="Times New Roman" w:eastAsia="Times New Roman" w:hAnsi="Times New Roman" w:cs="Times New Roman"/>
          <w:bCs/>
          <w:iCs/>
          <w:color w:val="000000"/>
          <w:sz w:val="22"/>
          <w:szCs w:val="22"/>
          <w:lang w:eastAsia="pl-PL"/>
        </w:rPr>
        <w:t xml:space="preserve">zimowe utrzymanie dróg powiatowych </w:t>
      </w:r>
      <w:r w:rsidRPr="00255AB5">
        <w:rPr>
          <w:rFonts w:ascii="Times New Roman" w:eastAsia="Times New Roman" w:hAnsi="Times New Roman" w:cs="Times New Roman"/>
          <w:bCs/>
          <w:iCs/>
          <w:color w:val="000000"/>
          <w:sz w:val="22"/>
          <w:szCs w:val="22"/>
          <w:lang w:eastAsia="pl-PL"/>
        </w:rPr>
        <w:br/>
        <w:t>na terenie Powiatu Pruszkowskiego w sezonie 2020/2021</w:t>
      </w:r>
      <w:r w:rsidRPr="00255AB5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t>,</w:t>
      </w: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przedkładam/y niniejszą ofertę oświadczając, że:</w:t>
      </w: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x-none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Oferuję/my wykonanie prac określonych w pkt II SIWZ:</w:t>
      </w:r>
    </w:p>
    <w:p w:rsidR="00255AB5" w:rsidRPr="00255AB5" w:rsidRDefault="00255AB5" w:rsidP="00255AB5">
      <w:pPr>
        <w:spacing w:after="0" w:line="240" w:lineRule="auto"/>
        <w:ind w:firstLine="425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tbl>
      <w:tblPr>
        <w:tblW w:w="943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255AB5" w:rsidRPr="00255AB5" w:rsidTr="00E96C7D">
        <w:trPr>
          <w:trHeight w:val="497"/>
        </w:trPr>
        <w:tc>
          <w:tcPr>
            <w:tcW w:w="9435" w:type="dxa"/>
            <w:shd w:val="clear" w:color="auto" w:fill="F2F2F2"/>
          </w:tcPr>
          <w:p w:rsidR="00255AB5" w:rsidRPr="00255AB5" w:rsidRDefault="00255AB5" w:rsidP="00255A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</w:pPr>
          </w:p>
          <w:p w:rsidR="00255AB5" w:rsidRPr="00255AB5" w:rsidRDefault="00255AB5" w:rsidP="00255AB5">
            <w:pPr>
              <w:numPr>
                <w:ilvl w:val="6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  <w:t>Oferuję/my wykonanie części nr I</w:t>
            </w:r>
          </w:p>
          <w:p w:rsidR="00255AB5" w:rsidRPr="00255AB5" w:rsidRDefault="00255AB5" w:rsidP="00255AB5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zimowe utrzymanie jezdni i poboczy dróg powiatowych  na terenie miasta Pruszkowa, w tym: </w:t>
            </w:r>
          </w:p>
          <w:p w:rsidR="00255AB5" w:rsidRPr="00255AB5" w:rsidRDefault="00255AB5" w:rsidP="00255AB5">
            <w:pPr>
              <w:spacing w:after="0" w:line="276" w:lineRule="auto"/>
              <w:ind w:left="207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i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567" w:hanging="217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płużenia drogi na całej szerokości:</w:t>
      </w:r>
    </w:p>
    <w:p w:rsidR="00255AB5" w:rsidRPr="00255AB5" w:rsidRDefault="00255AB5" w:rsidP="00255AB5">
      <w:pPr>
        <w:tabs>
          <w:tab w:val="left" w:pos="709"/>
        </w:tabs>
        <w:spacing w:after="0" w:line="240" w:lineRule="auto"/>
        <w:ind w:left="851" w:hanging="142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tabs>
          <w:tab w:val="left" w:pos="709"/>
        </w:tabs>
        <w:spacing w:after="0" w:line="240" w:lineRule="auto"/>
        <w:ind w:left="851" w:hanging="142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tabs>
          <w:tab w:val="left" w:pos="709"/>
        </w:tabs>
        <w:spacing w:after="0" w:line="240" w:lineRule="auto"/>
        <w:ind w:left="851" w:hanging="142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tabs>
          <w:tab w:val="left" w:pos="709"/>
        </w:tabs>
        <w:spacing w:after="0" w:line="240" w:lineRule="auto"/>
        <w:ind w:left="851" w:hanging="142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płużenia wraz z posypywaniem drogi mieszanką kruszywa odsianego frakcji do 2 mm z NaCl w proporcji 3:1: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płużenia wraz z posypywaniem drogi suchą solą NaCl: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ind w:firstLine="709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płużenia wraz z posypywaniem drogi mieszanką NaCl i CaCl</w:t>
      </w:r>
      <w:r w:rsidRPr="00255AB5">
        <w:rPr>
          <w:rFonts w:ascii="Times New Roman" w:eastAsia="Times New Roman" w:hAnsi="Times New Roman" w:cs="Times New Roman"/>
          <w:sz w:val="22"/>
          <w:szCs w:val="22"/>
          <w:vertAlign w:val="subscript"/>
          <w:lang w:eastAsia="pl-PL"/>
        </w:rPr>
        <w:t>2</w:t>
      </w: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w proporcjach 2:1: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10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posypywania drogi suchą solą NaCl: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 km bieżący posypywania drogi mieszanką kruszywa odsianego frakcji do </w:t>
      </w:r>
      <w:smartTag w:uri="urn:schemas-microsoft-com:office:smarttags" w:element="metricconverter">
        <w:smartTagPr>
          <w:attr w:name="ProductID" w:val="2ﾠmm"/>
        </w:smartTagPr>
        <w:r w:rsidRPr="00255AB5">
          <w:rPr>
            <w:rFonts w:ascii="Times New Roman" w:eastAsia="Times New Roman" w:hAnsi="Times New Roman" w:cs="Times New Roman"/>
            <w:sz w:val="22"/>
            <w:szCs w:val="22"/>
            <w:lang w:eastAsia="pl-PL"/>
          </w:rPr>
          <w:t>2 mm</w:t>
        </w:r>
      </w:smartTag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NaCl w proporcji 3:1: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10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posypywania drogi mieszaniną NaCl i CaCl</w:t>
      </w:r>
      <w:r w:rsidRPr="00255AB5">
        <w:rPr>
          <w:rFonts w:ascii="Times New Roman" w:eastAsia="Times New Roman" w:hAnsi="Times New Roman" w:cs="Times New Roman"/>
          <w:sz w:val="22"/>
          <w:szCs w:val="22"/>
          <w:vertAlign w:val="subscript"/>
          <w:lang w:eastAsia="pl-PL"/>
        </w:rPr>
        <w:t>2</w:t>
      </w: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proporcjach 2:1: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Przystąpimy do wykonywania prac w ciągu .......... godzin od momentu zgłoszenia.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55AB5" w:rsidRPr="00255AB5" w:rsidTr="00E96C7D">
        <w:trPr>
          <w:trHeight w:val="725"/>
        </w:trPr>
        <w:tc>
          <w:tcPr>
            <w:tcW w:w="9781" w:type="dxa"/>
            <w:shd w:val="clear" w:color="auto" w:fill="F2F2F2"/>
          </w:tcPr>
          <w:p w:rsidR="00255AB5" w:rsidRPr="00255AB5" w:rsidRDefault="00255AB5" w:rsidP="00255A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</w:pPr>
          </w:p>
          <w:p w:rsidR="00255AB5" w:rsidRPr="00255AB5" w:rsidRDefault="00255AB5" w:rsidP="00255AB5">
            <w:pPr>
              <w:numPr>
                <w:ilvl w:val="3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  <w:t xml:space="preserve">Oferuję/my wykonanie części nr II </w:t>
            </w:r>
          </w:p>
          <w:p w:rsidR="00255AB5" w:rsidRPr="00255AB5" w:rsidRDefault="00255AB5" w:rsidP="00255AB5">
            <w:pPr>
              <w:spacing w:after="0" w:line="240" w:lineRule="auto"/>
              <w:ind w:left="63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zimowe utrzymanie jezdni i poboczy dróg powiatowych na terenie gminy Michałowice, w tym:</w:t>
            </w:r>
          </w:p>
          <w:p w:rsidR="00255AB5" w:rsidRPr="00255AB5" w:rsidRDefault="00255AB5" w:rsidP="00255AB5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</w:pPr>
          </w:p>
        </w:tc>
      </w:tr>
    </w:tbl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i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płużenia drogi na całej szerokości: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płużenia wraz z posypywaniem drogi mieszanką kruszywa odsianego frakcji do 2 mm z NaCl w proporcji 3:1: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płużenia wraz z posypywaniem drogi suchą solą NaCl: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ind w:firstLine="709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 km bieżący płużenia wraz z posypywaniem drogi mieszanką NaCl </w:t>
      </w: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i CaCl</w:t>
      </w:r>
      <w:r w:rsidRPr="00255AB5">
        <w:rPr>
          <w:rFonts w:ascii="Times New Roman" w:eastAsia="Times New Roman" w:hAnsi="Times New Roman" w:cs="Times New Roman"/>
          <w:sz w:val="22"/>
          <w:szCs w:val="22"/>
          <w:vertAlign w:val="subscript"/>
          <w:lang w:eastAsia="pl-PL"/>
        </w:rPr>
        <w:t>2</w:t>
      </w: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proporcjach 2:1: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posypywania drogi suchą solą NaCl: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 km bieżący posypywania drogi mieszanką kruszywa odsianego frakcji do </w:t>
      </w:r>
      <w:smartTag w:uri="urn:schemas-microsoft-com:office:smarttags" w:element="metricconverter">
        <w:smartTagPr>
          <w:attr w:name="ProductID" w:val="2ﾠmm"/>
        </w:smartTagPr>
        <w:r w:rsidRPr="00255AB5">
          <w:rPr>
            <w:rFonts w:ascii="Times New Roman" w:eastAsia="Times New Roman" w:hAnsi="Times New Roman" w:cs="Times New Roman"/>
            <w:sz w:val="22"/>
            <w:szCs w:val="22"/>
            <w:lang w:eastAsia="pl-PL"/>
          </w:rPr>
          <w:t>2 mm</w:t>
        </w:r>
      </w:smartTag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z NaCl w proporcji 3:1: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posypywania drogi mieszaniną NaCl i CaCl</w:t>
      </w:r>
      <w:r w:rsidRPr="00255AB5">
        <w:rPr>
          <w:rFonts w:ascii="Times New Roman" w:eastAsia="Times New Roman" w:hAnsi="Times New Roman" w:cs="Times New Roman"/>
          <w:sz w:val="22"/>
          <w:szCs w:val="22"/>
          <w:vertAlign w:val="subscript"/>
          <w:lang w:eastAsia="pl-PL"/>
        </w:rPr>
        <w:t>2</w:t>
      </w: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proporcjach 2:1: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Przystąpimy do wykonywania prac w ciągu .......... godzin od momentu zgłoszenia.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tbl>
      <w:tblPr>
        <w:tblW w:w="981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2"/>
      </w:tblGrid>
      <w:tr w:rsidR="00255AB5" w:rsidRPr="00255AB5" w:rsidTr="00E96C7D">
        <w:trPr>
          <w:trHeight w:val="688"/>
        </w:trPr>
        <w:tc>
          <w:tcPr>
            <w:tcW w:w="9812" w:type="dxa"/>
            <w:shd w:val="clear" w:color="auto" w:fill="F2F2F2"/>
          </w:tcPr>
          <w:p w:rsidR="00255AB5" w:rsidRPr="00255AB5" w:rsidRDefault="00255AB5" w:rsidP="00255A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</w:pPr>
          </w:p>
          <w:p w:rsidR="00255AB5" w:rsidRPr="00255AB5" w:rsidRDefault="00255AB5" w:rsidP="00255AB5">
            <w:pPr>
              <w:numPr>
                <w:ilvl w:val="3"/>
                <w:numId w:val="6"/>
              </w:num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  <w:t xml:space="preserve">Oferuję/my wykonanie części nr III </w:t>
            </w:r>
          </w:p>
          <w:p w:rsidR="00255AB5" w:rsidRPr="00255AB5" w:rsidRDefault="00255AB5" w:rsidP="00255AB5">
            <w:pPr>
              <w:shd w:val="clear" w:color="auto" w:fill="F2F2F2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zimowe utrzymanie jezdni i poboczy dróg powiatowych  na terenie gminy Nadarzyn, w tym:</w:t>
            </w:r>
          </w:p>
          <w:p w:rsidR="00255AB5" w:rsidRPr="00255AB5" w:rsidRDefault="00255AB5" w:rsidP="00255AB5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</w:pPr>
          </w:p>
        </w:tc>
      </w:tr>
    </w:tbl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i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płużenia drogi na całej szerokości: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płużenia wraz z posypywaniem drogi mieszanką kruszywa odsianego frakcji do 2 mm z NaCl w proporcji 3:1: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płużenia wraz z posypywaniem drogi suchą solą NaCl: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ind w:firstLine="709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8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 km bieżący płużenia wraz z posypywaniem drogi mieszanką NaCl </w:t>
      </w: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i CaCl</w:t>
      </w:r>
      <w:r w:rsidRPr="00255AB5">
        <w:rPr>
          <w:rFonts w:ascii="Times New Roman" w:eastAsia="Times New Roman" w:hAnsi="Times New Roman" w:cs="Times New Roman"/>
          <w:sz w:val="22"/>
          <w:szCs w:val="22"/>
          <w:vertAlign w:val="subscript"/>
          <w:lang w:eastAsia="pl-PL"/>
        </w:rPr>
        <w:t>2</w:t>
      </w: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proporcjach 2:1: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posypywania drogi suchą solą NaCl: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8"/>
        </w:numPr>
        <w:tabs>
          <w:tab w:val="num" w:pos="993"/>
        </w:tabs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 km bieżący posypywania drogi mieszanką kruszywa odsianego frakcji do </w:t>
      </w:r>
      <w:smartTag w:uri="urn:schemas-microsoft-com:office:smarttags" w:element="metricconverter">
        <w:smartTagPr>
          <w:attr w:name="ProductID" w:val="2ﾠmm"/>
        </w:smartTagPr>
        <w:r w:rsidRPr="00255AB5">
          <w:rPr>
            <w:rFonts w:ascii="Times New Roman" w:eastAsia="Times New Roman" w:hAnsi="Times New Roman" w:cs="Times New Roman"/>
            <w:sz w:val="22"/>
            <w:szCs w:val="22"/>
            <w:lang w:eastAsia="pl-PL"/>
          </w:rPr>
          <w:t>2 mm</w:t>
        </w:r>
      </w:smartTag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NaCl w proporcji 3:1: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posypywania drogi mieszaniną NaCl i CaCl</w:t>
      </w:r>
      <w:r w:rsidRPr="00255AB5">
        <w:rPr>
          <w:rFonts w:ascii="Times New Roman" w:eastAsia="Times New Roman" w:hAnsi="Times New Roman" w:cs="Times New Roman"/>
          <w:sz w:val="22"/>
          <w:szCs w:val="22"/>
          <w:vertAlign w:val="subscript"/>
          <w:lang w:eastAsia="pl-PL"/>
        </w:rPr>
        <w:t>2</w:t>
      </w: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proporcjach 2:1: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Przystąpimy do wykonywania prac w ciągu .......... godzin od momentu zgłoszenia.</w:t>
      </w:r>
    </w:p>
    <w:p w:rsidR="00255AB5" w:rsidRDefault="00255AB5" w:rsidP="00255AB5">
      <w:pPr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pl-PL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55AB5" w:rsidRPr="00255AB5" w:rsidTr="00E96C7D">
        <w:trPr>
          <w:trHeight w:val="818"/>
        </w:trPr>
        <w:tc>
          <w:tcPr>
            <w:tcW w:w="9781" w:type="dxa"/>
            <w:shd w:val="clear" w:color="auto" w:fill="F2F2F2"/>
          </w:tcPr>
          <w:p w:rsidR="00255AB5" w:rsidRPr="00255AB5" w:rsidRDefault="00255AB5" w:rsidP="00255AB5">
            <w:pPr>
              <w:shd w:val="clear" w:color="auto" w:fill="F2F2F2"/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</w:pPr>
          </w:p>
          <w:p w:rsidR="00255AB5" w:rsidRPr="00255AB5" w:rsidRDefault="00255AB5" w:rsidP="00255AB5">
            <w:pPr>
              <w:numPr>
                <w:ilvl w:val="3"/>
                <w:numId w:val="6"/>
              </w:numPr>
              <w:shd w:val="clear" w:color="auto" w:fill="F2F2F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  <w:t>Oferuję/my wykonanie części nr IV</w:t>
            </w:r>
          </w:p>
          <w:p w:rsidR="00255AB5" w:rsidRPr="00255AB5" w:rsidRDefault="00255AB5" w:rsidP="00255AB5">
            <w:pPr>
              <w:shd w:val="clear" w:color="auto" w:fill="F2F2F2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zimowe utrzymanie jezdni i poboczy dróg powiatowych na terenie gminy Raszyn, w tym:</w:t>
            </w:r>
          </w:p>
          <w:p w:rsidR="00255AB5" w:rsidRPr="00255AB5" w:rsidRDefault="00255AB5" w:rsidP="00255AB5">
            <w:pPr>
              <w:spacing w:after="0" w:line="240" w:lineRule="auto"/>
              <w:ind w:left="714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</w:pPr>
          </w:p>
        </w:tc>
      </w:tr>
    </w:tbl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i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płużenia drogi na całej szerokości: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płużenia wraz z posypywaniem drogi mieszanką kruszywa odsianego frakcji do 2 mm z NaCl w proporcji 3:1: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płużenia wraz z posypywaniem drogi suchą solą NaCl: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ind w:firstLine="709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9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 km bieżący płużenia wraz z posypywaniem drogi mieszanką NaCl </w:t>
      </w: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i CaCl</w:t>
      </w:r>
      <w:r w:rsidRPr="00255AB5">
        <w:rPr>
          <w:rFonts w:ascii="Times New Roman" w:eastAsia="Times New Roman" w:hAnsi="Times New Roman" w:cs="Times New Roman"/>
          <w:sz w:val="22"/>
          <w:szCs w:val="22"/>
          <w:vertAlign w:val="subscript"/>
          <w:lang w:eastAsia="pl-PL"/>
        </w:rPr>
        <w:t>2</w:t>
      </w: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proporcjach 2:1: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posypywania drogi suchą solą NaCl: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9"/>
        </w:numPr>
        <w:tabs>
          <w:tab w:val="num" w:pos="993"/>
        </w:tabs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 km bieżący posypywania drogi mieszanką kruszywa odsianego frakcji do </w:t>
      </w:r>
      <w:smartTag w:uri="urn:schemas-microsoft-com:office:smarttags" w:element="metricconverter">
        <w:smartTagPr>
          <w:attr w:name="ProductID" w:val="2ﾠmm"/>
        </w:smartTagPr>
        <w:r w:rsidRPr="00255AB5">
          <w:rPr>
            <w:rFonts w:ascii="Times New Roman" w:eastAsia="Times New Roman" w:hAnsi="Times New Roman" w:cs="Times New Roman"/>
            <w:sz w:val="22"/>
            <w:szCs w:val="22"/>
            <w:lang w:eastAsia="pl-PL"/>
          </w:rPr>
          <w:t>2 mm</w:t>
        </w:r>
      </w:smartTag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z NaCl w proporcji 3:1: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posypywania drogi mieszaniną NaCl i CaCl</w:t>
      </w:r>
      <w:r w:rsidRPr="00255AB5">
        <w:rPr>
          <w:rFonts w:ascii="Times New Roman" w:eastAsia="Times New Roman" w:hAnsi="Times New Roman" w:cs="Times New Roman"/>
          <w:sz w:val="22"/>
          <w:szCs w:val="22"/>
          <w:vertAlign w:val="subscript"/>
          <w:lang w:eastAsia="pl-PL"/>
        </w:rPr>
        <w:t>2</w:t>
      </w: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proporcjach 2:1: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Przystąpimy do wykonywania prac w ciągu .......... godzin od momentu zgłoszenia.</w:t>
      </w:r>
    </w:p>
    <w:p w:rsidR="00255AB5" w:rsidRPr="00255AB5" w:rsidRDefault="00255AB5" w:rsidP="00255AB5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55AB5" w:rsidRPr="00255AB5" w:rsidTr="00E96C7D">
        <w:trPr>
          <w:trHeight w:val="887"/>
        </w:trPr>
        <w:tc>
          <w:tcPr>
            <w:tcW w:w="9781" w:type="dxa"/>
            <w:shd w:val="clear" w:color="auto" w:fill="F2F2F2"/>
          </w:tcPr>
          <w:p w:rsidR="00255AB5" w:rsidRPr="00255AB5" w:rsidRDefault="00255AB5" w:rsidP="00255AB5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</w:pPr>
          </w:p>
          <w:p w:rsidR="00255AB5" w:rsidRPr="00255AB5" w:rsidRDefault="00255AB5" w:rsidP="00255AB5">
            <w:pPr>
              <w:numPr>
                <w:ilvl w:val="3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  <w:t>Oferuję/my wykonanie części nr V</w:t>
            </w:r>
          </w:p>
          <w:p w:rsidR="00255AB5" w:rsidRPr="00255AB5" w:rsidRDefault="00255AB5" w:rsidP="00255A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zimowe utrzymanie jezdni, pobocza oraz chodników przy drodze powiatowej                                          – Alei Krakowskiej na terenie gminy Raszyn,</w:t>
            </w:r>
            <w:r w:rsidRPr="00255AB5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w tym:</w:t>
            </w:r>
          </w:p>
          <w:p w:rsidR="00255AB5" w:rsidRPr="00255AB5" w:rsidRDefault="00255AB5" w:rsidP="00255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</w:pPr>
          </w:p>
        </w:tc>
      </w:tr>
    </w:tbl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i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płużenia drogi na całej szerokości: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płużenia wraz z posypywaniem drogi mieszanką kruszywa odsianego frakcji do 2 mm z NaCl w proporcji 3:1: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20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płużenia wraz z posypywaniem drogi suchą solą NaCl: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ind w:firstLine="709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 km bieżący płużenia wraz z posypywaniem drogi mieszanką NaCl </w:t>
      </w: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i CaCl</w:t>
      </w:r>
      <w:r w:rsidRPr="00255AB5">
        <w:rPr>
          <w:rFonts w:ascii="Times New Roman" w:eastAsia="Times New Roman" w:hAnsi="Times New Roman" w:cs="Times New Roman"/>
          <w:sz w:val="22"/>
          <w:szCs w:val="22"/>
          <w:vertAlign w:val="subscript"/>
          <w:lang w:eastAsia="pl-PL"/>
        </w:rPr>
        <w:t>2</w:t>
      </w: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proporcjach 2:1: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posypywania drogi suchą solą NaCl: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 km bieżący posypywania drogi mieszanką kruszywa odsianego frakcji do </w:t>
      </w:r>
      <w:smartTag w:uri="urn:schemas-microsoft-com:office:smarttags" w:element="metricconverter">
        <w:smartTagPr>
          <w:attr w:name="ProductID" w:val="2ﾠmm"/>
        </w:smartTagPr>
        <w:r w:rsidRPr="00255AB5">
          <w:rPr>
            <w:rFonts w:ascii="Times New Roman" w:eastAsia="Times New Roman" w:hAnsi="Times New Roman" w:cs="Times New Roman"/>
            <w:sz w:val="22"/>
            <w:szCs w:val="22"/>
            <w:lang w:eastAsia="pl-PL"/>
          </w:rPr>
          <w:t>2 mm</w:t>
        </w:r>
      </w:smartTag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z NaCl w proporcji 3:1: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1 km bieżący posypywania drogi mieszaniną NaCl i CaCl</w:t>
      </w:r>
      <w:r w:rsidRPr="00255AB5">
        <w:rPr>
          <w:rFonts w:ascii="Times New Roman" w:eastAsia="Times New Roman" w:hAnsi="Times New Roman" w:cs="Times New Roman"/>
          <w:sz w:val="22"/>
          <w:szCs w:val="22"/>
          <w:vertAlign w:val="subscript"/>
          <w:lang w:eastAsia="pl-PL"/>
        </w:rPr>
        <w:t>2</w:t>
      </w: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proporcjach 2:1: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......................................................zł/km (netto)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.......................................zł/ km łącznie z podatkiem VAT (brutto)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40" w:lineRule="auto"/>
        <w:ind w:left="786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Przystąpimy do wykonywania prac w ciągu .......... godzin od momentu zgłoszenia.</w:t>
      </w:r>
    </w:p>
    <w:p w:rsidR="00255AB5" w:rsidRPr="00255AB5" w:rsidRDefault="00255AB5" w:rsidP="00255AB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tbl>
      <w:tblPr>
        <w:tblW w:w="97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1"/>
      </w:tblGrid>
      <w:tr w:rsidR="00255AB5" w:rsidRPr="00255AB5" w:rsidTr="00E96C7D">
        <w:trPr>
          <w:trHeight w:val="1026"/>
        </w:trPr>
        <w:tc>
          <w:tcPr>
            <w:tcW w:w="9761" w:type="dxa"/>
            <w:shd w:val="clear" w:color="auto" w:fill="F2F2F2"/>
          </w:tcPr>
          <w:p w:rsidR="00255AB5" w:rsidRPr="00255AB5" w:rsidRDefault="00255AB5" w:rsidP="00255A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</w:pPr>
          </w:p>
          <w:p w:rsidR="00255AB5" w:rsidRPr="00255AB5" w:rsidRDefault="00255AB5" w:rsidP="00255AB5">
            <w:pPr>
              <w:numPr>
                <w:ilvl w:val="3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  <w:t>Oferuję/my wykonanie części nr VI</w:t>
            </w:r>
          </w:p>
          <w:p w:rsidR="00255AB5" w:rsidRPr="00255AB5" w:rsidRDefault="00255AB5" w:rsidP="00255A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 w:val="0"/>
                <w:i/>
                <w:sz w:val="22"/>
                <w:szCs w:val="22"/>
                <w:u w:val="single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 xml:space="preserve">zimowe utrzymanie chodników </w:t>
            </w:r>
            <w:r w:rsidRPr="00255AB5">
              <w:rPr>
                <w:rFonts w:ascii="Times New Roman" w:eastAsia="Times New Roman" w:hAnsi="Times New Roman" w:cs="Times New Roman"/>
                <w:b w:val="0"/>
                <w:i/>
                <w:sz w:val="16"/>
                <w:szCs w:val="16"/>
                <w:lang w:eastAsia="pl-PL"/>
              </w:rPr>
              <w:t>(płużenie i posypywanie odśnieżonej powierzchni mieszanką piaskowo-solną lub piaskiem)</w:t>
            </w:r>
          </w:p>
          <w:p w:rsidR="00255AB5" w:rsidRPr="00255AB5" w:rsidRDefault="00255AB5" w:rsidP="00255A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przy drogach powiatowych na terenie powiatu z wyłączeniem chodników z części V</w:t>
            </w:r>
            <w:r w:rsidRPr="00255AB5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:</w:t>
            </w:r>
          </w:p>
          <w:p w:rsidR="00255AB5" w:rsidRPr="00255AB5" w:rsidRDefault="00255AB5" w:rsidP="00255AB5">
            <w:pPr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:rsidR="00255AB5" w:rsidRPr="00255AB5" w:rsidRDefault="00255AB5" w:rsidP="00255AB5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76" w:lineRule="auto"/>
        <w:ind w:firstLine="708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za cenę .....................................................zł/100 m</w:t>
      </w: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vertAlign w:val="superscript"/>
          <w:lang w:eastAsia="pl-PL"/>
        </w:rPr>
        <w:t>2</w:t>
      </w: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 (netto)</w:t>
      </w:r>
    </w:p>
    <w:p w:rsidR="00255AB5" w:rsidRPr="00255AB5" w:rsidRDefault="00255AB5" w:rsidP="00255AB5">
      <w:pPr>
        <w:spacing w:after="0" w:line="276" w:lineRule="auto"/>
        <w:ind w:left="709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podatek od towarów i usług VAT wynosi ...............%  </w:t>
      </w:r>
    </w:p>
    <w:p w:rsidR="00255AB5" w:rsidRPr="00255AB5" w:rsidRDefault="00255AB5" w:rsidP="00255AB5">
      <w:pPr>
        <w:spacing w:after="0" w:line="276" w:lineRule="auto"/>
        <w:ind w:left="709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daje cenę  ................................................zł/100 m</w:t>
      </w: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vertAlign w:val="superscript"/>
          <w:lang w:eastAsia="pl-PL"/>
        </w:rPr>
        <w:t>2</w:t>
      </w: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 łącznie z podatkiem VAT (brutto)</w:t>
      </w:r>
    </w:p>
    <w:p w:rsidR="00255AB5" w:rsidRPr="00255AB5" w:rsidRDefault="00255AB5" w:rsidP="00255AB5">
      <w:pPr>
        <w:spacing w:after="0" w:line="276" w:lineRule="auto"/>
        <w:ind w:firstLine="709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(słownie:..................................................................................................................................)</w:t>
      </w:r>
    </w:p>
    <w:p w:rsidR="00255AB5" w:rsidRPr="00255AB5" w:rsidRDefault="00255AB5" w:rsidP="00255AB5">
      <w:pPr>
        <w:spacing w:after="0" w:line="276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76" w:lineRule="auto"/>
        <w:ind w:left="709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Przystąpimy do wykonywania prac w ciągu .......... godzin od momentu zgłoszenia.</w:t>
      </w:r>
    </w:p>
    <w:p w:rsidR="00255AB5" w:rsidRPr="00255AB5" w:rsidRDefault="00255AB5" w:rsidP="00255AB5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76" w:lineRule="auto"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*</w:t>
      </w:r>
      <w:r w:rsidRPr="00255AB5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  <w:lang w:eastAsia="pl-PL"/>
        </w:rPr>
        <w:t xml:space="preserve">wypełnić tylko te części, na które Wykonawca/cy składają </w:t>
      </w:r>
      <w:r w:rsidRPr="00255AB5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  <w:lang w:eastAsia="pl-PL"/>
        </w:rPr>
        <w:t xml:space="preserve">ofertę </w:t>
      </w:r>
    </w:p>
    <w:p w:rsidR="00255AB5" w:rsidRPr="00255AB5" w:rsidRDefault="00255AB5" w:rsidP="00255AB5">
      <w:pPr>
        <w:spacing w:after="0" w:line="276" w:lineRule="auto"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  <w:lang w:eastAsia="pl-PL"/>
        </w:rPr>
      </w:pPr>
    </w:p>
    <w:tbl>
      <w:tblPr>
        <w:tblW w:w="910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0"/>
      </w:tblGrid>
      <w:tr w:rsidR="00255AB5" w:rsidRPr="00255AB5" w:rsidTr="00E96C7D">
        <w:trPr>
          <w:trHeight w:val="313"/>
        </w:trPr>
        <w:tc>
          <w:tcPr>
            <w:tcW w:w="9100" w:type="dxa"/>
            <w:shd w:val="clear" w:color="auto" w:fill="F2F2F2"/>
          </w:tcPr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:rsidR="00255AB5" w:rsidRPr="00255AB5" w:rsidRDefault="00255AB5" w:rsidP="00255AB5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2E74B5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color w:val="2E74B5"/>
                <w:sz w:val="22"/>
                <w:szCs w:val="22"/>
                <w:lang w:eastAsia="pl-PL"/>
              </w:rPr>
              <w:t>OŚWIADCZENIA:</w:t>
            </w:r>
          </w:p>
          <w:p w:rsidR="00255AB5" w:rsidRPr="00255AB5" w:rsidRDefault="00255AB5" w:rsidP="00255AB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W cenie oferty zostały uwzględnione wszystkie koszty realizacji zamówienia.</w:t>
      </w:r>
    </w:p>
    <w:p w:rsidR="00255AB5" w:rsidRPr="00255AB5" w:rsidRDefault="00255AB5" w:rsidP="00255AB5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Zapoznaliśmy się z SIWZ, akceptujemy warunki w niej zawarte  i uznajemy się za związanych określonymi w niej zasadami postępowania.</w:t>
      </w:r>
    </w:p>
    <w:p w:rsidR="00255AB5" w:rsidRPr="00255AB5" w:rsidRDefault="00255AB5" w:rsidP="00255AB5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 xml:space="preserve">Zamówienie realizować będę/będziemy w terminie do dnia </w:t>
      </w:r>
      <w:r w:rsidRPr="00255AB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20.04.2021 r.</w:t>
      </w:r>
    </w:p>
    <w:p w:rsidR="00255AB5" w:rsidRPr="00255AB5" w:rsidRDefault="00255AB5" w:rsidP="00255AB5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Do oferty załączamy formularz 1a – kalkulację szczegółową. </w:t>
      </w:r>
    </w:p>
    <w:p w:rsidR="00255AB5" w:rsidRPr="00255AB5" w:rsidRDefault="00255AB5" w:rsidP="00255AB5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>Potwierdzamy dysponowanie następującymi numerami telefonów z całodobowym dyżurem dyspozytorskim:</w:t>
      </w:r>
    </w:p>
    <w:p w:rsidR="00255AB5" w:rsidRPr="00255AB5" w:rsidRDefault="00255AB5" w:rsidP="00255AB5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numer tel. stacjonarnego: …………………………………………………………..……...….</w:t>
      </w:r>
    </w:p>
    <w:p w:rsidR="00255AB5" w:rsidRPr="00255AB5" w:rsidRDefault="00255AB5" w:rsidP="00255AB5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numer tel. komórkowego: ………………………………………………………………….....</w:t>
      </w:r>
    </w:p>
    <w:p w:rsidR="00255AB5" w:rsidRPr="00255AB5" w:rsidRDefault="00255AB5" w:rsidP="00255AB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Uważamy się za związanych niniejszą ofertą na czas wskazany w SIWZ - tj. 60 dni.</w:t>
      </w:r>
    </w:p>
    <w:p w:rsidR="00255AB5" w:rsidRPr="00255AB5" w:rsidRDefault="00255AB5" w:rsidP="00255AB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Wadium na część/ci ………………………………..zostało wniesione w dniu ………..………</w:t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br/>
        <w:t>w wysokości………………………………………………………………………………………</w:t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br/>
      </w:r>
      <w:r w:rsidRPr="00255AB5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>w formie ………….……………………………………………………………………………</w:t>
      </w:r>
    </w:p>
    <w:p w:rsidR="00255AB5" w:rsidRPr="00255AB5" w:rsidRDefault="00255AB5" w:rsidP="00255AB5">
      <w:pPr>
        <w:spacing w:after="0" w:line="240" w:lineRule="auto"/>
        <w:ind w:left="708"/>
        <w:rPr>
          <w:rFonts w:ascii="Times New Roman" w:eastAsia="Times New Roman" w:hAnsi="Times New Roman" w:cs="Times New Roman"/>
          <w:b w:val="0"/>
          <w:sz w:val="24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ind w:left="502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>Wadium proszę zwrócić na konto nr………………………………………………….</w:t>
      </w:r>
    </w:p>
    <w:p w:rsidR="00255AB5" w:rsidRPr="00255AB5" w:rsidRDefault="00255AB5" w:rsidP="00255AB5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b w:val="0"/>
          <w:sz w:val="22"/>
          <w:szCs w:val="22"/>
          <w:vertAlign w:val="superscript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vertAlign w:val="superscript"/>
          <w:lang w:eastAsia="pl-PL"/>
        </w:rPr>
        <w:t>(dotyczy Wykonawców, którzy wnieśli wadium w pieniądzu)</w:t>
      </w:r>
    </w:p>
    <w:p w:rsidR="00255AB5" w:rsidRPr="00255AB5" w:rsidRDefault="00255AB5" w:rsidP="00255AB5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sz w:val="22"/>
          <w:szCs w:val="22"/>
          <w:vertAlign w:val="superscript"/>
          <w:lang w:eastAsia="pl-PL"/>
        </w:rPr>
      </w:pPr>
    </w:p>
    <w:p w:rsidR="00255AB5" w:rsidRPr="00255AB5" w:rsidRDefault="00255AB5" w:rsidP="00255AB5">
      <w:pPr>
        <w:widowControl w:val="0"/>
        <w:numPr>
          <w:ilvl w:val="3"/>
          <w:numId w:val="6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sz w:val="22"/>
          <w:szCs w:val="22"/>
          <w:vertAlign w:val="superscript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W przypadku wystąpienia okoliczności, o których mowa w  art. 46 ust. 4 a i 5 ustawy Prawo zamówień publicznych, nie będziemy zgłaszać roszczeń do wniesionego wadium.</w:t>
      </w:r>
    </w:p>
    <w:p w:rsidR="00255AB5" w:rsidRPr="00255AB5" w:rsidRDefault="00255AB5" w:rsidP="00255AB5">
      <w:pPr>
        <w:widowControl w:val="0"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Oświadczam/y, że stosownie do art. 29 ust. 3a ustawy z dnia 29 stycznia 2004 r. </w:t>
      </w:r>
      <w:r w:rsidRPr="00255AB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-</w:t>
      </w: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 Prawo zamówień publicznych, zatrudnię/my w całym okresie wykonywania zamówienia na podstawie umowy o pracę w  pełnym wymiarze czasu pracy osoby wykonujące czynności w zakresie realizacji zamówienia, których wykonanie polega na wykonywaniu pracy w sposób określony </w:t>
      </w: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br/>
        <w:t xml:space="preserve">w art. 22 § 1 ustawy z dnia 26 czerwca 1974 r. - Kodeks pracy. 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Oświadczenie wymagane od wykonawcy w zakresie wypełnienia obowiązków informacyjnych przewidzianych w art. 13 lub art. 14 RODO </w:t>
      </w:r>
    </w:p>
    <w:p w:rsidR="00255AB5" w:rsidRPr="00255AB5" w:rsidRDefault="00255AB5" w:rsidP="00255AB5">
      <w:pPr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Oświadczam, że wypełniłem obowiązki informacyjne przewidziane w art. 13 lub art. 14 RODO </w:t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vertAlign w:val="superscript"/>
          <w:lang w:eastAsia="pl-PL"/>
        </w:rPr>
        <w:footnoteReference w:id="2"/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 wobec osób fizycznych, od których dane osobowe bezpośrednio lub pośrednio pozyskałem w celu ubiegania </w:t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lastRenderedPageBreak/>
        <w:t xml:space="preserve">się o udzielenie zamówienia publicznego w niniejszym postępowaniu. </w:t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vertAlign w:val="superscript"/>
          <w:lang w:eastAsia="pl-PL"/>
        </w:rPr>
        <w:footnoteReference w:id="3"/>
      </w:r>
    </w:p>
    <w:p w:rsidR="00255AB5" w:rsidRPr="00255AB5" w:rsidRDefault="00255AB5" w:rsidP="00255AB5">
      <w:pPr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6"/>
      </w:tblGrid>
      <w:tr w:rsidR="00255AB5" w:rsidRPr="00255AB5" w:rsidTr="00E96C7D">
        <w:trPr>
          <w:trHeight w:val="301"/>
        </w:trPr>
        <w:tc>
          <w:tcPr>
            <w:tcW w:w="9076" w:type="dxa"/>
            <w:shd w:val="clear" w:color="auto" w:fill="F2F2F2"/>
          </w:tcPr>
          <w:p w:rsidR="00255AB5" w:rsidRPr="00255AB5" w:rsidRDefault="00255AB5" w:rsidP="00255AB5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:rsidR="00255AB5" w:rsidRPr="00255AB5" w:rsidRDefault="00255AB5" w:rsidP="00255AB5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color w:val="2E74B5"/>
                <w:sz w:val="22"/>
                <w:szCs w:val="22"/>
                <w:lang w:eastAsia="pl-PL"/>
              </w:rPr>
              <w:t>ZOBOWIĄZANIA W PRZYPADKU PRZYZNANIA ZAMÓWIENIA:</w:t>
            </w:r>
          </w:p>
          <w:p w:rsidR="00255AB5" w:rsidRPr="00255AB5" w:rsidRDefault="00255AB5" w:rsidP="00255AB5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:rsidR="00255AB5" w:rsidRPr="00255AB5" w:rsidRDefault="00255AB5" w:rsidP="00255AB5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Zawarty w SIWZ projekt umowy został przez nas zaakceptowany i zobowiązujemy </w:t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br/>
        <w:t xml:space="preserve">się w przypadku wyboru naszej oferty do zawarcia umowy na wymienionych warunkach, miejscu </w:t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br/>
        <w:t>i terminie wyznaczonym przez Zamawiającego.</w:t>
      </w:r>
    </w:p>
    <w:p w:rsidR="00255AB5" w:rsidRPr="00255AB5" w:rsidRDefault="00255AB5" w:rsidP="00255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 (Dz. U. z 2019 r., poz. 1429 oraz Dz. U. z 2020 r., poz. 695), która podlega udostępnieniu w trybie tej ustawy. Tym samym wyrażam/my zgodę na udostępnienie, w trybie ww. ustawy, danych mnie/nas dotyczących, zawartych w zawieranej umowie.</w:t>
      </w:r>
    </w:p>
    <w:p w:rsidR="00255AB5" w:rsidRPr="00255AB5" w:rsidRDefault="00255AB5" w:rsidP="00255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Osoba upoważnioną do kontaktów z Zamawiającym w sprawach dotyczących realizacji umowy jest: …………………………………………………………………………………………………. e-mail: ………………………………………………..tel……………………………………. </w:t>
      </w:r>
    </w:p>
    <w:p w:rsidR="00255AB5" w:rsidRPr="00255AB5" w:rsidRDefault="00255AB5" w:rsidP="00255AB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55AB5" w:rsidRPr="00255AB5" w:rsidTr="00E96C7D">
        <w:trPr>
          <w:trHeight w:val="363"/>
        </w:trPr>
        <w:tc>
          <w:tcPr>
            <w:tcW w:w="9072" w:type="dxa"/>
            <w:shd w:val="clear" w:color="auto" w:fill="F2F2F2"/>
          </w:tcPr>
          <w:p w:rsidR="00255AB5" w:rsidRPr="00255AB5" w:rsidRDefault="00255AB5" w:rsidP="00255AB5">
            <w:pPr>
              <w:tabs>
                <w:tab w:val="left" w:pos="360"/>
              </w:tabs>
              <w:suppressAutoHyphens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:rsidR="00255AB5" w:rsidRPr="00255AB5" w:rsidRDefault="00255AB5" w:rsidP="00255AB5">
            <w:pPr>
              <w:shd w:val="clear" w:color="auto" w:fill="F2F2F2"/>
              <w:tabs>
                <w:tab w:val="left" w:pos="360"/>
              </w:tabs>
              <w:suppressAutoHyphens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2E74B5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color w:val="2E74B5"/>
                <w:sz w:val="22"/>
                <w:szCs w:val="22"/>
                <w:lang w:eastAsia="pl-PL"/>
              </w:rPr>
              <w:t>PODWYKONAWCY:</w:t>
            </w:r>
          </w:p>
          <w:p w:rsidR="00255AB5" w:rsidRPr="00255AB5" w:rsidRDefault="00255AB5" w:rsidP="00255AB5">
            <w:pPr>
              <w:widowControl w:val="0"/>
              <w:overflowPunct w:val="0"/>
              <w:autoSpaceDE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</w:tr>
    </w:tbl>
    <w:p w:rsidR="00255AB5" w:rsidRPr="00255AB5" w:rsidRDefault="00255AB5" w:rsidP="00255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ar-SA"/>
        </w:rPr>
      </w:pPr>
    </w:p>
    <w:p w:rsidR="00255AB5" w:rsidRPr="00255AB5" w:rsidRDefault="00255AB5" w:rsidP="00255AB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Prace objęte przedmiotem zamówienia zamierzamy wykonać bez udziału/z udziałem* podwykonawców </w:t>
      </w:r>
      <w:r w:rsidRPr="00255AB5">
        <w:rPr>
          <w:rFonts w:ascii="Times New Roman" w:eastAsia="Times New Roman" w:hAnsi="Times New Roman" w:cs="Times New Roman"/>
          <w:b w:val="0"/>
          <w:i/>
          <w:lang w:eastAsia="pl-PL"/>
        </w:rPr>
        <w:t>(jeżeli jest to wiadome, należy podać również dane proponowanych podwykonawców).</w:t>
      </w:r>
      <w:r w:rsidRPr="00255AB5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 xml:space="preserve">                                      </w:t>
      </w:r>
    </w:p>
    <w:p w:rsidR="00255AB5" w:rsidRPr="00255AB5" w:rsidRDefault="00255AB5" w:rsidP="00255AB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</w:pPr>
    </w:p>
    <w:p w:rsidR="00255AB5" w:rsidRPr="00255AB5" w:rsidRDefault="00255AB5" w:rsidP="00255AB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Następujące prace zamierzmy zlecić podwykonawcom:</w:t>
      </w:r>
    </w:p>
    <w:p w:rsidR="00255AB5" w:rsidRPr="00255AB5" w:rsidRDefault="00255AB5" w:rsidP="00255AB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255AB5" w:rsidRPr="00255AB5" w:rsidTr="00E96C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x-none" w:eastAsia="x-none"/>
              </w:rPr>
            </w:pPr>
            <w:r w:rsidRPr="00255AB5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5AB5" w:rsidRPr="00255AB5" w:rsidRDefault="00255AB5" w:rsidP="0025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5AB5" w:rsidRPr="00255AB5" w:rsidRDefault="00255AB5" w:rsidP="0025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Nazwa i adres Podwykonawcy</w:t>
            </w:r>
          </w:p>
          <w:p w:rsidR="00255AB5" w:rsidRPr="00255AB5" w:rsidRDefault="00255AB5" w:rsidP="0025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 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5AB5" w:rsidRPr="00255AB5" w:rsidRDefault="00255AB5" w:rsidP="0025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Wartość lub procentowa część zamówienia, jaka zostanie powierzona podwykonawcy lub podwykonawcom</w:t>
            </w:r>
          </w:p>
          <w:p w:rsidR="00255AB5" w:rsidRPr="00255AB5" w:rsidRDefault="00255AB5" w:rsidP="0025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i/>
                <w:lang w:eastAsia="pl-PL"/>
              </w:rPr>
              <w:t>(jeżeli dotyczy)</w:t>
            </w:r>
            <w:r w:rsidRPr="00255AB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255AB5" w:rsidRPr="00255AB5" w:rsidTr="00E96C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5" w:rsidRPr="00255AB5" w:rsidRDefault="00255AB5" w:rsidP="00255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x-none" w:eastAsia="x-none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x-none" w:eastAsia="x-none"/>
              </w:rPr>
            </w:pP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</w:tr>
      <w:tr w:rsidR="00255AB5" w:rsidRPr="00255AB5" w:rsidTr="00E96C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5" w:rsidRPr="00255AB5" w:rsidRDefault="00255AB5" w:rsidP="00255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x-none" w:eastAsia="x-none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/>
                <w:sz w:val="22"/>
                <w:szCs w:val="22"/>
                <w:lang w:val="x-none" w:eastAsia="x-none"/>
              </w:rPr>
            </w:pP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/>
                <w:sz w:val="22"/>
                <w:szCs w:val="22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/>
                <w:sz w:val="22"/>
                <w:szCs w:val="22"/>
                <w:lang w:eastAsia="pl-PL"/>
              </w:rPr>
            </w:pPr>
          </w:p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/>
                <w:sz w:val="22"/>
                <w:szCs w:val="22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</w:tr>
    </w:tbl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lang w:eastAsia="pl-PL"/>
        </w:rPr>
      </w:pP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i/>
          <w:color w:val="000000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i/>
          <w:color w:val="000000"/>
          <w:lang w:eastAsia="pl-PL"/>
        </w:rPr>
        <w:t>Uwaga! W przypadku niewypełnienia przez Wykonawcę formularza w tej części  Zamawiający uzna, że zamówienie zostanie wykonane osobiście, bez udziału podwykonawców.</w:t>
      </w:r>
    </w:p>
    <w:p w:rsidR="00255AB5" w:rsidRPr="00255AB5" w:rsidRDefault="00255AB5" w:rsidP="00255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ar-SA"/>
        </w:rPr>
      </w:pPr>
    </w:p>
    <w:p w:rsidR="00255AB5" w:rsidRPr="00255AB5" w:rsidRDefault="00255AB5" w:rsidP="00255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ar-SA"/>
        </w:rPr>
      </w:pPr>
    </w:p>
    <w:p w:rsidR="00255AB5" w:rsidRPr="00255AB5" w:rsidRDefault="00255AB5" w:rsidP="00255AB5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Oświadczamy, że oferta nie zawiera informacji stanowiących tajemnicę przedsiębiorstwa </w:t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br/>
        <w:t>w rozumieniu przepisów o zwalczaniu nieuczciwej konkurencji*/oświadczamy, że oferta zawiera informacje stanowiące tajemnicę przedsiębiorstwa w rozumieniu przepisów o zwalczaniu nieuczciwej konkurencji. Informacje takie zawarte są w odrębny pliku o nazwie …………………………………*</w:t>
      </w:r>
    </w:p>
    <w:p w:rsidR="00255AB5" w:rsidRPr="00255AB5" w:rsidRDefault="00255AB5" w:rsidP="00255AB5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Integralną część oferty stanowią następujące  dokumenty:**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255AB5" w:rsidRPr="00255AB5" w:rsidRDefault="00255AB5" w:rsidP="00255AB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255AB5" w:rsidRPr="00255AB5" w:rsidRDefault="00255AB5" w:rsidP="00255AB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ab/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ab/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ab/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i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ab/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ab/>
        <w:t xml:space="preserve">    </w:t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ab/>
        <w:t xml:space="preserve">          </w:t>
      </w: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55AB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Uwaga:</w:t>
      </w: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0"/>
          <w:szCs w:val="20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0"/>
          <w:szCs w:val="20"/>
          <w:lang w:eastAsia="pl-PL"/>
        </w:rPr>
        <w:t>* Niepotrzebne skreślić</w:t>
      </w: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0"/>
          <w:szCs w:val="20"/>
          <w:lang w:eastAsia="pl-PL"/>
        </w:rPr>
      </w:pPr>
      <w:r w:rsidRPr="00255AB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** </w:t>
      </w:r>
      <w:r w:rsidRPr="00255AB5">
        <w:rPr>
          <w:rFonts w:ascii="Times New Roman" w:eastAsia="Times New Roman" w:hAnsi="Times New Roman" w:cs="Times New Roman"/>
          <w:b w:val="0"/>
          <w:bCs/>
          <w:sz w:val="20"/>
          <w:szCs w:val="20"/>
          <w:lang w:eastAsia="pl-PL"/>
        </w:rPr>
        <w:t>Jeżeli dołączone są odpisy dokumentów lub ich kopie, to muszą być one poświa</w:t>
      </w:r>
      <w:bookmarkStart w:id="0" w:name="_Hlk10883986"/>
      <w:r w:rsidRPr="00255AB5">
        <w:rPr>
          <w:rFonts w:ascii="Times New Roman" w:eastAsia="Times New Roman" w:hAnsi="Times New Roman" w:cs="Times New Roman"/>
          <w:b w:val="0"/>
          <w:bCs/>
          <w:sz w:val="20"/>
          <w:szCs w:val="20"/>
          <w:lang w:eastAsia="pl-PL"/>
        </w:rPr>
        <w:t xml:space="preserve">dczone za zgodność </w:t>
      </w:r>
      <w:r w:rsidRPr="00255AB5">
        <w:rPr>
          <w:rFonts w:ascii="Times New Roman" w:eastAsia="Times New Roman" w:hAnsi="Times New Roman" w:cs="Times New Roman"/>
          <w:b w:val="0"/>
          <w:bCs/>
          <w:sz w:val="20"/>
          <w:szCs w:val="20"/>
          <w:lang w:eastAsia="pl-PL"/>
        </w:rPr>
        <w:br/>
        <w:t>z oryginałem.</w:t>
      </w: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0"/>
          <w:szCs w:val="20"/>
          <w:lang w:eastAsia="pl-PL"/>
        </w:rPr>
      </w:pPr>
    </w:p>
    <w:p w:rsid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0"/>
          <w:szCs w:val="20"/>
          <w:lang w:eastAsia="pl-PL"/>
        </w:rPr>
      </w:pPr>
    </w:p>
    <w:p w:rsid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0"/>
          <w:szCs w:val="20"/>
          <w:lang w:eastAsia="pl-PL"/>
        </w:rPr>
      </w:pPr>
    </w:p>
    <w:p w:rsid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0"/>
          <w:szCs w:val="20"/>
          <w:lang w:eastAsia="pl-PL"/>
        </w:rPr>
      </w:pPr>
    </w:p>
    <w:p w:rsid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0"/>
          <w:szCs w:val="20"/>
          <w:lang w:eastAsia="pl-PL"/>
        </w:rPr>
      </w:pPr>
    </w:p>
    <w:p w:rsid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0"/>
          <w:szCs w:val="20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0"/>
          <w:szCs w:val="20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0"/>
          <w:szCs w:val="20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lastRenderedPageBreak/>
        <w:t xml:space="preserve">/WZÓR/ 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Oświadczenie o przynależności </w:t>
      </w:r>
    </w:p>
    <w:p w:rsidR="00255AB5" w:rsidRPr="00255AB5" w:rsidRDefault="00255AB5" w:rsidP="00255A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lub braku przynależności do grupy kapitałowej</w:t>
      </w: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Przystępując do postępowania o udzielenie zamówienia publicznego, prowadzonego w trybie przetargu nieograniczonego </w:t>
      </w:r>
      <w:r w:rsidRPr="00255AB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na</w:t>
      </w:r>
      <w:r w:rsidRPr="00255AB5">
        <w:rPr>
          <w:rFonts w:ascii="Times New Roman" w:eastAsia="Times New Roman" w:hAnsi="Times New Roman" w:cs="Times New Roman"/>
          <w:spacing w:val="2"/>
          <w:sz w:val="22"/>
          <w:szCs w:val="22"/>
          <w:lang w:eastAsia="pl-PL"/>
        </w:rPr>
        <w:t xml:space="preserve"> </w:t>
      </w:r>
      <w:r w:rsidRPr="00255AB5">
        <w:rPr>
          <w:rFonts w:ascii="Times New Roman" w:eastAsia="Times New Roman" w:hAnsi="Times New Roman" w:cs="Times New Roman"/>
          <w:bCs/>
          <w:iCs/>
          <w:sz w:val="22"/>
          <w:szCs w:val="22"/>
          <w:lang w:eastAsia="pl-PL"/>
        </w:rPr>
        <w:t>zimowe utrzymanie dróg powiatowych na terenie Powiatu Pruszkowskiego w sezonie 2020/2021(część …..)</w:t>
      </w: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na podstawie art. 24 ust. 11 ustawy z dnia 29 stycznia 2004 r.- Prawo zamówień publicznych</w:t>
      </w:r>
    </w:p>
    <w:p w:rsidR="00255AB5" w:rsidRPr="00255AB5" w:rsidRDefault="00255AB5" w:rsidP="00255A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Oświadczam</w:t>
      </w:r>
    </w:p>
    <w:p w:rsidR="00255AB5" w:rsidRPr="00255AB5" w:rsidRDefault="00255AB5" w:rsidP="00255AB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pl-PL"/>
        </w:rPr>
        <w:t xml:space="preserve">□ </w:t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u w:val="single"/>
          <w:lang w:eastAsia="pl-PL"/>
        </w:rPr>
        <w:t xml:space="preserve">o  braku przynależności do żadnej grupy kapitałowej </w:t>
      </w:r>
    </w:p>
    <w:p w:rsidR="00255AB5" w:rsidRPr="00255AB5" w:rsidRDefault="00255AB5" w:rsidP="00255AB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pl-PL"/>
        </w:rPr>
        <w:t>□</w:t>
      </w: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 </w:t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u w:val="single"/>
          <w:lang w:eastAsia="pl-PL"/>
        </w:rPr>
        <w:t xml:space="preserve">o  braku przynależności </w:t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do tej samej grupy kapitałowej, o której mowa w art. 24 ust. 1 pkt. 23 ustawy PZP, co wykonawcy którzy złożyli oferty w tym postępowaniu </w:t>
      </w:r>
    </w:p>
    <w:p w:rsidR="00255AB5" w:rsidRPr="00255AB5" w:rsidRDefault="00255AB5" w:rsidP="00255AB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pl-PL"/>
        </w:rPr>
        <w:t>□</w:t>
      </w:r>
      <w:r w:rsidRPr="00255AB5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 </w:t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u w:val="single"/>
          <w:lang w:eastAsia="pl-PL"/>
        </w:rPr>
        <w:t>o przynależności</w:t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u w:val="single"/>
          <w:vertAlign w:val="superscript"/>
          <w:lang w:eastAsia="pl-PL"/>
        </w:rPr>
        <w:footnoteReference w:id="4"/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u w:val="single"/>
          <w:lang w:eastAsia="pl-PL"/>
        </w:rPr>
        <w:t xml:space="preserve"> </w:t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do tej samej grupy kapitałowej, o której mowa w art. 24 ust. 1 pkt. 23 ustawy                     PZP , z następującymi wykonawcami, którzy złożyli ofertę w przedmiotowym postępowaniu:</w:t>
      </w:r>
    </w:p>
    <w:p w:rsidR="00255AB5" w:rsidRPr="00255AB5" w:rsidRDefault="00255AB5" w:rsidP="00255AB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19"/>
        <w:gridCol w:w="5985"/>
      </w:tblGrid>
      <w:tr w:rsidR="00255AB5" w:rsidRPr="00255AB5" w:rsidTr="00E96C7D">
        <w:trPr>
          <w:trHeight w:val="548"/>
        </w:trPr>
        <w:tc>
          <w:tcPr>
            <w:tcW w:w="817" w:type="dxa"/>
            <w:shd w:val="clear" w:color="auto" w:fill="F2F2F2"/>
            <w:vAlign w:val="center"/>
          </w:tcPr>
          <w:p w:rsidR="00255AB5" w:rsidRPr="00255AB5" w:rsidRDefault="00255AB5" w:rsidP="00255AB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419" w:type="dxa"/>
            <w:shd w:val="clear" w:color="auto" w:fill="F2F2F2"/>
            <w:vAlign w:val="center"/>
          </w:tcPr>
          <w:p w:rsidR="00255AB5" w:rsidRPr="00255AB5" w:rsidRDefault="00255AB5" w:rsidP="00255A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Nazwa podmiotu</w:t>
            </w:r>
          </w:p>
        </w:tc>
        <w:tc>
          <w:tcPr>
            <w:tcW w:w="5985" w:type="dxa"/>
            <w:shd w:val="clear" w:color="auto" w:fill="F2F2F2"/>
            <w:vAlign w:val="center"/>
          </w:tcPr>
          <w:p w:rsidR="00255AB5" w:rsidRPr="00255AB5" w:rsidRDefault="00255AB5" w:rsidP="00255A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Adres podmiotu</w:t>
            </w:r>
          </w:p>
        </w:tc>
      </w:tr>
      <w:tr w:rsidR="00255AB5" w:rsidRPr="00255AB5" w:rsidTr="00E96C7D">
        <w:tc>
          <w:tcPr>
            <w:tcW w:w="817" w:type="dxa"/>
          </w:tcPr>
          <w:p w:rsidR="00255AB5" w:rsidRPr="00255AB5" w:rsidRDefault="00255AB5" w:rsidP="00255AB5">
            <w:pPr>
              <w:widowControl w:val="0"/>
              <w:numPr>
                <w:ilvl w:val="0"/>
                <w:numId w:val="5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2419" w:type="dxa"/>
          </w:tcPr>
          <w:p w:rsidR="00255AB5" w:rsidRPr="00255AB5" w:rsidRDefault="00255AB5" w:rsidP="00255AB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5985" w:type="dxa"/>
          </w:tcPr>
          <w:p w:rsidR="00255AB5" w:rsidRPr="00255AB5" w:rsidRDefault="00255AB5" w:rsidP="00255AB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</w:tr>
      <w:tr w:rsidR="00255AB5" w:rsidRPr="00255AB5" w:rsidTr="00E96C7D">
        <w:tc>
          <w:tcPr>
            <w:tcW w:w="817" w:type="dxa"/>
          </w:tcPr>
          <w:p w:rsidR="00255AB5" w:rsidRPr="00255AB5" w:rsidRDefault="00255AB5" w:rsidP="00255AB5">
            <w:pPr>
              <w:widowControl w:val="0"/>
              <w:numPr>
                <w:ilvl w:val="0"/>
                <w:numId w:val="5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2419" w:type="dxa"/>
          </w:tcPr>
          <w:p w:rsidR="00255AB5" w:rsidRPr="00255AB5" w:rsidRDefault="00255AB5" w:rsidP="00255AB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5985" w:type="dxa"/>
          </w:tcPr>
          <w:p w:rsidR="00255AB5" w:rsidRPr="00255AB5" w:rsidRDefault="00255AB5" w:rsidP="00255AB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</w:tr>
      <w:tr w:rsidR="00255AB5" w:rsidRPr="00255AB5" w:rsidTr="00E96C7D">
        <w:tc>
          <w:tcPr>
            <w:tcW w:w="817" w:type="dxa"/>
          </w:tcPr>
          <w:p w:rsidR="00255AB5" w:rsidRPr="00255AB5" w:rsidRDefault="00255AB5" w:rsidP="00255AB5">
            <w:pPr>
              <w:widowControl w:val="0"/>
              <w:numPr>
                <w:ilvl w:val="0"/>
                <w:numId w:val="5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2419" w:type="dxa"/>
          </w:tcPr>
          <w:p w:rsidR="00255AB5" w:rsidRPr="00255AB5" w:rsidRDefault="00255AB5" w:rsidP="00255AB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5985" w:type="dxa"/>
          </w:tcPr>
          <w:p w:rsidR="00255AB5" w:rsidRPr="00255AB5" w:rsidRDefault="00255AB5" w:rsidP="00255AB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</w:tr>
    </w:tbl>
    <w:p w:rsidR="00255AB5" w:rsidRPr="00255AB5" w:rsidRDefault="00255AB5" w:rsidP="00255AB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ind w:left="5664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lang w:eastAsia="pl-PL"/>
        </w:rPr>
        <w:t>GRUPA KAPITAŁOWA – według ustawy z dnia 16 lutego 2007 r. o ochronie konkurencji i konsumentów– rozumie się przez to wszystkich przedsiębiorców, którzy są kontrolowani w sposób bezpośredni lub pośredni przez jednego przedsiębiorcę, w tym również tego przedsiębiorcę.</w:t>
      </w:r>
      <w:r w:rsidRPr="00255AB5">
        <w:rPr>
          <w:rFonts w:ascii="Times New Roman" w:eastAsia="Times New Roman" w:hAnsi="Times New Roman" w:cs="Times New Roman"/>
          <w:b w:val="0"/>
          <w:lang w:eastAsia="pl-PL"/>
        </w:rPr>
        <w:t xml:space="preserve"> </w:t>
      </w:r>
      <w:bookmarkEnd w:id="0"/>
    </w:p>
    <w:p w:rsid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lang w:eastAsia="pl-PL"/>
        </w:rPr>
      </w:pPr>
    </w:p>
    <w:p w:rsid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lang w:eastAsia="pl-PL"/>
        </w:rPr>
      </w:pPr>
    </w:p>
    <w:p w:rsidR="00255AB5" w:rsidRPr="00255AB5" w:rsidRDefault="00255AB5" w:rsidP="00255AB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lastRenderedPageBreak/>
        <w:t xml:space="preserve">/WZÓR/ </w:t>
      </w:r>
    </w:p>
    <w:p w:rsidR="00255AB5" w:rsidRPr="00255AB5" w:rsidRDefault="00255AB5" w:rsidP="0025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FF0000"/>
          <w:sz w:val="22"/>
          <w:szCs w:val="22"/>
          <w:lang w:eastAsia="pl-PL"/>
        </w:rPr>
      </w:pP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..............................................................</w:t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ab/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ab/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ab/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ab/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ab/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ab/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i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i/>
          <w:lang w:eastAsia="pl-PL"/>
        </w:rPr>
        <w:t xml:space="preserve">Nazwa i adres Podmiotu,  </w:t>
      </w:r>
      <w:r w:rsidRPr="00255AB5">
        <w:rPr>
          <w:rFonts w:ascii="Times New Roman" w:eastAsia="Times New Roman" w:hAnsi="Times New Roman" w:cs="Times New Roman"/>
          <w:b w:val="0"/>
          <w:i/>
          <w:lang w:eastAsia="pl-PL"/>
        </w:rPr>
        <w:br/>
        <w:t>na zasobach którego polega Wykonawca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</w:pP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ZOBOWIĄZANIE PODMIOTU TRZECIEGO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 oddania do dyspozycji Wykonawcy niezbędnych zasobów 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na potrzeby wykonania zamówienia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i/>
          <w:iCs/>
          <w:sz w:val="22"/>
          <w:szCs w:val="22"/>
          <w:lang w:eastAsia="pl-PL"/>
        </w:rPr>
      </w:pP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i/>
          <w:iCs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i/>
          <w:iCs/>
          <w:lang w:eastAsia="pl-PL"/>
        </w:rPr>
        <w:t>Uwaga: zamiast niniejszego formularza można przedstawić inne dokumenty, w szczególności zobowiązanie podmiotu, o którym mowa w art. 22a ustawy Prawo zamówień publicznych.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Ja: </w:t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i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i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255AB5">
        <w:rPr>
          <w:rFonts w:ascii="Times New Roman" w:eastAsia="Times New Roman" w:hAnsi="Times New Roman" w:cs="Times New Roman"/>
          <w:b w:val="0"/>
          <w:i/>
          <w:vertAlign w:val="superscript"/>
          <w:lang w:eastAsia="pl-PL"/>
        </w:rPr>
        <w:footnoteReference w:id="5"/>
      </w:r>
      <w:r w:rsidRPr="00255AB5">
        <w:rPr>
          <w:rFonts w:ascii="Times New Roman" w:eastAsia="Times New Roman" w:hAnsi="Times New Roman" w:cs="Times New Roman"/>
          <w:b w:val="0"/>
          <w:i/>
          <w:lang w:eastAsia="pl-PL"/>
        </w:rPr>
        <w:t>)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Działając w imieniu i na rzecz: </w:t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>(nazwa i adres Podmiotu)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Zobowiązuję się do oddania do dyspozycji Wykonawcy niezbędnych nw. zasobów na potrzeby realizacji zamówienia: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…................................................................................................................................................... </w:t>
      </w:r>
      <w:r w:rsidRPr="00255AB5">
        <w:rPr>
          <w:rFonts w:ascii="Times New Roman" w:eastAsia="Times New Roman" w:hAnsi="Times New Roman" w:cs="Times New Roman"/>
          <w:b w:val="0"/>
          <w:i/>
          <w:lang w:eastAsia="pl-PL"/>
        </w:rPr>
        <w:t>(określenie zasobu – zdolności techniczne lub zawodowe lub doświadczeniu do realizacji zamówienia)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i/>
          <w:sz w:val="16"/>
          <w:szCs w:val="16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i/>
          <w:sz w:val="16"/>
          <w:szCs w:val="16"/>
          <w:lang w:eastAsia="pl-PL"/>
        </w:rPr>
        <w:t>(nazwa Wykonawcy ubiegającego się o zamówienie)</w:t>
      </w: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w trakcie wykonywania zamówienia pod nazwą:</w:t>
      </w: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</w:t>
      </w:r>
      <w:r w:rsidRPr="00255AB5">
        <w:rPr>
          <w:rFonts w:ascii="Times New Roman" w:eastAsia="Times New Roman" w:hAnsi="Times New Roman" w:cs="Times New Roman"/>
          <w:bCs/>
          <w:iCs/>
          <w:sz w:val="22"/>
          <w:szCs w:val="22"/>
          <w:lang w:eastAsia="pl-PL"/>
        </w:rPr>
        <w:t>imowe utrzymanie dróg powiatowych na terenie Powiatu Pruszkowskiego w sezonie 2020/2021(część…)</w:t>
      </w: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:rsidR="00255AB5" w:rsidRPr="00255AB5" w:rsidRDefault="00255AB5" w:rsidP="00255AB5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 xml:space="preserve"> (nazwa zamówienia)</w:t>
      </w:r>
    </w:p>
    <w:p w:rsidR="00255AB5" w:rsidRPr="00255AB5" w:rsidRDefault="00255AB5" w:rsidP="00255AB5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</w:pP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sz w:val="22"/>
          <w:szCs w:val="22"/>
          <w:lang w:eastAsia="pl-PL"/>
        </w:rPr>
        <w:t>Oświadczam, iż: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udostępniam Wykonawcy ww. zasoby w następującym zakresie: 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 sposób wykorzystania udostępnionych przeze mnie zasobów będzie następujący: 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charakter stosunku łączącego mnie z Wykonawcą będzie następujący: 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zakres mojego udziału przy wykonywaniu zamówienia będzie następujący: 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bookmarkStart w:id="1" w:name="_GoBack"/>
      <w:bookmarkEnd w:id="1"/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okres mojego udziału przy wykonywaniu zamówienia będzie następujący: 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55AB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lastRenderedPageBreak/>
        <w:t>Załącznik nr 1a</w:t>
      </w:r>
    </w:p>
    <w:p w:rsidR="00255AB5" w:rsidRPr="00255AB5" w:rsidRDefault="00255AB5" w:rsidP="00255AB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</w:pPr>
    </w:p>
    <w:p w:rsidR="00255AB5" w:rsidRPr="00255AB5" w:rsidRDefault="00255AB5" w:rsidP="00255AB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</w:pPr>
    </w:p>
    <w:p w:rsidR="00255AB5" w:rsidRPr="00255AB5" w:rsidRDefault="00255AB5" w:rsidP="00255AB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  <w:t xml:space="preserve">..........................................................                           </w:t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  <w:tab/>
      </w: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  <w:tab/>
        <w:t xml:space="preserve">    </w:t>
      </w: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   (pieczęć adresowa Wykonawcy</w:t>
      </w:r>
      <w:r w:rsidRPr="00255AB5">
        <w:rPr>
          <w:rFonts w:ascii="Times New Roman" w:eastAsia="Times New Roman" w:hAnsi="Times New Roman" w:cs="Times New Roman"/>
          <w:b w:val="0"/>
          <w:bCs/>
          <w:sz w:val="24"/>
          <w:szCs w:val="20"/>
          <w:lang w:eastAsia="pl-PL"/>
        </w:rPr>
        <w:t xml:space="preserve">) </w:t>
      </w: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 w:val="0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55AB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SZCZEGÓŁOWA KALKULACJA KOSZTÓW</w:t>
      </w: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 w:val="0"/>
          <w:bCs/>
          <w:sz w:val="24"/>
          <w:szCs w:val="20"/>
          <w:lang w:eastAsia="pl-P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398"/>
        <w:gridCol w:w="1701"/>
        <w:gridCol w:w="1134"/>
        <w:gridCol w:w="2126"/>
      </w:tblGrid>
      <w:tr w:rsidR="00255AB5" w:rsidRPr="00255AB5" w:rsidTr="00E96C7D">
        <w:trPr>
          <w:cantSplit/>
        </w:trPr>
        <w:tc>
          <w:tcPr>
            <w:tcW w:w="634" w:type="dxa"/>
            <w:shd w:val="clear" w:color="auto" w:fill="F2F2F2"/>
          </w:tcPr>
          <w:p w:rsidR="00255AB5" w:rsidRPr="00255AB5" w:rsidRDefault="00255AB5" w:rsidP="0025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:rsidR="00255AB5" w:rsidRPr="00255AB5" w:rsidRDefault="00255AB5" w:rsidP="0025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4398" w:type="dxa"/>
            <w:shd w:val="clear" w:color="auto" w:fill="F2F2F2"/>
            <w:vAlign w:val="center"/>
          </w:tcPr>
          <w:p w:rsidR="00255AB5" w:rsidRPr="00255AB5" w:rsidRDefault="00255AB5" w:rsidP="0025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:rsidR="00255AB5" w:rsidRPr="00255AB5" w:rsidRDefault="00255AB5" w:rsidP="0025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Stawki do kosztorysowania</w:t>
            </w:r>
          </w:p>
          <w:p w:rsidR="00255AB5" w:rsidRPr="00255AB5" w:rsidRDefault="00255AB5" w:rsidP="0025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255AB5" w:rsidRPr="00255AB5" w:rsidRDefault="00255AB5" w:rsidP="0025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Koszt</w:t>
            </w:r>
          </w:p>
          <w:p w:rsidR="00255AB5" w:rsidRPr="00255AB5" w:rsidRDefault="00255AB5" w:rsidP="0025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( cena netto)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255AB5" w:rsidRPr="00255AB5" w:rsidRDefault="00255AB5" w:rsidP="0025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VAT %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255AB5" w:rsidRPr="00255AB5" w:rsidRDefault="00255AB5" w:rsidP="0025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Koszt</w:t>
            </w:r>
          </w:p>
          <w:p w:rsidR="00255AB5" w:rsidRPr="00255AB5" w:rsidRDefault="00255AB5" w:rsidP="0025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(cena brutto)</w:t>
            </w:r>
          </w:p>
        </w:tc>
      </w:tr>
      <w:tr w:rsidR="00255AB5" w:rsidRPr="00255AB5" w:rsidTr="00E96C7D">
        <w:trPr>
          <w:cantSplit/>
          <w:trHeight w:val="413"/>
        </w:trPr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255AB5" w:rsidRPr="00255AB5" w:rsidRDefault="00255AB5" w:rsidP="00255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255AB5" w:rsidRPr="00255AB5" w:rsidRDefault="00255AB5" w:rsidP="00255AB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bCs/>
                <w:sz w:val="22"/>
                <w:szCs w:val="22"/>
                <w:lang w:eastAsia="pl-PL"/>
              </w:rPr>
              <w:t>Stawka roboczogodziny  (R) :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255AB5" w:rsidRPr="00255AB5" w:rsidRDefault="00255AB5" w:rsidP="00255AB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255AB5" w:rsidRPr="00255AB5" w:rsidRDefault="00255AB5" w:rsidP="00255AB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255AB5" w:rsidRPr="00255AB5" w:rsidRDefault="00255AB5" w:rsidP="00255AB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0"/>
                <w:lang w:eastAsia="pl-PL"/>
              </w:rPr>
            </w:pPr>
          </w:p>
        </w:tc>
      </w:tr>
      <w:tr w:rsidR="00255AB5" w:rsidRPr="00255AB5" w:rsidTr="00E96C7D">
        <w:trPr>
          <w:cantSplit/>
          <w:trHeight w:val="438"/>
        </w:trPr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AB5" w:rsidRPr="00255AB5" w:rsidRDefault="00255AB5" w:rsidP="00255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9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bCs/>
                <w:sz w:val="22"/>
                <w:szCs w:val="22"/>
                <w:lang w:eastAsia="pl-PL"/>
              </w:rPr>
              <w:t>Stawka motogodziny       (S) :</w:t>
            </w:r>
          </w:p>
        </w:tc>
        <w:tc>
          <w:tcPr>
            <w:tcW w:w="496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</w:tcPr>
          <w:p w:rsidR="00255AB5" w:rsidRPr="00255AB5" w:rsidRDefault="00255AB5" w:rsidP="00255AB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0"/>
                <w:lang w:eastAsia="pl-PL"/>
              </w:rPr>
            </w:pPr>
          </w:p>
        </w:tc>
      </w:tr>
      <w:tr w:rsidR="00255AB5" w:rsidRPr="00255AB5" w:rsidTr="00E96C7D">
        <w:trPr>
          <w:cantSplit/>
          <w:trHeight w:val="377"/>
        </w:trPr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5AB5" w:rsidRPr="00255AB5" w:rsidRDefault="00255AB5" w:rsidP="00255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bCs/>
                <w:sz w:val="22"/>
                <w:szCs w:val="22"/>
                <w:lang w:eastAsia="pl-PL"/>
              </w:rPr>
              <w:t>pług śnieżny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255AB5" w:rsidRPr="00255AB5" w:rsidRDefault="00255AB5" w:rsidP="00255AB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55AB5" w:rsidRPr="00255AB5" w:rsidRDefault="00255AB5" w:rsidP="00255AB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255AB5" w:rsidRPr="00255AB5" w:rsidRDefault="00255AB5" w:rsidP="00255AB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0"/>
                <w:lang w:eastAsia="pl-PL"/>
              </w:rPr>
            </w:pPr>
          </w:p>
        </w:tc>
      </w:tr>
      <w:tr w:rsidR="00255AB5" w:rsidRPr="00255AB5" w:rsidTr="00E96C7D">
        <w:trPr>
          <w:cantSplit/>
          <w:trHeight w:val="363"/>
        </w:trPr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255AB5" w:rsidRPr="00255AB5" w:rsidRDefault="00255AB5" w:rsidP="00255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39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bCs/>
                <w:sz w:val="22"/>
                <w:szCs w:val="22"/>
                <w:lang w:eastAsia="pl-PL"/>
              </w:rPr>
              <w:t>piaskarka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</w:tcPr>
          <w:p w:rsidR="00255AB5" w:rsidRPr="00255AB5" w:rsidRDefault="00255AB5" w:rsidP="00255AB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</w:tcPr>
          <w:p w:rsidR="00255AB5" w:rsidRPr="00255AB5" w:rsidRDefault="00255AB5" w:rsidP="00255AB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</w:tcPr>
          <w:p w:rsidR="00255AB5" w:rsidRPr="00255AB5" w:rsidRDefault="00255AB5" w:rsidP="00255AB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0"/>
                <w:lang w:eastAsia="pl-PL"/>
              </w:rPr>
            </w:pPr>
          </w:p>
        </w:tc>
      </w:tr>
      <w:tr w:rsidR="00255AB5" w:rsidRPr="00255AB5" w:rsidTr="00E96C7D">
        <w:trPr>
          <w:cantSplit/>
          <w:trHeight w:val="388"/>
        </w:trPr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255AB5" w:rsidRPr="00255AB5" w:rsidRDefault="00255AB5" w:rsidP="00255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bCs/>
                <w:sz w:val="22"/>
                <w:szCs w:val="22"/>
                <w:lang w:eastAsia="pl-PL"/>
              </w:rPr>
              <w:t xml:space="preserve">piaskarko-solarka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</w:tcPr>
          <w:p w:rsidR="00255AB5" w:rsidRPr="00255AB5" w:rsidRDefault="00255AB5" w:rsidP="00255AB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</w:tcPr>
          <w:p w:rsidR="00255AB5" w:rsidRPr="00255AB5" w:rsidRDefault="00255AB5" w:rsidP="00255AB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</w:tcPr>
          <w:p w:rsidR="00255AB5" w:rsidRPr="00255AB5" w:rsidRDefault="00255AB5" w:rsidP="00255AB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0"/>
                <w:lang w:eastAsia="pl-PL"/>
              </w:rPr>
            </w:pPr>
          </w:p>
        </w:tc>
      </w:tr>
      <w:tr w:rsidR="00255AB5" w:rsidRPr="00255AB5" w:rsidTr="00E96C7D">
        <w:trPr>
          <w:cantSplit/>
          <w:trHeight w:val="322"/>
        </w:trPr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AB5" w:rsidRPr="00255AB5" w:rsidRDefault="00255AB5" w:rsidP="00255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39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bCs/>
                <w:sz w:val="22"/>
                <w:szCs w:val="22"/>
                <w:lang w:eastAsia="pl-PL"/>
              </w:rPr>
              <w:t xml:space="preserve">samochód  samowyładowczy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255AB5" w:rsidRPr="00255AB5" w:rsidRDefault="00255AB5" w:rsidP="00255AB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55AB5" w:rsidRPr="00255AB5" w:rsidRDefault="00255AB5" w:rsidP="00255AB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255AB5" w:rsidRPr="00255AB5" w:rsidRDefault="00255AB5" w:rsidP="00255AB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0"/>
                <w:lang w:eastAsia="pl-PL"/>
              </w:rPr>
            </w:pPr>
          </w:p>
        </w:tc>
      </w:tr>
      <w:tr w:rsidR="00255AB5" w:rsidRPr="00255AB5" w:rsidTr="00E96C7D">
        <w:trPr>
          <w:cantSplit/>
          <w:trHeight w:val="216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B5" w:rsidRPr="00255AB5" w:rsidRDefault="00255AB5" w:rsidP="00255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AB5" w:rsidRPr="00255AB5" w:rsidRDefault="00255AB5" w:rsidP="00255AB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bCs/>
                <w:sz w:val="22"/>
                <w:szCs w:val="22"/>
                <w:lang w:eastAsia="pl-PL"/>
              </w:rPr>
              <w:t>ładowarka o poj. łyżki od 2,5 do 3,0 m³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255AB5" w:rsidRPr="00255AB5" w:rsidRDefault="00255AB5" w:rsidP="00255AB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55AB5" w:rsidRPr="00255AB5" w:rsidRDefault="00255AB5" w:rsidP="00255AB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255AB5" w:rsidRPr="00255AB5" w:rsidRDefault="00255AB5" w:rsidP="00255AB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0"/>
                <w:lang w:eastAsia="pl-PL"/>
              </w:rPr>
            </w:pPr>
          </w:p>
        </w:tc>
      </w:tr>
      <w:tr w:rsidR="00255AB5" w:rsidRPr="00255AB5" w:rsidTr="00E96C7D">
        <w:trPr>
          <w:cantSplit/>
        </w:trPr>
        <w:tc>
          <w:tcPr>
            <w:tcW w:w="634" w:type="dxa"/>
            <w:vAlign w:val="center"/>
          </w:tcPr>
          <w:p w:rsidR="00255AB5" w:rsidRPr="00255AB5" w:rsidRDefault="00255AB5" w:rsidP="00255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bCs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4398" w:type="dxa"/>
            <w:vAlign w:val="center"/>
          </w:tcPr>
          <w:p w:rsidR="00255AB5" w:rsidRPr="00255AB5" w:rsidRDefault="00255AB5" w:rsidP="00255AB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pl-PL"/>
              </w:rPr>
            </w:pPr>
            <w:r w:rsidRPr="00255AB5">
              <w:rPr>
                <w:rFonts w:ascii="Times New Roman" w:eastAsia="Times New Roman" w:hAnsi="Times New Roman" w:cs="Times New Roman"/>
                <w:b w:val="0"/>
                <w:bCs/>
                <w:sz w:val="22"/>
                <w:szCs w:val="22"/>
                <w:lang w:eastAsia="pl-PL"/>
              </w:rPr>
              <w:t xml:space="preserve">wywóz śniegu (piasku) na odl. do 10 km -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255AB5">
                <w:rPr>
                  <w:rFonts w:ascii="Times New Roman" w:eastAsia="Times New Roman" w:hAnsi="Times New Roman" w:cs="Times New Roman"/>
                  <w:b w:val="0"/>
                  <w:bCs/>
                  <w:sz w:val="22"/>
                  <w:szCs w:val="22"/>
                  <w:lang w:eastAsia="pl-PL"/>
                </w:rPr>
                <w:t>1 m</w:t>
              </w:r>
              <w:r w:rsidRPr="00255AB5">
                <w:rPr>
                  <w:rFonts w:ascii="Times New Roman" w:eastAsia="Times New Roman" w:hAnsi="Times New Roman" w:cs="Times New Roman"/>
                  <w:b w:val="0"/>
                  <w:bCs/>
                  <w:sz w:val="22"/>
                  <w:szCs w:val="22"/>
                  <w:vertAlign w:val="superscript"/>
                  <w:lang w:eastAsia="pl-PL"/>
                </w:rPr>
                <w:t>3</w:t>
              </w:r>
            </w:smartTag>
          </w:p>
        </w:tc>
        <w:tc>
          <w:tcPr>
            <w:tcW w:w="1701" w:type="dxa"/>
          </w:tcPr>
          <w:p w:rsidR="00255AB5" w:rsidRPr="00255AB5" w:rsidRDefault="00255AB5" w:rsidP="00255AB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255AB5" w:rsidRPr="00255AB5" w:rsidRDefault="00255AB5" w:rsidP="00255AB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255AB5" w:rsidRPr="00255AB5" w:rsidRDefault="00255AB5" w:rsidP="00255AB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0"/>
                <w:lang w:eastAsia="pl-PL"/>
              </w:rPr>
            </w:pPr>
          </w:p>
        </w:tc>
      </w:tr>
    </w:tbl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 w:val="0"/>
          <w:bCs/>
          <w:sz w:val="24"/>
          <w:szCs w:val="20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bCs/>
          <w:sz w:val="24"/>
          <w:szCs w:val="20"/>
          <w:lang w:eastAsia="pl-PL"/>
        </w:rPr>
        <w:t xml:space="preserve"> </w:t>
      </w: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 w:val="0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360" w:lineRule="auto"/>
        <w:rPr>
          <w:rFonts w:ascii="Times New Roman" w:eastAsia="Times New Roman" w:hAnsi="Times New Roman" w:cs="Times New Roman"/>
          <w:b w:val="0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right"/>
        <w:rPr>
          <w:rFonts w:ascii="Times New Roman" w:eastAsia="Times New Roman" w:hAnsi="Times New Roman" w:cs="Times New Roman"/>
          <w:b w:val="0"/>
          <w:bCs/>
          <w:sz w:val="24"/>
          <w:szCs w:val="20"/>
          <w:lang w:eastAsia="pl-PL"/>
        </w:rPr>
      </w:pPr>
    </w:p>
    <w:p w:rsidR="00255AB5" w:rsidRPr="00255AB5" w:rsidRDefault="00255AB5" w:rsidP="00255AB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0"/>
          <w:szCs w:val="20"/>
          <w:lang w:val="x-none" w:eastAsia="x-none"/>
        </w:rPr>
      </w:pPr>
      <w:r w:rsidRPr="00255AB5">
        <w:rPr>
          <w:rFonts w:ascii="Times New Roman" w:eastAsia="Times New Roman" w:hAnsi="Times New Roman" w:cs="Times New Roman"/>
          <w:b w:val="0"/>
          <w:color w:val="000000"/>
          <w:sz w:val="20"/>
          <w:szCs w:val="20"/>
          <w:lang w:val="x-none" w:eastAsia="x-none"/>
        </w:rPr>
        <w:t>.............................................................</w:t>
      </w:r>
      <w:r w:rsidRPr="00255AB5">
        <w:rPr>
          <w:rFonts w:ascii="Times New Roman" w:eastAsia="Times New Roman" w:hAnsi="Times New Roman" w:cs="Times New Roman"/>
          <w:b w:val="0"/>
          <w:color w:val="000000"/>
          <w:sz w:val="20"/>
          <w:szCs w:val="20"/>
          <w:lang w:val="x-none" w:eastAsia="x-none"/>
        </w:rPr>
        <w:tab/>
      </w:r>
      <w:r w:rsidRPr="00255AB5">
        <w:rPr>
          <w:rFonts w:ascii="Times New Roman" w:eastAsia="Times New Roman" w:hAnsi="Times New Roman" w:cs="Times New Roman"/>
          <w:b w:val="0"/>
          <w:color w:val="000000"/>
          <w:sz w:val="20"/>
          <w:szCs w:val="20"/>
          <w:lang w:val="x-none" w:eastAsia="x-none"/>
        </w:rPr>
        <w:tab/>
        <w:t>………………………………………….</w:t>
      </w:r>
    </w:p>
    <w:p w:rsidR="00255AB5" w:rsidRPr="00255AB5" w:rsidRDefault="00255AB5" w:rsidP="00255AB5">
      <w:pPr>
        <w:spacing w:after="0" w:line="240" w:lineRule="auto"/>
        <w:rPr>
          <w:rFonts w:ascii="Times New Roman" w:eastAsia="Times New Roman" w:hAnsi="Times New Roman" w:cs="Times New Roman"/>
          <w:b w:val="0"/>
          <w:iCs/>
          <w:color w:val="000000"/>
          <w:sz w:val="20"/>
          <w:szCs w:val="20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(miejscowość i data)</w:t>
      </w:r>
      <w:r w:rsidRPr="00255AB5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255AB5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255AB5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255AB5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255AB5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  <w:t xml:space="preserve">    </w:t>
      </w:r>
      <w:r w:rsidRPr="00255AB5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  <w:t xml:space="preserve">             </w:t>
      </w:r>
      <w:r w:rsidRPr="00255AB5"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  <w:t xml:space="preserve">/pieczątka i podpis Wykonawcy </w:t>
      </w:r>
    </w:p>
    <w:p w:rsidR="00255AB5" w:rsidRPr="00255AB5" w:rsidRDefault="00255AB5" w:rsidP="00255AB5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b w:val="0"/>
          <w:iCs/>
          <w:color w:val="000000"/>
          <w:sz w:val="20"/>
          <w:szCs w:val="20"/>
          <w:lang w:eastAsia="pl-PL"/>
        </w:rPr>
      </w:pPr>
      <w:r w:rsidRPr="00255AB5"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  <w:t xml:space="preserve">                  lub upoważnionego przedstawiciela/ </w:t>
      </w:r>
    </w:p>
    <w:p w:rsidR="00255AB5" w:rsidRPr="00255AB5" w:rsidRDefault="00255AB5" w:rsidP="00255AB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5" w:rsidRPr="00255AB5" w:rsidRDefault="00255AB5" w:rsidP="00255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5A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zastrzega sobie możliwość wykonania prac zamiennych rozliczanych według podanych wyżej stawek.</w:t>
      </w:r>
    </w:p>
    <w:p w:rsidR="001A470C" w:rsidRDefault="001A470C"/>
    <w:sectPr w:rsidR="001A470C" w:rsidSect="00255AB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AB5" w:rsidRDefault="00255AB5" w:rsidP="00255AB5">
      <w:pPr>
        <w:spacing w:after="0" w:line="240" w:lineRule="auto"/>
      </w:pPr>
      <w:r>
        <w:separator/>
      </w:r>
    </w:p>
  </w:endnote>
  <w:endnote w:type="continuationSeparator" w:id="0">
    <w:p w:rsidR="00255AB5" w:rsidRDefault="00255AB5" w:rsidP="0025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AE" w:rsidRPr="00CD7B21" w:rsidRDefault="00255AB5">
    <w:pPr>
      <w:pStyle w:val="Stopka"/>
      <w:jc w:val="center"/>
      <w:rPr>
        <w:rFonts w:ascii="Times New Roman" w:hAnsi="Times New Roman"/>
        <w:sz w:val="22"/>
        <w:szCs w:val="22"/>
      </w:rPr>
    </w:pPr>
    <w:r w:rsidRPr="00CD7B21">
      <w:rPr>
        <w:rFonts w:ascii="Times New Roman" w:hAnsi="Times New Roman"/>
        <w:sz w:val="22"/>
        <w:szCs w:val="22"/>
      </w:rPr>
      <w:fldChar w:fldCharType="begin"/>
    </w:r>
    <w:r w:rsidRPr="00CD7B21">
      <w:rPr>
        <w:rFonts w:ascii="Times New Roman" w:hAnsi="Times New Roman"/>
        <w:sz w:val="22"/>
        <w:szCs w:val="22"/>
      </w:rPr>
      <w:instrText xml:space="preserve"> PAGE   \* MERGEFORMAT </w:instrText>
    </w:r>
    <w:r w:rsidRPr="00CD7B21">
      <w:rPr>
        <w:rFonts w:ascii="Times New Roman" w:hAnsi="Times New Roman"/>
        <w:sz w:val="22"/>
        <w:szCs w:val="22"/>
      </w:rPr>
      <w:fldChar w:fldCharType="separate"/>
    </w:r>
    <w:r w:rsidRPr="00255AB5">
      <w:rPr>
        <w:rFonts w:ascii="Times New Roman" w:hAnsi="Times New Roman"/>
        <w:noProof/>
        <w:sz w:val="24"/>
        <w:szCs w:val="22"/>
      </w:rPr>
      <w:t>13</w:t>
    </w:r>
    <w:r w:rsidRPr="00CD7B21">
      <w:rPr>
        <w:rFonts w:ascii="Times New Roman" w:hAnsi="Times New Roman"/>
        <w:sz w:val="22"/>
        <w:szCs w:val="22"/>
      </w:rPr>
      <w:fldChar w:fldCharType="end"/>
    </w:r>
  </w:p>
  <w:p w:rsidR="00ED26AE" w:rsidRDefault="00255A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AE" w:rsidRPr="00155D10" w:rsidRDefault="00255AB5" w:rsidP="00155D10">
    <w:pPr>
      <w:pStyle w:val="Stopka"/>
      <w:ind w:firstLine="708"/>
      <w:jc w:val="center"/>
      <w:rPr>
        <w:rFonts w:ascii="Times New Roman" w:hAnsi="Times New Roman"/>
        <w:i/>
      </w:rPr>
    </w:pPr>
  </w:p>
  <w:p w:rsidR="00ED26AE" w:rsidRDefault="00255AB5" w:rsidP="00155D10">
    <w:pPr>
      <w:pStyle w:val="Stopka"/>
      <w:jc w:val="right"/>
    </w:pPr>
  </w:p>
  <w:p w:rsidR="00ED26AE" w:rsidRPr="00155D10" w:rsidRDefault="00255AB5" w:rsidP="00155D10">
    <w:pPr>
      <w:pStyle w:val="Stopka"/>
      <w:ind w:firstLine="708"/>
      <w:jc w:val="right"/>
      <w:rPr>
        <w:rFonts w:ascii="Times New Roman" w:hAnsi="Times New Roman"/>
        <w:i/>
      </w:rPr>
    </w:pPr>
    <w:r w:rsidRPr="00155D10">
      <w:rPr>
        <w:rFonts w:ascii="Times New Roman" w:hAnsi="Times New Roman"/>
        <w:i/>
      </w:rPr>
      <w:t xml:space="preserve">Strona </w:t>
    </w:r>
    <w:r w:rsidRPr="00155D10">
      <w:rPr>
        <w:rFonts w:ascii="Times New Roman" w:hAnsi="Times New Roman"/>
        <w:bCs/>
        <w:i/>
      </w:rPr>
      <w:fldChar w:fldCharType="begin"/>
    </w:r>
    <w:r w:rsidRPr="00155D10">
      <w:rPr>
        <w:rFonts w:ascii="Times New Roman" w:hAnsi="Times New Roman"/>
        <w:bCs/>
        <w:i/>
      </w:rPr>
      <w:instrText>PAGE</w:instrText>
    </w:r>
    <w:r w:rsidRPr="00155D10">
      <w:rPr>
        <w:rFonts w:ascii="Times New Roman" w:hAnsi="Times New Roman"/>
        <w:bCs/>
        <w:i/>
      </w:rPr>
      <w:fldChar w:fldCharType="separate"/>
    </w:r>
    <w:r>
      <w:rPr>
        <w:rFonts w:ascii="Times New Roman" w:hAnsi="Times New Roman"/>
        <w:bCs/>
        <w:i/>
        <w:noProof/>
      </w:rPr>
      <w:t>1</w:t>
    </w:r>
    <w:r w:rsidRPr="00155D10">
      <w:rPr>
        <w:rFonts w:ascii="Times New Roman" w:hAnsi="Times New Roman"/>
        <w:bCs/>
        <w:i/>
      </w:rPr>
      <w:fldChar w:fldCharType="end"/>
    </w:r>
    <w:r w:rsidRPr="00155D10">
      <w:rPr>
        <w:rFonts w:ascii="Times New Roman" w:hAnsi="Times New Roman"/>
        <w:i/>
      </w:rPr>
      <w:t xml:space="preserve"> z </w:t>
    </w:r>
    <w:r w:rsidRPr="00155D10">
      <w:rPr>
        <w:rFonts w:ascii="Times New Roman" w:hAnsi="Times New Roman"/>
        <w:bCs/>
        <w:i/>
      </w:rPr>
      <w:fldChar w:fldCharType="begin"/>
    </w:r>
    <w:r w:rsidRPr="00155D10">
      <w:rPr>
        <w:rFonts w:ascii="Times New Roman" w:hAnsi="Times New Roman"/>
        <w:bCs/>
        <w:i/>
      </w:rPr>
      <w:instrText>NUMPAGES</w:instrText>
    </w:r>
    <w:r w:rsidRPr="00155D10">
      <w:rPr>
        <w:rFonts w:ascii="Times New Roman" w:hAnsi="Times New Roman"/>
        <w:bCs/>
        <w:i/>
      </w:rPr>
      <w:fldChar w:fldCharType="separate"/>
    </w:r>
    <w:r>
      <w:rPr>
        <w:rFonts w:ascii="Times New Roman" w:hAnsi="Times New Roman"/>
        <w:bCs/>
        <w:i/>
        <w:noProof/>
      </w:rPr>
      <w:t>13</w:t>
    </w:r>
    <w:r w:rsidRPr="00155D10">
      <w:rPr>
        <w:rFonts w:ascii="Times New Roman" w:hAnsi="Times New Roman"/>
        <w:bCs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AB5" w:rsidRDefault="00255AB5" w:rsidP="00255AB5">
      <w:pPr>
        <w:spacing w:after="0" w:line="240" w:lineRule="auto"/>
      </w:pPr>
      <w:r>
        <w:separator/>
      </w:r>
    </w:p>
  </w:footnote>
  <w:footnote w:type="continuationSeparator" w:id="0">
    <w:p w:rsidR="00255AB5" w:rsidRDefault="00255AB5" w:rsidP="00255AB5">
      <w:pPr>
        <w:spacing w:after="0" w:line="240" w:lineRule="auto"/>
      </w:pPr>
      <w:r>
        <w:continuationSeparator/>
      </w:r>
    </w:p>
  </w:footnote>
  <w:footnote w:id="1">
    <w:p w:rsidR="00255AB5" w:rsidRPr="00255AB5" w:rsidRDefault="00255AB5" w:rsidP="00255AB5">
      <w:pPr>
        <w:autoSpaceDE w:val="0"/>
        <w:autoSpaceDN w:val="0"/>
        <w:adjustRightInd w:val="0"/>
        <w:ind w:left="296" w:hanging="296"/>
        <w:jc w:val="both"/>
        <w:rPr>
          <w:rFonts w:ascii="Times New Roman" w:hAnsi="Times New Roman" w:cs="Times New Roman"/>
          <w:b w:val="0"/>
          <w:color w:val="0D0D0D"/>
          <w:sz w:val="16"/>
          <w:szCs w:val="16"/>
          <w:lang w:eastAsia="ar-SA"/>
        </w:rPr>
      </w:pPr>
      <w:r w:rsidRPr="00255AB5">
        <w:rPr>
          <w:rStyle w:val="Odwoanieprzypisudolnego"/>
          <w:rFonts w:ascii="Times New Roman" w:hAnsi="Times New Roman" w:cs="Times New Roman"/>
          <w:b w:val="0"/>
          <w:sz w:val="16"/>
          <w:szCs w:val="16"/>
        </w:rPr>
        <w:footnoteRef/>
      </w:r>
      <w:r w:rsidRPr="00255AB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255AB5">
        <w:rPr>
          <w:rFonts w:ascii="Times New Roman" w:hAnsi="Times New Roman" w:cs="Times New Roman"/>
          <w:b w:val="0"/>
          <w:color w:val="0D0D0D"/>
          <w:sz w:val="16"/>
          <w:szCs w:val="16"/>
          <w:lang w:eastAsia="ar-SA"/>
        </w:rPr>
        <w:t xml:space="preserve">definicje: </w:t>
      </w:r>
    </w:p>
    <w:p w:rsidR="00255AB5" w:rsidRPr="00255AB5" w:rsidRDefault="00255AB5" w:rsidP="00255AB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255AB5">
        <w:rPr>
          <w:rFonts w:ascii="Times New Roman" w:hAnsi="Times New Roman" w:cs="Times New Roman"/>
          <w:b w:val="0"/>
          <w:sz w:val="16"/>
          <w:szCs w:val="16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:rsidR="00255AB5" w:rsidRPr="00255AB5" w:rsidRDefault="00255AB5" w:rsidP="00255AB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255AB5">
        <w:rPr>
          <w:rFonts w:ascii="Times New Roman" w:hAnsi="Times New Roman" w:cs="Times New Roman"/>
          <w:b w:val="0"/>
          <w:sz w:val="16"/>
          <w:szCs w:val="16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:rsidR="00255AB5" w:rsidRPr="007D46F4" w:rsidRDefault="00255AB5" w:rsidP="00255AB5">
      <w:pPr>
        <w:numPr>
          <w:ilvl w:val="0"/>
          <w:numId w:val="3"/>
        </w:numPr>
        <w:contextualSpacing/>
        <w:jc w:val="both"/>
        <w:rPr>
          <w:sz w:val="14"/>
          <w:szCs w:val="14"/>
        </w:rPr>
      </w:pPr>
      <w:r w:rsidRPr="00255AB5">
        <w:rPr>
          <w:rFonts w:ascii="Times New Roman" w:hAnsi="Times New Roman" w:cs="Times New Roman"/>
          <w:b w:val="0"/>
          <w:sz w:val="16"/>
          <w:szCs w:val="16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>
        <w:t xml:space="preserve"> </w:t>
      </w:r>
    </w:p>
  </w:footnote>
  <w:footnote w:id="2">
    <w:p w:rsidR="00255AB5" w:rsidRPr="00655E87" w:rsidRDefault="00255AB5" w:rsidP="00255AB5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655E87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655E87">
        <w:rPr>
          <w:rFonts w:ascii="Times New Roman" w:hAnsi="Times New Roman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255AB5" w:rsidRPr="00655E87" w:rsidRDefault="00255AB5" w:rsidP="00255AB5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655E87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655E87">
        <w:rPr>
          <w:rFonts w:ascii="Times New Roman" w:hAnsi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5AB5" w:rsidRDefault="00255AB5" w:rsidP="00255AB5">
      <w:pPr>
        <w:pStyle w:val="Tekstprzypisudolnego"/>
      </w:pPr>
    </w:p>
  </w:footnote>
  <w:footnote w:id="4">
    <w:p w:rsidR="00255AB5" w:rsidRPr="00255AB5" w:rsidRDefault="00255AB5" w:rsidP="00255AB5">
      <w:pPr>
        <w:pStyle w:val="Tekstprzypisudolnego"/>
        <w:ind w:left="142" w:hanging="142"/>
        <w:jc w:val="both"/>
        <w:rPr>
          <w:rFonts w:ascii="Times New Roman" w:hAnsi="Times New Roman"/>
          <w:b w:val="0"/>
        </w:rPr>
      </w:pPr>
      <w:r w:rsidRPr="00255AB5">
        <w:rPr>
          <w:rStyle w:val="Odwoanieprzypisudolnego"/>
          <w:rFonts w:ascii="Times New Roman" w:hAnsi="Times New Roman"/>
          <w:b w:val="0"/>
        </w:rPr>
        <w:footnoteRef/>
      </w:r>
      <w:r w:rsidRPr="00255AB5">
        <w:rPr>
          <w:rFonts w:ascii="Times New Roman" w:hAnsi="Times New Roman"/>
          <w:b w:val="0"/>
        </w:rPr>
        <w:t xml:space="preserve"> </w:t>
      </w:r>
      <w:r w:rsidRPr="00255AB5">
        <w:rPr>
          <w:rFonts w:ascii="Times New Roman" w:hAnsi="Times New Roman"/>
          <w:b w:val="0"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 w:rsidRPr="00255AB5">
        <w:rPr>
          <w:rFonts w:ascii="Times New Roman" w:hAnsi="Times New Roman"/>
          <w:b w:val="0"/>
        </w:rPr>
        <w:t xml:space="preserve"> </w:t>
      </w:r>
    </w:p>
  </w:footnote>
  <w:footnote w:id="5">
    <w:p w:rsidR="00255AB5" w:rsidRPr="00255AB5" w:rsidRDefault="00255AB5" w:rsidP="00255A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255AB5">
        <w:rPr>
          <w:rStyle w:val="Odwoanieprzypisudolnego"/>
          <w:rFonts w:ascii="Times New Roman" w:hAnsi="Times New Roman" w:cs="Times New Roman"/>
          <w:b w:val="0"/>
          <w:sz w:val="16"/>
          <w:szCs w:val="16"/>
        </w:rPr>
        <w:footnoteRef/>
      </w:r>
      <w:r w:rsidRPr="00255AB5">
        <w:rPr>
          <w:rFonts w:ascii="Times New Roman" w:hAnsi="Times New Roman" w:cs="Times New Roman"/>
          <w:b w:val="0"/>
          <w:sz w:val="16"/>
          <w:szCs w:val="16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AE" w:rsidRPr="0046373D" w:rsidRDefault="00255AB5">
    <w:pPr>
      <w:pStyle w:val="Nagwek"/>
      <w:rPr>
        <w:b/>
        <w:sz w:val="20"/>
        <w:szCs w:val="20"/>
        <w:lang w:val="pl-PL"/>
      </w:rPr>
    </w:pPr>
    <w:r>
      <w:rPr>
        <w:b/>
        <w:sz w:val="20"/>
        <w:szCs w:val="20"/>
        <w:lang w:val="pl-PL"/>
      </w:rPr>
      <w:t>ZP.272.14.</w:t>
    </w:r>
    <w:r w:rsidRPr="0046373D">
      <w:rPr>
        <w:b/>
        <w:sz w:val="20"/>
        <w:szCs w:val="20"/>
        <w:lang w:val="pl-PL"/>
      </w:rPr>
      <w:t>2</w:t>
    </w:r>
    <w:r>
      <w:rPr>
        <w:b/>
        <w:sz w:val="20"/>
        <w:szCs w:val="20"/>
        <w:lang w:val="pl-PL"/>
      </w:rPr>
      <w:t>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AE" w:rsidRDefault="00255AB5" w:rsidP="00B90983">
    <w:pPr>
      <w:pStyle w:val="Nagwek"/>
    </w:pPr>
  </w:p>
  <w:p w:rsidR="00ED26AE" w:rsidRPr="00B90983" w:rsidRDefault="00255AB5" w:rsidP="00B909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AA2D51"/>
    <w:multiLevelType w:val="hybridMultilevel"/>
    <w:tmpl w:val="D04EE97E"/>
    <w:lvl w:ilvl="0" w:tplc="351CF9D2">
      <w:start w:val="1"/>
      <w:numFmt w:val="lowerLetter"/>
      <w:lvlText w:val="%1)"/>
      <w:lvlJc w:val="left"/>
      <w:pPr>
        <w:ind w:left="71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20C43DFB"/>
    <w:multiLevelType w:val="hybridMultilevel"/>
    <w:tmpl w:val="662C0F9A"/>
    <w:lvl w:ilvl="0" w:tplc="C3CCF558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8FB52E8"/>
    <w:multiLevelType w:val="hybridMultilevel"/>
    <w:tmpl w:val="6390DFE0"/>
    <w:lvl w:ilvl="0" w:tplc="3EC0C26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944418F"/>
    <w:multiLevelType w:val="hybridMultilevel"/>
    <w:tmpl w:val="94AABFC8"/>
    <w:lvl w:ilvl="0" w:tplc="56A21A62">
      <w:start w:val="1"/>
      <w:numFmt w:val="decimal"/>
      <w:lvlText w:val="2.%1"/>
      <w:lvlJc w:val="left"/>
      <w:pPr>
        <w:ind w:left="360" w:hanging="360"/>
      </w:pPr>
      <w:rPr>
        <w:rFonts w:hint="default"/>
        <w:b/>
      </w:rPr>
    </w:lvl>
    <w:lvl w:ilvl="1" w:tplc="6014639A">
      <w:start w:val="1"/>
      <w:numFmt w:val="decimal"/>
      <w:lvlText w:val="%2)"/>
      <w:lvlJc w:val="left"/>
      <w:pPr>
        <w:ind w:left="644" w:hanging="360"/>
      </w:pPr>
      <w:rPr>
        <w:rFonts w:hint="default"/>
        <w:i w:val="0"/>
        <w:iCs w:val="0"/>
        <w:color w:val="auto"/>
      </w:rPr>
    </w:lvl>
    <w:lvl w:ilvl="2" w:tplc="67603C30">
      <w:start w:val="6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35D9F"/>
    <w:multiLevelType w:val="hybridMultilevel"/>
    <w:tmpl w:val="F23A4190"/>
    <w:lvl w:ilvl="0" w:tplc="C6F07EAE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70553"/>
    <w:multiLevelType w:val="hybridMultilevel"/>
    <w:tmpl w:val="18C20D58"/>
    <w:lvl w:ilvl="0" w:tplc="FE6E5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597A75D9"/>
    <w:multiLevelType w:val="hybridMultilevel"/>
    <w:tmpl w:val="CF966588"/>
    <w:lvl w:ilvl="0" w:tplc="0EF087A2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535FA"/>
    <w:multiLevelType w:val="hybridMultilevel"/>
    <w:tmpl w:val="D91EFD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CB16A12C">
      <w:start w:val="1"/>
      <w:numFmt w:val="decimal"/>
      <w:lvlText w:val="%2)"/>
      <w:lvlJc w:val="left"/>
      <w:pPr>
        <w:ind w:left="2406" w:hanging="360"/>
      </w:pPr>
      <w:rPr>
        <w:rFonts w:ascii="Times New Roman" w:eastAsia="Times New Roman" w:hAnsi="Times New Roman" w:cs="Times New Roman"/>
        <w:b/>
      </w:rPr>
    </w:lvl>
    <w:lvl w:ilvl="2" w:tplc="04150011">
      <w:start w:val="1"/>
      <w:numFmt w:val="decimal"/>
      <w:lvlText w:val="%3)"/>
      <w:lvlJc w:val="left"/>
      <w:pPr>
        <w:ind w:left="786" w:hanging="360"/>
      </w:pPr>
      <w:rPr>
        <w:b w:val="0"/>
      </w:rPr>
    </w:lvl>
    <w:lvl w:ilvl="3" w:tplc="E51CE9D6">
      <w:start w:val="1"/>
      <w:numFmt w:val="decimal"/>
      <w:lvlText w:val="%4."/>
      <w:lvlJc w:val="left"/>
      <w:pPr>
        <w:ind w:left="786" w:hanging="360"/>
      </w:pPr>
      <w:rPr>
        <w:rFonts w:hint="default"/>
        <w:b w:val="0"/>
        <w:vertAlign w:val="baseline"/>
      </w:rPr>
    </w:lvl>
    <w:lvl w:ilvl="4" w:tplc="2A10053A">
      <w:start w:val="16"/>
      <w:numFmt w:val="upperRoman"/>
      <w:lvlText w:val="%5."/>
      <w:lvlJc w:val="left"/>
      <w:pPr>
        <w:ind w:left="4926" w:hanging="720"/>
      </w:pPr>
      <w:rPr>
        <w:rFonts w:hint="default"/>
        <w:b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286" w:hanging="180"/>
      </w:pPr>
    </w:lvl>
    <w:lvl w:ilvl="6" w:tplc="E992204A">
      <w:start w:val="1"/>
      <w:numFmt w:val="decimal"/>
      <w:lvlText w:val="%7."/>
      <w:lvlJc w:val="left"/>
      <w:pPr>
        <w:ind w:left="786" w:hanging="360"/>
      </w:pPr>
      <w:rPr>
        <w:b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6726" w:hanging="360"/>
      </w:pPr>
    </w:lvl>
    <w:lvl w:ilvl="8" w:tplc="0415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9" w15:restartNumberingAfterBreak="0">
    <w:nsid w:val="69D15314"/>
    <w:multiLevelType w:val="hybridMultilevel"/>
    <w:tmpl w:val="CF966588"/>
    <w:lvl w:ilvl="0" w:tplc="0EF087A2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D37D2"/>
    <w:multiLevelType w:val="hybridMultilevel"/>
    <w:tmpl w:val="7B0C0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CA5785"/>
    <w:multiLevelType w:val="multilevel"/>
    <w:tmpl w:val="3D38F6D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vertAlign w:val="baseline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7F8A289A"/>
    <w:multiLevelType w:val="hybridMultilevel"/>
    <w:tmpl w:val="749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B76E7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B5"/>
    <w:rsid w:val="001A470C"/>
    <w:rsid w:val="00255AB5"/>
    <w:rsid w:val="009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E63A8EA"/>
  <w15:chartTrackingRefBased/>
  <w15:docId w15:val="{FD759285-7EBD-421D-AB98-355E012B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55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AB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5A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5AB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255A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55AB5"/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255A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4156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1</cp:revision>
  <dcterms:created xsi:type="dcterms:W3CDTF">2020-08-06T13:16:00Z</dcterms:created>
  <dcterms:modified xsi:type="dcterms:W3CDTF">2020-08-06T13:19:00Z</dcterms:modified>
</cp:coreProperties>
</file>