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6137B8AF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D9533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B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Default="003A06C4" w:rsidP="003A06C4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3EA5DA27" w14:textId="35A42A96" w:rsidR="003A06C4" w:rsidRPr="003A06C4" w:rsidRDefault="003A06C4" w:rsidP="003A06C4">
      <w:pPr>
        <w:suppressAutoHyphens/>
        <w:spacing w:after="0" w:line="288" w:lineRule="auto"/>
        <w:rPr>
          <w:rFonts w:asciiTheme="majorHAnsi" w:eastAsia="Calibri" w:hAnsiTheme="majorHAnsi" w:cstheme="majorHAnsi"/>
          <w:color w:val="FF0000"/>
          <w:kern w:val="1"/>
          <w:sz w:val="20"/>
          <w:szCs w:val="20"/>
          <w:lang w:eastAsia="hi-IN" w:bidi="hi-IN"/>
        </w:rPr>
      </w:pPr>
      <w:r w:rsidRPr="003A06C4">
        <w:rPr>
          <w:rFonts w:asciiTheme="majorHAnsi" w:eastAsia="Calibri" w:hAnsiTheme="majorHAnsi" w:cstheme="majorHAnsi"/>
          <w:color w:val="FF0000"/>
          <w:kern w:val="1"/>
          <w:sz w:val="20"/>
          <w:szCs w:val="20"/>
          <w:lang w:eastAsia="hi-IN" w:bidi="hi-IN"/>
        </w:rPr>
        <w:t>ZMIANA Z DNIA 10.01.2023 R.</w:t>
      </w:r>
    </w:p>
    <w:p w14:paraId="12036245" w14:textId="26DDA512" w:rsidR="003A06C4" w:rsidRDefault="003A06C4" w:rsidP="003A06C4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20125944" w14:textId="77777777" w:rsidR="003A06C4" w:rsidRPr="003F50BE" w:rsidRDefault="003A06C4" w:rsidP="003A06C4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420E4CA6" w14:textId="517B137F" w:rsidR="005F6622" w:rsidRPr="00F3731F" w:rsidRDefault="005F6622" w:rsidP="005F6622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bookmarkStart w:id="2" w:name="_Hlk62454254"/>
      <w:bookmarkEnd w:id="0"/>
      <w:bookmarkEnd w:id="1"/>
      <w:r w:rsidRPr="00F3731F">
        <w:rPr>
          <w:rFonts w:ascii="Calibri Light" w:eastAsia="Calibri" w:hAnsi="Calibri Light" w:cs="Calibri Light"/>
          <w:bCs/>
          <w:sz w:val="20"/>
          <w:szCs w:val="20"/>
        </w:rPr>
        <w:t>Pełnomocnik zamawiając</w:t>
      </w:r>
      <w:r w:rsidR="004828A8">
        <w:rPr>
          <w:rFonts w:ascii="Calibri Light" w:eastAsia="Calibri" w:hAnsi="Calibri Light" w:cs="Calibri Light"/>
          <w:bCs/>
          <w:sz w:val="20"/>
          <w:szCs w:val="20"/>
        </w:rPr>
        <w:t>ego</w:t>
      </w:r>
      <w:r w:rsidRPr="00F3731F">
        <w:rPr>
          <w:rFonts w:ascii="Calibri Light" w:eastAsia="Calibri" w:hAnsi="Calibri Light" w:cs="Calibri Light"/>
          <w:bCs/>
          <w:sz w:val="20"/>
          <w:szCs w:val="20"/>
        </w:rPr>
        <w:t>:</w:t>
      </w:r>
    </w:p>
    <w:p w14:paraId="399F4D9A" w14:textId="77777777" w:rsidR="005F6622" w:rsidRPr="00F3731F" w:rsidRDefault="005F6622" w:rsidP="005F6622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F3731F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2F70E9DC" w14:textId="77777777" w:rsidR="005F6622" w:rsidRPr="00F3731F" w:rsidRDefault="005F6622" w:rsidP="005F6622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F3731F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19C85964" w14:textId="77777777" w:rsidR="005F6622" w:rsidRPr="00F3731F" w:rsidRDefault="005F6622" w:rsidP="005F6622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F3731F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61A1B35" w14:textId="77777777" w:rsidR="005F6622" w:rsidRPr="00F3731F" w:rsidRDefault="005F6622" w:rsidP="005F6622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F3731F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8090624" w14:textId="77777777" w:rsidR="00193CEF" w:rsidRDefault="00193CEF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566B4C91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20BBFF50" w:rsidR="00517052" w:rsidRDefault="00517052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932CD4" w:rsidRPr="00932CD4">
        <w:rPr>
          <w:rFonts w:asciiTheme="majorHAnsi" w:hAnsiTheme="majorHAnsi" w:cstheme="majorHAnsi"/>
          <w:bCs/>
          <w:sz w:val="20"/>
          <w:szCs w:val="20"/>
        </w:rPr>
        <w:t>„Dostawa energii elektrycznej dla Zakładu Gospodarki Komunalnej Sp. z o.o. w Buku na okres od 01.0</w:t>
      </w:r>
      <w:r w:rsidR="003A06C4">
        <w:rPr>
          <w:rFonts w:asciiTheme="majorHAnsi" w:hAnsiTheme="majorHAnsi" w:cstheme="majorHAnsi"/>
          <w:bCs/>
          <w:sz w:val="20"/>
          <w:szCs w:val="20"/>
        </w:rPr>
        <w:t>3</w:t>
      </w:r>
      <w:r w:rsidR="00932CD4" w:rsidRPr="00932CD4">
        <w:rPr>
          <w:rFonts w:asciiTheme="majorHAnsi" w:hAnsiTheme="majorHAnsi" w:cstheme="majorHAnsi"/>
          <w:bCs/>
          <w:sz w:val="20"/>
          <w:szCs w:val="20"/>
        </w:rPr>
        <w:t>.2023 r do 31.12.2023 r.”</w:t>
      </w:r>
      <w:r w:rsidR="00932CD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3A06C4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wraz z prawem opcji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1762CF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84F1456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CC15C4" w14:textId="0C6BB0AF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A65F10F" w14:textId="53DD8ADD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52525E3" w14:textId="2D2B5AFF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34EA0E8" w14:textId="77777777" w:rsidR="00E740BA" w:rsidRDefault="00E740B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E9FD818" w14:textId="2CF2383F" w:rsidR="00E74ABE" w:rsidRDefault="00E74AB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472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065"/>
        <w:gridCol w:w="1178"/>
        <w:gridCol w:w="1162"/>
        <w:gridCol w:w="773"/>
        <w:gridCol w:w="1035"/>
        <w:gridCol w:w="1561"/>
        <w:gridCol w:w="146"/>
      </w:tblGrid>
      <w:tr w:rsidR="003A06C4" w:rsidRPr="003A06C4" w14:paraId="0B50021C" w14:textId="77777777" w:rsidTr="003A06C4">
        <w:trPr>
          <w:gridAfter w:val="1"/>
          <w:wAfter w:w="74" w:type="pct"/>
          <w:trHeight w:val="450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B35B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707F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61B8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C8C7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5ABA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62A5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BF2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3A06C4" w:rsidRPr="003A06C4" w14:paraId="4DC17A9C" w14:textId="77777777" w:rsidTr="00B511E4">
        <w:trPr>
          <w:trHeight w:val="967"/>
        </w:trPr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B4EE" w14:textId="77777777" w:rsidR="003A06C4" w:rsidRPr="003A06C4" w:rsidRDefault="003A06C4" w:rsidP="003A06C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D03F" w14:textId="77777777" w:rsidR="003A06C4" w:rsidRPr="003A06C4" w:rsidRDefault="003A06C4" w:rsidP="003A06C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ED28" w14:textId="77777777" w:rsidR="003A06C4" w:rsidRPr="003A06C4" w:rsidRDefault="003A06C4" w:rsidP="003A06C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036D" w14:textId="77777777" w:rsidR="003A06C4" w:rsidRPr="003A06C4" w:rsidRDefault="003A06C4" w:rsidP="003A06C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5C05" w14:textId="77777777" w:rsidR="003A06C4" w:rsidRPr="003A06C4" w:rsidRDefault="003A06C4" w:rsidP="003A06C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E331" w14:textId="77777777" w:rsidR="003A06C4" w:rsidRPr="003A06C4" w:rsidRDefault="003A06C4" w:rsidP="003A06C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8B31" w14:textId="77777777" w:rsidR="003A06C4" w:rsidRPr="003A06C4" w:rsidRDefault="003A06C4" w:rsidP="003A06C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C013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3A06C4" w:rsidRPr="003A06C4" w14:paraId="0187E93E" w14:textId="77777777" w:rsidTr="003A06C4">
        <w:trPr>
          <w:trHeight w:val="33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871F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5893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E9A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C390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2814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D04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5EC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74" w:type="pct"/>
            <w:vAlign w:val="center"/>
            <w:hideMark/>
          </w:tcPr>
          <w:p w14:paraId="71AC7EC3" w14:textId="77777777" w:rsidR="003A06C4" w:rsidRPr="003A06C4" w:rsidRDefault="003A06C4" w:rsidP="003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6C4" w:rsidRPr="003A06C4" w14:paraId="2A3ACE56" w14:textId="77777777" w:rsidTr="003A06C4">
        <w:trPr>
          <w:trHeight w:val="714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A04D" w14:textId="77777777" w:rsidR="003A06C4" w:rsidRPr="003A06C4" w:rsidRDefault="003A06C4" w:rsidP="003A06C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w okresie od 01.03.2023 r. do 31.12.2023 r.  - zamówienie podstawowe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8D55" w14:textId="77777777" w:rsidR="003A06C4" w:rsidRPr="003A06C4" w:rsidRDefault="003A06C4" w:rsidP="003A06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F47" w14:textId="77777777" w:rsidR="003A06C4" w:rsidRPr="003A06C4" w:rsidRDefault="003A06C4" w:rsidP="003A06C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998 525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EF83" w14:textId="62FA074E" w:rsidR="003A06C4" w:rsidRPr="003A06C4" w:rsidRDefault="003A06C4" w:rsidP="003A06C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61AF" w14:textId="77777777" w:rsidR="003A06C4" w:rsidRPr="003A06C4" w:rsidRDefault="003A06C4" w:rsidP="003A06C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6266" w14:textId="7F0FA021" w:rsidR="003A06C4" w:rsidRPr="003A06C4" w:rsidRDefault="003A06C4" w:rsidP="003A06C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A524" w14:textId="1EFCA520" w:rsidR="003A06C4" w:rsidRPr="003A06C4" w:rsidRDefault="003A06C4" w:rsidP="003A06C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vAlign w:val="center"/>
            <w:hideMark/>
          </w:tcPr>
          <w:p w14:paraId="371B37DC" w14:textId="77777777" w:rsidR="003A06C4" w:rsidRPr="003A06C4" w:rsidRDefault="003A06C4" w:rsidP="003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6C4" w:rsidRPr="003A06C4" w14:paraId="3ABC55CA" w14:textId="77777777" w:rsidTr="003A06C4">
        <w:trPr>
          <w:trHeight w:val="660"/>
        </w:trPr>
        <w:tc>
          <w:tcPr>
            <w:tcW w:w="2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83CC" w14:textId="77777777" w:rsidR="003A06C4" w:rsidRPr="003A06C4" w:rsidRDefault="003A06C4" w:rsidP="003A06C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Prawo opcji 10% od wartości netto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F8B0" w14:textId="2CF71C12" w:rsidR="003A06C4" w:rsidRPr="003A06C4" w:rsidRDefault="003A06C4" w:rsidP="003A06C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27AB" w14:textId="43A0F354" w:rsidR="003A06C4" w:rsidRPr="003A06C4" w:rsidRDefault="003A06C4" w:rsidP="003A06C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99A6" w14:textId="157F1963" w:rsidR="003A06C4" w:rsidRPr="003A06C4" w:rsidRDefault="003A06C4" w:rsidP="003A06C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3691" w14:textId="5D577425" w:rsidR="003A06C4" w:rsidRPr="003A06C4" w:rsidRDefault="003A06C4" w:rsidP="003A06C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vAlign w:val="center"/>
            <w:hideMark/>
          </w:tcPr>
          <w:p w14:paraId="6FF23A88" w14:textId="77777777" w:rsidR="003A06C4" w:rsidRPr="003A06C4" w:rsidRDefault="003A06C4" w:rsidP="003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6C4" w:rsidRPr="003A06C4" w14:paraId="511F4BBE" w14:textId="77777777" w:rsidTr="003A06C4">
        <w:trPr>
          <w:trHeight w:val="288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3ECE3" w14:textId="77777777" w:rsidR="003A06C4" w:rsidRPr="003A06C4" w:rsidRDefault="003A06C4" w:rsidP="003A06C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BDBE" w14:textId="77777777" w:rsidR="003A06C4" w:rsidRPr="003A06C4" w:rsidRDefault="003A06C4" w:rsidP="003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316D7" w14:textId="77777777" w:rsidR="003A06C4" w:rsidRPr="003A06C4" w:rsidRDefault="003A06C4" w:rsidP="003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F079" w14:textId="77777777" w:rsidR="003A06C4" w:rsidRPr="003A06C4" w:rsidRDefault="003A06C4" w:rsidP="003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93EE7" w14:textId="77777777" w:rsidR="003A06C4" w:rsidRPr="003A06C4" w:rsidRDefault="003A06C4" w:rsidP="003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01F4" w14:textId="77777777" w:rsidR="003A06C4" w:rsidRPr="003A06C4" w:rsidRDefault="003A06C4" w:rsidP="003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AC5E7" w14:textId="77777777" w:rsidR="003A06C4" w:rsidRPr="003A06C4" w:rsidRDefault="003A06C4" w:rsidP="003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vAlign w:val="center"/>
            <w:hideMark/>
          </w:tcPr>
          <w:p w14:paraId="43272E12" w14:textId="77777777" w:rsidR="003A06C4" w:rsidRPr="003A06C4" w:rsidRDefault="003A06C4" w:rsidP="003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6C4" w:rsidRPr="003A06C4" w14:paraId="3FB7B004" w14:textId="77777777" w:rsidTr="003A06C4">
        <w:trPr>
          <w:trHeight w:val="456"/>
        </w:trPr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A4BF" w14:textId="77777777" w:rsidR="003A06C4" w:rsidRPr="003A06C4" w:rsidRDefault="003A06C4" w:rsidP="003A06C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A06C4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Zamówienie podstawowe wraz z prawem opcji, suma brutto: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FC5E" w14:textId="47FDA722" w:rsidR="003A06C4" w:rsidRPr="003A06C4" w:rsidRDefault="003A06C4" w:rsidP="003A06C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4" w:type="pct"/>
            <w:vAlign w:val="center"/>
            <w:hideMark/>
          </w:tcPr>
          <w:p w14:paraId="35DB78D7" w14:textId="77777777" w:rsidR="003A06C4" w:rsidRPr="003A06C4" w:rsidRDefault="003A06C4" w:rsidP="003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0E615E" w14:textId="77777777" w:rsidR="005B7232" w:rsidRDefault="005B7232" w:rsidP="001762CF">
      <w:pPr>
        <w:suppressAutoHyphens/>
        <w:spacing w:line="288" w:lineRule="auto"/>
        <w:jc w:val="both"/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</w:pPr>
    </w:p>
    <w:p w14:paraId="78CF8F1D" w14:textId="50801E11" w:rsidR="00A8043C" w:rsidRPr="00864B53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>
        <w:rPr>
          <w:rFonts w:asciiTheme="majorHAnsi" w:hAnsiTheme="majorHAnsi" w:cstheme="majorHAnsi"/>
          <w:iCs/>
          <w:color w:val="000000"/>
          <w:sz w:val="20"/>
          <w:szCs w:val="20"/>
        </w:rPr>
        <w:t>podstawowego wraz z prawem opcji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36AC61A8" w14:textId="77777777" w:rsidR="00847C3D" w:rsidRPr="00847C3D" w:rsidRDefault="00847C3D" w:rsidP="00847C3D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847C3D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0E2B4692" w14:textId="77777777" w:rsidR="00847C3D" w:rsidRPr="00847C3D" w:rsidRDefault="00847C3D" w:rsidP="00847C3D">
      <w:pPr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2D3F0F08" w14:textId="0FC3DF4B" w:rsidR="00847C3D" w:rsidRDefault="00847C3D" w:rsidP="00847C3D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847C3D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adresowe):………………………………………</w:t>
      </w:r>
    </w:p>
    <w:p w14:paraId="6859E9FB" w14:textId="77777777" w:rsidR="00E34E52" w:rsidRPr="00847C3D" w:rsidRDefault="00E34E52" w:rsidP="00E34E52">
      <w:pPr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2F83CC13" w:rsidR="00583608" w:rsidRPr="00E74ABE" w:rsidRDefault="00583608" w:rsidP="00E34E52">
      <w:pPr>
        <w:numPr>
          <w:ilvl w:val="0"/>
          <w:numId w:val="10"/>
        </w:numPr>
        <w:suppressAutoHyphens/>
        <w:spacing w:after="0" w:line="288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E34E52">
      <w:pPr>
        <w:suppressAutoHyphens/>
        <w:spacing w:after="0" w:line="288" w:lineRule="auto"/>
        <w:ind w:left="709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E34E5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709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lastRenderedPageBreak/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51D6E88B" w:rsidR="009F134F" w:rsidRPr="003A06C4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jest mikroprzedsiębiorstwem</w:t>
      </w:r>
    </w:p>
    <w:p w14:paraId="2210BC49" w14:textId="3CA40F96" w:rsidR="009F134F" w:rsidRPr="003A06C4" w:rsidRDefault="003A06C4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ma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ł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7CF6C754" w:rsidR="009F134F" w:rsidRPr="003A06C4" w:rsidRDefault="003A06C4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ś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2249D98E" w:rsidR="009F134F" w:rsidRPr="003A06C4" w:rsidRDefault="003A06C4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B9E0" w14:textId="77777777" w:rsidR="00545BE3" w:rsidRDefault="00545BE3" w:rsidP="00517052">
      <w:pPr>
        <w:spacing w:after="0" w:line="240" w:lineRule="auto"/>
      </w:pPr>
      <w:r>
        <w:separator/>
      </w:r>
    </w:p>
  </w:endnote>
  <w:endnote w:type="continuationSeparator" w:id="0">
    <w:p w14:paraId="6FF6FECC" w14:textId="77777777" w:rsidR="00545BE3" w:rsidRDefault="00545BE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EEF0" w14:textId="77777777" w:rsidR="00545BE3" w:rsidRDefault="00545BE3" w:rsidP="00517052">
      <w:pPr>
        <w:spacing w:after="0" w:line="240" w:lineRule="auto"/>
      </w:pPr>
      <w:r>
        <w:separator/>
      </w:r>
    </w:p>
  </w:footnote>
  <w:footnote w:type="continuationSeparator" w:id="0">
    <w:p w14:paraId="4DC1BCEE" w14:textId="77777777" w:rsidR="00545BE3" w:rsidRDefault="00545BE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1B80B463" w:rsidR="00617F18" w:rsidRPr="00AF47AE" w:rsidRDefault="00932CD4" w:rsidP="00932CD4">
    <w:pPr>
      <w:pStyle w:val="Nagwek"/>
      <w:jc w:val="center"/>
    </w:pPr>
    <w:r w:rsidRPr="00932CD4">
      <w:rPr>
        <w:rFonts w:asciiTheme="majorHAnsi" w:hAnsiTheme="majorHAnsi" w:cstheme="majorHAnsi"/>
        <w:sz w:val="20"/>
        <w:szCs w:val="20"/>
      </w:rPr>
      <w:t>„Dostawa energii elektrycznej dla Zakładu Gospodarki Komunalnej Sp. z o.o. w Buku na okres od 01.0</w:t>
    </w:r>
    <w:r w:rsidR="00B511E4">
      <w:rPr>
        <w:rFonts w:asciiTheme="majorHAnsi" w:hAnsiTheme="majorHAnsi" w:cstheme="majorHAnsi"/>
        <w:sz w:val="20"/>
        <w:szCs w:val="20"/>
      </w:rPr>
      <w:t>3</w:t>
    </w:r>
    <w:r w:rsidRPr="00932CD4">
      <w:rPr>
        <w:rFonts w:asciiTheme="majorHAnsi" w:hAnsiTheme="majorHAnsi" w:cstheme="majorHAnsi"/>
        <w:sz w:val="20"/>
        <w:szCs w:val="20"/>
      </w:rPr>
      <w:t>.2023 r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189"/>
    <w:rsid w:val="000F14B5"/>
    <w:rsid w:val="0010048C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29B5"/>
    <w:rsid w:val="006B6C5B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345"/>
    <w:rsid w:val="007B79C5"/>
    <w:rsid w:val="007E243C"/>
    <w:rsid w:val="007F035B"/>
    <w:rsid w:val="007F201E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4E52"/>
    <w:rsid w:val="00E503D1"/>
    <w:rsid w:val="00E561D0"/>
    <w:rsid w:val="00E63E1E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4</cp:revision>
  <dcterms:created xsi:type="dcterms:W3CDTF">2023-01-10T05:56:00Z</dcterms:created>
  <dcterms:modified xsi:type="dcterms:W3CDTF">2023-01-10T05:57:00Z</dcterms:modified>
</cp:coreProperties>
</file>