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19" w:rsidRPr="00B25E19" w:rsidRDefault="00B25E19" w:rsidP="00B25E1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5E19">
        <w:rPr>
          <w:rFonts w:ascii="Times New Roman" w:eastAsia="Calibri" w:hAnsi="Times New Roman" w:cs="Times New Roman"/>
          <w:b/>
          <w:sz w:val="24"/>
          <w:szCs w:val="24"/>
        </w:rPr>
        <w:t>ZP.7011.5.2022.MSz</w:t>
      </w:r>
      <w:r w:rsidRPr="00B25E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5E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5E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5E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5E1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Załącznik nr 1</w:t>
      </w:r>
    </w:p>
    <w:p w:rsidR="00B25E19" w:rsidRPr="00B25E19" w:rsidRDefault="00B25E19" w:rsidP="00B25E19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E19" w:rsidRPr="00B25E19" w:rsidRDefault="00B25E19" w:rsidP="00B25E19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B25E19" w:rsidRPr="00B25E19" w:rsidRDefault="00B25E19" w:rsidP="00B25E19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25E19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B25E1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25E19" w:rsidRPr="00B25E19" w:rsidRDefault="00B25E19" w:rsidP="00B25E19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B25E19" w:rsidRPr="00B25E19" w:rsidRDefault="00B25E19" w:rsidP="00B25E19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ab/>
      </w:r>
      <w:r w:rsidRPr="00B25E19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25E19" w:rsidRPr="00B25E19" w:rsidRDefault="00B25E19" w:rsidP="00B25E19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B25E19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B25E19" w:rsidRPr="00B25E19" w:rsidRDefault="00B25E19" w:rsidP="00B25E19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B25E1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w trybie </w:t>
      </w:r>
      <w:proofErr w:type="spellStart"/>
      <w:r w:rsidRPr="00B25E1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Zapytania</w:t>
      </w:r>
      <w:proofErr w:type="spellEnd"/>
      <w:r w:rsidRPr="00B25E1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B25E1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ofertowego</w:t>
      </w:r>
      <w:proofErr w:type="spellEnd"/>
      <w:r w:rsidRPr="00B25E1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o </w:t>
      </w:r>
      <w:proofErr w:type="spellStart"/>
      <w:r w:rsidRPr="00B25E1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cenę</w:t>
      </w:r>
      <w:proofErr w:type="spellEnd"/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25E19" w:rsidRPr="00B25E19" w:rsidRDefault="00B25E19" w:rsidP="00B25E19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25E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 ofertę w postępowaniu o udzielenie zamówienia publicznego o wartości mniejszej niż kwota 130 000,00 zł netto na roboty budowlane/</w:t>
      </w:r>
      <w:r w:rsidRPr="00B25E19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B25E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B25E19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dostawę</w:t>
      </w:r>
      <w:r w:rsidRPr="00B25E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dotyczące realizacji zadania pn</w:t>
      </w:r>
      <w:r w:rsidRPr="00B25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B25E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Rewitalizacja miejsca spotkań i odpoczynku wraz z odnową stawu</w:t>
      </w:r>
      <w:r w:rsidRPr="00B25E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- Etap I</w:t>
      </w:r>
      <w:r w:rsidRPr="00B25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B25E19" w:rsidRPr="00B25E19" w:rsidRDefault="00B25E19" w:rsidP="00B25E1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E19" w:rsidRPr="00B25E19" w:rsidRDefault="00B25E19" w:rsidP="00B25E19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B25E1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B25E19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……………………………....………….. zł.</w:t>
      </w:r>
    </w:p>
    <w:p w:rsidR="00B25E19" w:rsidRPr="00B25E19" w:rsidRDefault="00B25E19" w:rsidP="00B25E19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……………………………………………………………………….……....….. zł. </w:t>
      </w:r>
    </w:p>
    <w:p w:rsidR="00B25E19" w:rsidRPr="00B25E19" w:rsidRDefault="00B25E19" w:rsidP="00B25E19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B25E19" w:rsidRPr="00B25E19" w:rsidRDefault="00B25E19" w:rsidP="00B25E19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B25E1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B25E19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B25E19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B25E19" w:rsidRPr="00B25E19" w:rsidRDefault="00B25E19" w:rsidP="00B25E19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podpisania umowy do dnia </w:t>
      </w:r>
      <w:r w:rsidRPr="00B25E19">
        <w:rPr>
          <w:rFonts w:ascii="Times New Roman" w:eastAsia="Times New Roman" w:hAnsi="Times New Roman" w:cs="Times New Roman"/>
          <w:b/>
          <w:sz w:val="24"/>
          <w:szCs w:val="24"/>
        </w:rPr>
        <w:t>30.09.2022 r.</w:t>
      </w:r>
    </w:p>
    <w:p w:rsidR="00B25E19" w:rsidRPr="00B25E19" w:rsidRDefault="00B25E19" w:rsidP="00B25E19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B25E19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B25E19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B25E19" w:rsidRPr="00B25E19" w:rsidRDefault="00B25E19" w:rsidP="00B25E19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B25E19" w:rsidRPr="00B25E19" w:rsidRDefault="00B25E19" w:rsidP="00B25E19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B25E19" w:rsidRPr="00B25E19" w:rsidRDefault="00B25E19" w:rsidP="00B25E19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B25E19" w:rsidRPr="00B25E19" w:rsidRDefault="00B25E19" w:rsidP="00B25E19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B25E19" w:rsidRPr="00B25E19" w:rsidRDefault="00B25E19" w:rsidP="00B25E19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B25E19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B25E19" w:rsidRPr="00B25E19" w:rsidRDefault="00B25E19" w:rsidP="00B25E1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25E19" w:rsidRPr="00B25E19" w:rsidRDefault="00B25E19" w:rsidP="00B25E19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RODO** wobec osób fizycznych, od których dane osobowe bezpośrednio lub pośrednio </w:t>
      </w:r>
      <w:r w:rsidRPr="00B25E19">
        <w:rPr>
          <w:rFonts w:ascii="Times New Roman" w:eastAsia="Times New Roman" w:hAnsi="Times New Roman" w:cs="Times New Roman"/>
          <w:sz w:val="24"/>
          <w:szCs w:val="24"/>
        </w:rPr>
        <w:lastRenderedPageBreak/>
        <w:t>pozyskałem w celu ubiegania się o udzielenie zamówienia publicznego w niniejszym postępowaniu.***</w:t>
      </w:r>
    </w:p>
    <w:p w:rsidR="00B25E19" w:rsidRPr="00B25E19" w:rsidRDefault="00B25E19" w:rsidP="00B25E1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E19" w:rsidRPr="00B25E19" w:rsidRDefault="00B25E19" w:rsidP="00B25E19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E19" w:rsidRPr="00B25E19" w:rsidRDefault="00B25E19" w:rsidP="00B25E19">
      <w:pPr>
        <w:numPr>
          <w:ilvl w:val="0"/>
          <w:numId w:val="4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B25E19" w:rsidRPr="00B25E19" w:rsidRDefault="00B25E19" w:rsidP="00B25E19">
      <w:pPr>
        <w:numPr>
          <w:ilvl w:val="0"/>
          <w:numId w:val="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B25E19" w:rsidRPr="00B25E19" w:rsidRDefault="00B25E19" w:rsidP="00B25E19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B25E19" w:rsidRPr="00B25E19" w:rsidRDefault="00B25E19" w:rsidP="00B25E19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B25E19" w:rsidRPr="00B25E19" w:rsidRDefault="00B25E19" w:rsidP="00B25E19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B25E19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B25E19" w:rsidRPr="00B25E19" w:rsidRDefault="00B25E19" w:rsidP="00B25E19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25E19" w:rsidRPr="00B25E19" w:rsidRDefault="00B25E19" w:rsidP="00B25E19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25E19" w:rsidRPr="00B25E19" w:rsidRDefault="00B25E19" w:rsidP="00B25E19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25E19" w:rsidRPr="00B25E19" w:rsidRDefault="00B25E19" w:rsidP="00B25E19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25E19" w:rsidRPr="00B25E19" w:rsidRDefault="00B25E19" w:rsidP="00B25E19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25E19" w:rsidRPr="00B25E19" w:rsidRDefault="00B25E19" w:rsidP="00B25E19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25E19" w:rsidRPr="00B25E19" w:rsidRDefault="00B25E19" w:rsidP="00B25E19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B25E1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B25E19" w:rsidRPr="00B25E19" w:rsidRDefault="00B25E19" w:rsidP="00B25E19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B25E19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B25E19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B25E19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B25E19" w:rsidRPr="00B25E19" w:rsidRDefault="00B25E19" w:rsidP="00B25E19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B25E19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B25E19" w:rsidRPr="00B25E19" w:rsidRDefault="00B25E19" w:rsidP="00B25E1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25E19" w:rsidRPr="00B25E19" w:rsidRDefault="00B25E19" w:rsidP="00B25E1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25E19" w:rsidRPr="00B25E19" w:rsidRDefault="00B25E19" w:rsidP="00B25E1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25E19" w:rsidRPr="00B25E19" w:rsidRDefault="00B25E19" w:rsidP="00B25E1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25E19" w:rsidRPr="00B25E19" w:rsidRDefault="00B25E19" w:rsidP="00B25E1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5E19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B25E19" w:rsidRPr="00B25E19" w:rsidRDefault="00B25E19" w:rsidP="00B25E1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5E19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B25E19" w:rsidRPr="00B25E19" w:rsidRDefault="00B25E19" w:rsidP="00B25E1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5E19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B25E19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B25E19" w:rsidRPr="00B25E19" w:rsidRDefault="00B25E19" w:rsidP="00B25E1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25E19" w:rsidRPr="00B25E19" w:rsidRDefault="00B25E19" w:rsidP="00B25E1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5E19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ZP.7011.5.2022.MSz </w:t>
      </w:r>
      <w:r w:rsidRPr="00B25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25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25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25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25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25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25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25E19" w:rsidRPr="00B25E19" w:rsidRDefault="00B25E19" w:rsidP="00B25E19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B25E19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5E19" w:rsidRPr="00B25E19" w:rsidRDefault="00B25E19" w:rsidP="00B25E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25E1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B25E19" w:rsidRPr="00B25E19" w:rsidRDefault="00B25E19" w:rsidP="00B25E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25E1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B25E1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B25E19" w:rsidRPr="00B25E19" w:rsidRDefault="00B25E19" w:rsidP="00B25E19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5E19" w:rsidRPr="00B25E19" w:rsidRDefault="00B25E19" w:rsidP="00B25E19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5E19" w:rsidRPr="00B25E19" w:rsidRDefault="00B25E19" w:rsidP="00B25E19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B25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B25E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Rewitalizacja miejsca spotkań i odpoczynku wraz z odnową stawu – Etap I”</w:t>
      </w:r>
      <w:r w:rsidRPr="00B25E1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B25E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5E1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B25E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B25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B25E1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stosownie do treści § 11 ust. 1 Regulaminu udzielania zamówień o wartości mniejszej niż kwota 130 000,00 zł netto, spełniam warunki udziału w postępowaniu o udzielenie zamówienia publicznego na realizację przedmiotowego zadania, określone przez Zamawiającego w Zapytaniu ofertowym o cenę znak ZP.7011.5.2022.MSz.</w:t>
      </w: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E19" w:rsidRPr="00B25E19" w:rsidRDefault="00B25E19" w:rsidP="00B25E1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12 ust. 1 pkt 4 Regulaminu udzielania zamówień o wartości mniejszej niż kwota 130 000,00 zł netto, nie podlegam wykluczeniu </w:t>
      </w:r>
      <w:r w:rsidRPr="00B25E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ZP.7011.5.2022.MSz.</w:t>
      </w:r>
    </w:p>
    <w:p w:rsidR="00B25E19" w:rsidRPr="00B25E19" w:rsidRDefault="00B25E19" w:rsidP="00B25E1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B25E19" w:rsidRPr="00B25E19" w:rsidRDefault="00B25E19" w:rsidP="00B25E1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B25E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B25E19" w:rsidRPr="00B25E19" w:rsidRDefault="00B25E19" w:rsidP="00B25E1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B25E19" w:rsidRPr="00B25E19" w:rsidRDefault="00B25E19" w:rsidP="00B25E1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25E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25E19" w:rsidRPr="00B25E19" w:rsidRDefault="00B25E19" w:rsidP="00B25E1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B25E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5E1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B25E19" w:rsidRPr="00B25E19" w:rsidRDefault="00B25E19" w:rsidP="00B25E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B25E19" w:rsidRPr="00B25E19" w:rsidRDefault="00B25E19" w:rsidP="00B25E19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B25E19" w:rsidRPr="00B25E19" w:rsidRDefault="00B25E19" w:rsidP="00B25E19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25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B25E1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B25E19" w:rsidRPr="00B25E19" w:rsidRDefault="00B25E19" w:rsidP="00B25E19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25E1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C65B5" w:rsidRPr="007C3AAD" w:rsidRDefault="001C65B5" w:rsidP="007C3AAD">
      <w:bookmarkStart w:id="0" w:name="_GoBack"/>
      <w:bookmarkEnd w:id="0"/>
    </w:p>
    <w:sectPr w:rsidR="001C65B5" w:rsidRPr="007C3A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156637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B25E19">
          <w:rPr>
            <w:noProof/>
          </w:rPr>
          <w:t>2</w:t>
        </w:r>
        <w:r w:rsidRPr="00282CA6">
          <w:fldChar w:fldCharType="end"/>
        </w:r>
      </w:p>
    </w:sdtContent>
  </w:sdt>
  <w:p w:rsidR="008B2E45" w:rsidRDefault="00B25E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56637"/>
    <w:rsid w:val="001C65B5"/>
    <w:rsid w:val="00267FBD"/>
    <w:rsid w:val="00347228"/>
    <w:rsid w:val="007C3AAD"/>
    <w:rsid w:val="00800902"/>
    <w:rsid w:val="008650C0"/>
    <w:rsid w:val="009D51B2"/>
    <w:rsid w:val="00B04AE8"/>
    <w:rsid w:val="00B2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Marta Szulc</cp:lastModifiedBy>
  <cp:revision>10</cp:revision>
  <dcterms:created xsi:type="dcterms:W3CDTF">2019-07-15T08:17:00Z</dcterms:created>
  <dcterms:modified xsi:type="dcterms:W3CDTF">2022-07-04T06:31:00Z</dcterms:modified>
</cp:coreProperties>
</file>