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D2" w:rsidRPr="00AD3800" w:rsidRDefault="00AD3800">
      <w:pPr>
        <w:rPr>
          <w:rFonts w:ascii="Times New Roman" w:hAnsi="Times New Roman" w:cs="Times New Roman"/>
          <w:b/>
          <w:sz w:val="24"/>
          <w:szCs w:val="24"/>
        </w:rPr>
      </w:pPr>
      <w:r w:rsidRPr="00AD3800">
        <w:rPr>
          <w:rFonts w:ascii="Times New Roman" w:hAnsi="Times New Roman" w:cs="Times New Roman"/>
          <w:b/>
          <w:sz w:val="24"/>
          <w:szCs w:val="24"/>
        </w:rPr>
        <w:t>ZESTAWIENIE URZĄDZEŃ I ELEMENTÓW WENTYLACJI MECHANICZNEJ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9"/>
        <w:gridCol w:w="5663"/>
        <w:gridCol w:w="709"/>
        <w:gridCol w:w="709"/>
        <w:gridCol w:w="2268"/>
      </w:tblGrid>
      <w:tr w:rsidR="008B2603" w:rsidRPr="00AD3800" w:rsidTr="00131A6F">
        <w:tc>
          <w:tcPr>
            <w:tcW w:w="569" w:type="dxa"/>
          </w:tcPr>
          <w:p w:rsidR="00AD3800" w:rsidRPr="00353ACA" w:rsidRDefault="00AD380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663" w:type="dxa"/>
          </w:tcPr>
          <w:p w:rsidR="00AD3800" w:rsidRPr="00353ACA" w:rsidRDefault="00AD380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Wyszczególnienie</w:t>
            </w:r>
          </w:p>
        </w:tc>
        <w:tc>
          <w:tcPr>
            <w:tcW w:w="709" w:type="dxa"/>
          </w:tcPr>
          <w:p w:rsidR="00AD3800" w:rsidRPr="00353ACA" w:rsidRDefault="00353A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ozn</w:t>
            </w:r>
            <w:proofErr w:type="spellEnd"/>
            <w:r w:rsidR="000A1D33" w:rsidRPr="00353A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</w:tcPr>
          <w:p w:rsidR="00AD3800" w:rsidRPr="00353ACA" w:rsidRDefault="00AD380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Ilość szt.</w:t>
            </w:r>
          </w:p>
        </w:tc>
        <w:tc>
          <w:tcPr>
            <w:tcW w:w="2268" w:type="dxa"/>
          </w:tcPr>
          <w:p w:rsidR="00AD3800" w:rsidRPr="00353ACA" w:rsidRDefault="00AD380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Uwagi</w:t>
            </w:r>
          </w:p>
        </w:tc>
      </w:tr>
      <w:tr w:rsidR="008B2603" w:rsidRPr="00353ACA" w:rsidTr="00131A6F">
        <w:tc>
          <w:tcPr>
            <w:tcW w:w="569" w:type="dxa"/>
          </w:tcPr>
          <w:p w:rsidR="00AD3800" w:rsidRPr="00353ACA" w:rsidRDefault="00AD380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63" w:type="dxa"/>
          </w:tcPr>
          <w:p w:rsidR="008B2603" w:rsidRPr="00353ACA" w:rsidRDefault="00AD3800" w:rsidP="00200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3ACA">
              <w:rPr>
                <w:rFonts w:ascii="Times New Roman" w:hAnsi="Times New Roman" w:cs="Times New Roman"/>
                <w:color w:val="000000"/>
              </w:rPr>
              <w:t>C</w:t>
            </w:r>
            <w:r w:rsidRPr="00353ACA">
              <w:rPr>
                <w:rFonts w:ascii="Times New Roman" w:hAnsi="Times New Roman" w:cs="Times New Roman"/>
                <w:color w:val="000000"/>
              </w:rPr>
              <w:t>entrala wentylacyjna nawiewna z nagrzewn</w:t>
            </w:r>
            <w:r w:rsidRPr="00353ACA">
              <w:rPr>
                <w:rFonts w:ascii="Times New Roman" w:hAnsi="Times New Roman" w:cs="Times New Roman"/>
                <w:color w:val="000000"/>
              </w:rPr>
              <w:t>icą</w:t>
            </w:r>
          </w:p>
          <w:p w:rsidR="00AD3800" w:rsidRPr="00353ACA" w:rsidRDefault="00AD3800" w:rsidP="00200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53ACA">
              <w:rPr>
                <w:rFonts w:ascii="Times New Roman" w:hAnsi="Times New Roman" w:cs="Times New Roman"/>
                <w:color w:val="000000"/>
              </w:rPr>
              <w:t xml:space="preserve"> glikolową VVS075 V=8500m3/h </w:t>
            </w:r>
            <w:r w:rsidRPr="00353ACA">
              <w:rPr>
                <w:rFonts w:ascii="Times New Roman" w:hAnsi="Times New Roman" w:cs="Times New Roman"/>
                <w:color w:val="000000"/>
              </w:rPr>
              <w:t>spręż 400P</w:t>
            </w:r>
            <w:r w:rsidRPr="00353ACA">
              <w:rPr>
                <w:rFonts w:ascii="Times New Roman" w:hAnsi="Times New Roman" w:cs="Times New Roman"/>
                <w:color w:val="000000"/>
              </w:rPr>
              <w:t>a</w:t>
            </w:r>
          </w:p>
        </w:tc>
        <w:tc>
          <w:tcPr>
            <w:tcW w:w="709" w:type="dxa"/>
          </w:tcPr>
          <w:p w:rsidR="00AD3800" w:rsidRPr="00353ACA" w:rsidRDefault="009834D0" w:rsidP="000A1D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C1</w:t>
            </w:r>
          </w:p>
        </w:tc>
        <w:tc>
          <w:tcPr>
            <w:tcW w:w="709" w:type="dxa"/>
          </w:tcPr>
          <w:p w:rsidR="00AD3800" w:rsidRPr="00353ACA" w:rsidRDefault="00AD380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AD3800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Układ nawiewny</w:t>
            </w:r>
          </w:p>
        </w:tc>
      </w:tr>
      <w:tr w:rsidR="008B2603" w:rsidRPr="00353ACA" w:rsidTr="00131A6F">
        <w:tc>
          <w:tcPr>
            <w:tcW w:w="569" w:type="dxa"/>
          </w:tcPr>
          <w:p w:rsidR="00AD3800" w:rsidRPr="00353ACA" w:rsidRDefault="00AD380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63" w:type="dxa"/>
          </w:tcPr>
          <w:p w:rsidR="008B2603" w:rsidRPr="00353ACA" w:rsidRDefault="00AD3800" w:rsidP="008B2603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Wentylator dachowy HARMANN </w:t>
            </w:r>
            <w:proofErr w:type="spellStart"/>
            <w:r w:rsidRPr="00353ACA">
              <w:rPr>
                <w:rFonts w:ascii="Times New Roman" w:hAnsi="Times New Roman" w:cs="Times New Roman"/>
              </w:rPr>
              <w:t>Rooftec</w:t>
            </w:r>
            <w:proofErr w:type="spellEnd"/>
            <w:r w:rsidRPr="00353ACA">
              <w:rPr>
                <w:rFonts w:ascii="Times New Roman" w:hAnsi="Times New Roman" w:cs="Times New Roman"/>
              </w:rPr>
              <w:t xml:space="preserve"> 4-560/11900T </w:t>
            </w:r>
          </w:p>
          <w:p w:rsidR="00AD3800" w:rsidRPr="00353ACA" w:rsidRDefault="00AD3800" w:rsidP="008B2603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z regulatorem prędkości-Falownik</w:t>
            </w:r>
          </w:p>
        </w:tc>
        <w:tc>
          <w:tcPr>
            <w:tcW w:w="709" w:type="dxa"/>
          </w:tcPr>
          <w:p w:rsidR="00AD3800" w:rsidRPr="00353ACA" w:rsidRDefault="009834D0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W1</w:t>
            </w:r>
          </w:p>
        </w:tc>
        <w:tc>
          <w:tcPr>
            <w:tcW w:w="709" w:type="dxa"/>
          </w:tcPr>
          <w:p w:rsidR="00AD3800" w:rsidRPr="00353ACA" w:rsidRDefault="00AD380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AD3800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AD3800" w:rsidRPr="00353ACA" w:rsidRDefault="00AD380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63" w:type="dxa"/>
          </w:tcPr>
          <w:p w:rsidR="00AD3800" w:rsidRPr="00353ACA" w:rsidRDefault="00AD380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Podstawa dachowa tłumiąca DSS560AL</w:t>
            </w:r>
          </w:p>
        </w:tc>
        <w:tc>
          <w:tcPr>
            <w:tcW w:w="709" w:type="dxa"/>
          </w:tcPr>
          <w:p w:rsidR="00AD3800" w:rsidRPr="00353ACA" w:rsidRDefault="009834D0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W2</w:t>
            </w:r>
          </w:p>
        </w:tc>
        <w:tc>
          <w:tcPr>
            <w:tcW w:w="709" w:type="dxa"/>
          </w:tcPr>
          <w:p w:rsidR="00AD3800" w:rsidRPr="00353ACA" w:rsidRDefault="00AD380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AD3800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AD3800" w:rsidRPr="00353ACA" w:rsidRDefault="00AD380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63" w:type="dxa"/>
          </w:tcPr>
          <w:p w:rsidR="008B2603" w:rsidRPr="00353ACA" w:rsidRDefault="00AD3800" w:rsidP="00AD380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Okapy kuchenny nierdzewny o wymiarach</w:t>
            </w:r>
          </w:p>
          <w:p w:rsidR="00AD3800" w:rsidRPr="00353ACA" w:rsidRDefault="00AD3800" w:rsidP="00AD380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 4300x1200x450mm z filtrami labiryntowymi</w:t>
            </w:r>
          </w:p>
        </w:tc>
        <w:tc>
          <w:tcPr>
            <w:tcW w:w="709" w:type="dxa"/>
          </w:tcPr>
          <w:p w:rsidR="00AD3800" w:rsidRPr="00353ACA" w:rsidRDefault="009834D0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O1</w:t>
            </w:r>
          </w:p>
        </w:tc>
        <w:tc>
          <w:tcPr>
            <w:tcW w:w="709" w:type="dxa"/>
          </w:tcPr>
          <w:p w:rsidR="00AD3800" w:rsidRPr="00353ACA" w:rsidRDefault="00AD380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AD3800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Kuchnia nad patelniami</w:t>
            </w:r>
          </w:p>
        </w:tc>
      </w:tr>
      <w:tr w:rsidR="008B2603" w:rsidRPr="00353ACA" w:rsidTr="00131A6F">
        <w:tc>
          <w:tcPr>
            <w:tcW w:w="569" w:type="dxa"/>
          </w:tcPr>
          <w:p w:rsidR="00AD3800" w:rsidRPr="00353ACA" w:rsidRDefault="00003484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63" w:type="dxa"/>
          </w:tcPr>
          <w:p w:rsidR="00AD3800" w:rsidRPr="00353ACA" w:rsidRDefault="00003484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Tłumik hałasu 700x500 L=1000</w:t>
            </w:r>
          </w:p>
        </w:tc>
        <w:tc>
          <w:tcPr>
            <w:tcW w:w="709" w:type="dxa"/>
          </w:tcPr>
          <w:p w:rsidR="00AD3800" w:rsidRPr="00353ACA" w:rsidRDefault="009834D0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T1</w:t>
            </w:r>
          </w:p>
        </w:tc>
        <w:tc>
          <w:tcPr>
            <w:tcW w:w="709" w:type="dxa"/>
          </w:tcPr>
          <w:p w:rsidR="00AD3800" w:rsidRPr="00353ACA" w:rsidRDefault="00AD380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AD3800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nawiewny</w:t>
            </w:r>
          </w:p>
        </w:tc>
      </w:tr>
      <w:tr w:rsidR="00DE1C6B" w:rsidRPr="00353ACA" w:rsidTr="00131A6F">
        <w:tc>
          <w:tcPr>
            <w:tcW w:w="569" w:type="dxa"/>
          </w:tcPr>
          <w:p w:rsidR="00003484" w:rsidRPr="00353ACA" w:rsidRDefault="00003484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663" w:type="dxa"/>
          </w:tcPr>
          <w:p w:rsidR="00003484" w:rsidRPr="00353ACA" w:rsidRDefault="00003484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Czerpnia powietrza ścienna 950x950</w:t>
            </w:r>
          </w:p>
        </w:tc>
        <w:tc>
          <w:tcPr>
            <w:tcW w:w="709" w:type="dxa"/>
          </w:tcPr>
          <w:p w:rsidR="00003484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N1</w:t>
            </w:r>
          </w:p>
        </w:tc>
        <w:tc>
          <w:tcPr>
            <w:tcW w:w="709" w:type="dxa"/>
          </w:tcPr>
          <w:p w:rsidR="00003484" w:rsidRPr="00353ACA" w:rsidRDefault="00003484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003484" w:rsidRPr="00353ACA" w:rsidRDefault="00003484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Wymiana istniejącej</w:t>
            </w:r>
          </w:p>
        </w:tc>
      </w:tr>
      <w:tr w:rsidR="00DE1C6B" w:rsidRPr="00353ACA" w:rsidTr="00131A6F">
        <w:tc>
          <w:tcPr>
            <w:tcW w:w="569" w:type="dxa"/>
          </w:tcPr>
          <w:p w:rsidR="00003484" w:rsidRPr="00353ACA" w:rsidRDefault="00003484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63" w:type="dxa"/>
          </w:tcPr>
          <w:p w:rsidR="00003484" w:rsidRPr="00353ACA" w:rsidRDefault="00003484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Wymiennik płytowy glikolowy 100kW</w:t>
            </w:r>
            <w:r w:rsidR="00C251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</w:tcPr>
          <w:p w:rsidR="00003484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WP</w:t>
            </w:r>
          </w:p>
        </w:tc>
        <w:tc>
          <w:tcPr>
            <w:tcW w:w="70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003484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Zasilanie nagrzewnic</w:t>
            </w:r>
            <w:r w:rsidR="00131A6F">
              <w:rPr>
                <w:rFonts w:ascii="Times New Roman" w:hAnsi="Times New Roman" w:cs="Times New Roman"/>
              </w:rPr>
              <w:t>y</w:t>
            </w:r>
          </w:p>
        </w:tc>
      </w:tr>
      <w:tr w:rsidR="00DE1C6B" w:rsidRPr="00353ACA" w:rsidTr="00131A6F">
        <w:tc>
          <w:tcPr>
            <w:tcW w:w="569" w:type="dxa"/>
          </w:tcPr>
          <w:p w:rsidR="00003484" w:rsidRPr="00353ACA" w:rsidRDefault="00003484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663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Kratka wentylacyjna z przepustnicą 450x350</w:t>
            </w:r>
          </w:p>
        </w:tc>
        <w:tc>
          <w:tcPr>
            <w:tcW w:w="709" w:type="dxa"/>
          </w:tcPr>
          <w:p w:rsidR="00003484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K1</w:t>
            </w:r>
          </w:p>
        </w:tc>
        <w:tc>
          <w:tcPr>
            <w:tcW w:w="70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Wymiana na nowe</w:t>
            </w:r>
          </w:p>
        </w:tc>
      </w:tr>
      <w:tr w:rsidR="00DE1C6B" w:rsidRPr="00353ACA" w:rsidTr="00131A6F">
        <w:tc>
          <w:tcPr>
            <w:tcW w:w="569" w:type="dxa"/>
          </w:tcPr>
          <w:p w:rsidR="00003484" w:rsidRPr="00353ACA" w:rsidRDefault="00003484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63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Kratk</w:t>
            </w:r>
            <w:r w:rsidRPr="00353ACA">
              <w:rPr>
                <w:rFonts w:ascii="Times New Roman" w:hAnsi="Times New Roman" w:cs="Times New Roman"/>
              </w:rPr>
              <w:t>a wentylacyjna z przepustnicą 400x30</w:t>
            </w:r>
            <w:r w:rsidRPr="00353A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003484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K2</w:t>
            </w:r>
          </w:p>
        </w:tc>
        <w:tc>
          <w:tcPr>
            <w:tcW w:w="709" w:type="dxa"/>
          </w:tcPr>
          <w:p w:rsidR="00003484" w:rsidRPr="00353ACA" w:rsidRDefault="00DB5689" w:rsidP="0066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Wymiana na nowe</w:t>
            </w:r>
          </w:p>
        </w:tc>
      </w:tr>
      <w:tr w:rsidR="00DE1C6B" w:rsidRPr="00353ACA" w:rsidTr="00131A6F">
        <w:tc>
          <w:tcPr>
            <w:tcW w:w="56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663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Przepustnica regulacyjna Ø250</w:t>
            </w:r>
          </w:p>
        </w:tc>
        <w:tc>
          <w:tcPr>
            <w:tcW w:w="709" w:type="dxa"/>
          </w:tcPr>
          <w:p w:rsidR="00003484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PR</w:t>
            </w:r>
          </w:p>
        </w:tc>
        <w:tc>
          <w:tcPr>
            <w:tcW w:w="70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Do okapu</w:t>
            </w:r>
          </w:p>
        </w:tc>
      </w:tr>
      <w:tr w:rsidR="00DE1C6B" w:rsidRPr="00353ACA" w:rsidTr="00131A6F">
        <w:tc>
          <w:tcPr>
            <w:tcW w:w="56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663" w:type="dxa"/>
          </w:tcPr>
          <w:p w:rsidR="00003484" w:rsidRPr="00353ACA" w:rsidRDefault="0066279E" w:rsidP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950x950 L=900 RL</w:t>
            </w:r>
          </w:p>
        </w:tc>
        <w:tc>
          <w:tcPr>
            <w:tcW w:w="709" w:type="dxa"/>
          </w:tcPr>
          <w:p w:rsidR="00003484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C2</w:t>
            </w:r>
          </w:p>
        </w:tc>
        <w:tc>
          <w:tcPr>
            <w:tcW w:w="70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Kanał </w:t>
            </w:r>
            <w:proofErr w:type="spellStart"/>
            <w:r w:rsidRPr="00353ACA">
              <w:rPr>
                <w:rFonts w:ascii="Times New Roman" w:hAnsi="Times New Roman" w:cs="Times New Roman"/>
              </w:rPr>
              <w:t>czerpny</w:t>
            </w:r>
            <w:proofErr w:type="spellEnd"/>
          </w:p>
        </w:tc>
      </w:tr>
      <w:tr w:rsidR="00DE1C6B" w:rsidRPr="00353ACA" w:rsidTr="00131A6F">
        <w:tc>
          <w:tcPr>
            <w:tcW w:w="56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3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Uskok 950x950 e=800</w:t>
            </w:r>
            <w:r w:rsidRPr="00353ACA">
              <w:rPr>
                <w:rFonts w:ascii="Times New Roman" w:hAnsi="Times New Roman" w:cs="Times New Roman"/>
              </w:rPr>
              <w:t xml:space="preserve"> </w:t>
            </w:r>
            <w:r w:rsidRPr="00353ACA">
              <w:rPr>
                <w:rFonts w:ascii="Times New Roman" w:hAnsi="Times New Roman" w:cs="Times New Roman"/>
              </w:rPr>
              <w:t>L=1000</w:t>
            </w:r>
          </w:p>
        </w:tc>
        <w:tc>
          <w:tcPr>
            <w:tcW w:w="709" w:type="dxa"/>
          </w:tcPr>
          <w:p w:rsidR="00003484" w:rsidRPr="00353ACA" w:rsidRDefault="000A1D33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C3</w:t>
            </w:r>
          </w:p>
        </w:tc>
        <w:tc>
          <w:tcPr>
            <w:tcW w:w="70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Kanał </w:t>
            </w:r>
            <w:proofErr w:type="spellStart"/>
            <w:r w:rsidRPr="00353ACA">
              <w:rPr>
                <w:rFonts w:ascii="Times New Roman" w:hAnsi="Times New Roman" w:cs="Times New Roman"/>
              </w:rPr>
              <w:t>czerpny</w:t>
            </w:r>
            <w:proofErr w:type="spellEnd"/>
          </w:p>
        </w:tc>
      </w:tr>
      <w:tr w:rsidR="00DE1C6B" w:rsidRPr="00353ACA" w:rsidTr="00131A6F">
        <w:tc>
          <w:tcPr>
            <w:tcW w:w="56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63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950x950 L=6</w:t>
            </w:r>
            <w:r w:rsidRPr="00353ACA">
              <w:rPr>
                <w:rFonts w:ascii="Times New Roman" w:hAnsi="Times New Roman" w:cs="Times New Roman"/>
              </w:rPr>
              <w:t>00 RL</w:t>
            </w:r>
          </w:p>
        </w:tc>
        <w:tc>
          <w:tcPr>
            <w:tcW w:w="709" w:type="dxa"/>
          </w:tcPr>
          <w:p w:rsidR="00003484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C4</w:t>
            </w:r>
          </w:p>
        </w:tc>
        <w:tc>
          <w:tcPr>
            <w:tcW w:w="70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Kanał </w:t>
            </w:r>
            <w:proofErr w:type="spellStart"/>
            <w:r w:rsidRPr="00353ACA">
              <w:rPr>
                <w:rFonts w:ascii="Times New Roman" w:hAnsi="Times New Roman" w:cs="Times New Roman"/>
              </w:rPr>
              <w:t>czerpny</w:t>
            </w:r>
            <w:proofErr w:type="spellEnd"/>
          </w:p>
        </w:tc>
      </w:tr>
      <w:tr w:rsidR="00DE1C6B" w:rsidRPr="00353ACA" w:rsidTr="00131A6F">
        <w:tc>
          <w:tcPr>
            <w:tcW w:w="56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63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Zwężka 1340x695/950x950 L=300 niesymetryczna</w:t>
            </w:r>
          </w:p>
        </w:tc>
        <w:tc>
          <w:tcPr>
            <w:tcW w:w="709" w:type="dxa"/>
          </w:tcPr>
          <w:p w:rsidR="00003484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C5</w:t>
            </w:r>
          </w:p>
        </w:tc>
        <w:tc>
          <w:tcPr>
            <w:tcW w:w="709" w:type="dxa"/>
          </w:tcPr>
          <w:p w:rsidR="00003484" w:rsidRPr="00353ACA" w:rsidRDefault="0066279E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003484" w:rsidRPr="00353ACA" w:rsidRDefault="0066279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Kanał </w:t>
            </w:r>
            <w:proofErr w:type="spellStart"/>
            <w:r w:rsidRPr="00353ACA">
              <w:rPr>
                <w:rFonts w:ascii="Times New Roman" w:hAnsi="Times New Roman" w:cs="Times New Roman"/>
              </w:rPr>
              <w:t>czerpny</w:t>
            </w:r>
            <w:proofErr w:type="spellEnd"/>
          </w:p>
        </w:tc>
      </w:tr>
      <w:tr w:rsidR="00DE1C6B" w:rsidRPr="00353ACA" w:rsidTr="00131A6F">
        <w:tc>
          <w:tcPr>
            <w:tcW w:w="569" w:type="dxa"/>
          </w:tcPr>
          <w:p w:rsidR="0066279E" w:rsidRPr="00353ACA" w:rsidRDefault="0096415C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3" w:type="dxa"/>
          </w:tcPr>
          <w:p w:rsidR="0066279E" w:rsidRPr="00353ACA" w:rsidRDefault="0096415C" w:rsidP="00DB2E3E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Zwężka 1340x695/1000x50</w:t>
            </w:r>
            <w:r w:rsidR="00DB2E3E">
              <w:rPr>
                <w:rFonts w:ascii="Times New Roman" w:hAnsi="Times New Roman" w:cs="Times New Roman"/>
              </w:rPr>
              <w:t>0 L=88</w:t>
            </w:r>
            <w:r w:rsidRPr="00353ACA">
              <w:rPr>
                <w:rFonts w:ascii="Times New Roman" w:hAnsi="Times New Roman" w:cs="Times New Roman"/>
              </w:rPr>
              <w:t>0 niesymetryczna</w:t>
            </w:r>
          </w:p>
        </w:tc>
        <w:tc>
          <w:tcPr>
            <w:tcW w:w="709" w:type="dxa"/>
          </w:tcPr>
          <w:p w:rsidR="0066279E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N2</w:t>
            </w:r>
          </w:p>
        </w:tc>
        <w:tc>
          <w:tcPr>
            <w:tcW w:w="709" w:type="dxa"/>
          </w:tcPr>
          <w:p w:rsidR="0066279E" w:rsidRPr="00353ACA" w:rsidRDefault="0096415C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6279E" w:rsidRPr="00353ACA" w:rsidRDefault="0096415C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Kanał </w:t>
            </w:r>
            <w:r w:rsidRPr="00353ACA">
              <w:rPr>
                <w:rFonts w:ascii="Times New Roman" w:hAnsi="Times New Roman" w:cs="Times New Roman"/>
              </w:rPr>
              <w:t>nawiewny</w:t>
            </w:r>
          </w:p>
        </w:tc>
      </w:tr>
      <w:tr w:rsidR="00DE1C6B" w:rsidRPr="00353ACA" w:rsidTr="00131A6F">
        <w:tc>
          <w:tcPr>
            <w:tcW w:w="569" w:type="dxa"/>
          </w:tcPr>
          <w:p w:rsidR="0066279E" w:rsidRPr="00353ACA" w:rsidRDefault="0096415C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3" w:type="dxa"/>
          </w:tcPr>
          <w:p w:rsidR="0066279E" w:rsidRPr="00353ACA" w:rsidRDefault="0096415C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Kolano redukcyjne 1000x500/700x500 90</w:t>
            </w:r>
            <w:r w:rsidRPr="00353ACA">
              <w:rPr>
                <w:rFonts w:ascii="Times New Roman" w:hAnsi="Times New Roman" w:cs="Times New Roman"/>
                <w:vertAlign w:val="superscript"/>
              </w:rPr>
              <w:t xml:space="preserve">0 </w:t>
            </w:r>
            <w:r w:rsidRPr="00353ACA">
              <w:rPr>
                <w:rFonts w:ascii="Times New Roman" w:hAnsi="Times New Roman" w:cs="Times New Roman"/>
              </w:rPr>
              <w:t>R=100</w:t>
            </w:r>
          </w:p>
        </w:tc>
        <w:tc>
          <w:tcPr>
            <w:tcW w:w="709" w:type="dxa"/>
          </w:tcPr>
          <w:p w:rsidR="0066279E" w:rsidRPr="00353ACA" w:rsidRDefault="000A1D33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N3</w:t>
            </w:r>
          </w:p>
        </w:tc>
        <w:tc>
          <w:tcPr>
            <w:tcW w:w="709" w:type="dxa"/>
          </w:tcPr>
          <w:p w:rsidR="0066279E" w:rsidRPr="00353ACA" w:rsidRDefault="0096415C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6279E" w:rsidRPr="00353ACA" w:rsidRDefault="0096415C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nawiewny</w:t>
            </w:r>
          </w:p>
        </w:tc>
      </w:tr>
      <w:tr w:rsidR="00DE1C6B" w:rsidRPr="00353ACA" w:rsidTr="00131A6F">
        <w:tc>
          <w:tcPr>
            <w:tcW w:w="569" w:type="dxa"/>
          </w:tcPr>
          <w:p w:rsidR="0066279E" w:rsidRPr="00353ACA" w:rsidRDefault="0096415C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63" w:type="dxa"/>
          </w:tcPr>
          <w:p w:rsidR="0066279E" w:rsidRPr="00353ACA" w:rsidRDefault="0096415C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Kolano </w:t>
            </w:r>
            <w:r w:rsidRPr="00353ACA">
              <w:rPr>
                <w:rFonts w:ascii="Times New Roman" w:hAnsi="Times New Roman" w:cs="Times New Roman"/>
              </w:rPr>
              <w:t>700x500 90</w:t>
            </w:r>
            <w:r w:rsidRPr="00353ACA">
              <w:rPr>
                <w:rFonts w:ascii="Times New Roman" w:hAnsi="Times New Roman" w:cs="Times New Roman"/>
                <w:vertAlign w:val="superscript"/>
              </w:rPr>
              <w:t>0</w:t>
            </w:r>
            <w:r w:rsidRPr="00353ACA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353ACA">
              <w:rPr>
                <w:rFonts w:ascii="Times New Roman" w:hAnsi="Times New Roman" w:cs="Times New Roman"/>
              </w:rPr>
              <w:t>R=100</w:t>
            </w:r>
          </w:p>
        </w:tc>
        <w:tc>
          <w:tcPr>
            <w:tcW w:w="709" w:type="dxa"/>
          </w:tcPr>
          <w:p w:rsidR="0066279E" w:rsidRPr="00353ACA" w:rsidRDefault="000A1D33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N4</w:t>
            </w:r>
          </w:p>
        </w:tc>
        <w:tc>
          <w:tcPr>
            <w:tcW w:w="709" w:type="dxa"/>
          </w:tcPr>
          <w:p w:rsidR="0066279E" w:rsidRPr="00353ACA" w:rsidRDefault="0096415C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6279E" w:rsidRPr="00353ACA" w:rsidRDefault="0096415C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nawiewny</w:t>
            </w:r>
          </w:p>
        </w:tc>
      </w:tr>
      <w:tr w:rsidR="00DE1C6B" w:rsidRPr="00353ACA" w:rsidTr="00131A6F">
        <w:tc>
          <w:tcPr>
            <w:tcW w:w="569" w:type="dxa"/>
          </w:tcPr>
          <w:p w:rsidR="0066279E" w:rsidRPr="00353ACA" w:rsidRDefault="0096415C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63" w:type="dxa"/>
          </w:tcPr>
          <w:p w:rsidR="0066279E" w:rsidRPr="00353ACA" w:rsidRDefault="0096415C" w:rsidP="0096415C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Kolano 500x700 90</w:t>
            </w:r>
            <w:r w:rsidRPr="00353ACA">
              <w:rPr>
                <w:rFonts w:ascii="Times New Roman" w:hAnsi="Times New Roman" w:cs="Times New Roman"/>
                <w:vertAlign w:val="superscript"/>
              </w:rPr>
              <w:t xml:space="preserve">0  </w:t>
            </w:r>
            <w:r w:rsidRPr="00353ACA">
              <w:rPr>
                <w:rFonts w:ascii="Times New Roman" w:hAnsi="Times New Roman" w:cs="Times New Roman"/>
              </w:rPr>
              <w:t>R=100</w:t>
            </w:r>
          </w:p>
        </w:tc>
        <w:tc>
          <w:tcPr>
            <w:tcW w:w="709" w:type="dxa"/>
          </w:tcPr>
          <w:p w:rsidR="0066279E" w:rsidRPr="00353ACA" w:rsidRDefault="000A1D33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N5</w:t>
            </w:r>
          </w:p>
        </w:tc>
        <w:tc>
          <w:tcPr>
            <w:tcW w:w="709" w:type="dxa"/>
          </w:tcPr>
          <w:p w:rsidR="0066279E" w:rsidRPr="00353ACA" w:rsidRDefault="0096415C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6279E" w:rsidRPr="00353ACA" w:rsidRDefault="0096415C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nawiewny</w:t>
            </w:r>
          </w:p>
        </w:tc>
      </w:tr>
      <w:tr w:rsidR="00DE1C6B" w:rsidRPr="00353ACA" w:rsidTr="00131A6F">
        <w:tc>
          <w:tcPr>
            <w:tcW w:w="569" w:type="dxa"/>
          </w:tcPr>
          <w:p w:rsidR="0066279E" w:rsidRPr="00353ACA" w:rsidRDefault="0096415C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63" w:type="dxa"/>
          </w:tcPr>
          <w:p w:rsidR="0066279E" w:rsidRPr="00353ACA" w:rsidRDefault="0096415C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700x500 L=1250 RL</w:t>
            </w:r>
          </w:p>
        </w:tc>
        <w:tc>
          <w:tcPr>
            <w:tcW w:w="709" w:type="dxa"/>
          </w:tcPr>
          <w:p w:rsidR="0066279E" w:rsidRPr="00353ACA" w:rsidRDefault="000A1D33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N6</w:t>
            </w:r>
          </w:p>
        </w:tc>
        <w:tc>
          <w:tcPr>
            <w:tcW w:w="709" w:type="dxa"/>
          </w:tcPr>
          <w:p w:rsidR="0066279E" w:rsidRPr="00353ACA" w:rsidRDefault="0096415C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6279E" w:rsidRPr="00353ACA" w:rsidRDefault="0096415C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nawiewny</w:t>
            </w:r>
          </w:p>
        </w:tc>
      </w:tr>
      <w:tr w:rsidR="00DE1C6B" w:rsidRPr="00353ACA" w:rsidTr="00131A6F">
        <w:tc>
          <w:tcPr>
            <w:tcW w:w="569" w:type="dxa"/>
          </w:tcPr>
          <w:p w:rsidR="00200A80" w:rsidRPr="00353ACA" w:rsidRDefault="00200A8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3" w:type="dxa"/>
          </w:tcPr>
          <w:p w:rsidR="00200A80" w:rsidRPr="00353ACA" w:rsidRDefault="000A1D33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Redukcja Ø250/Ø200</w:t>
            </w:r>
          </w:p>
        </w:tc>
        <w:tc>
          <w:tcPr>
            <w:tcW w:w="709" w:type="dxa"/>
          </w:tcPr>
          <w:p w:rsidR="00200A80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W3</w:t>
            </w:r>
          </w:p>
        </w:tc>
        <w:tc>
          <w:tcPr>
            <w:tcW w:w="709" w:type="dxa"/>
          </w:tcPr>
          <w:p w:rsidR="00200A80" w:rsidRPr="00353ACA" w:rsidRDefault="00200A8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200A80" w:rsidRPr="00353ACA" w:rsidRDefault="00200A8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DE1C6B" w:rsidRPr="00353ACA" w:rsidTr="00131A6F">
        <w:tc>
          <w:tcPr>
            <w:tcW w:w="569" w:type="dxa"/>
          </w:tcPr>
          <w:p w:rsidR="000A1D33" w:rsidRPr="00353ACA" w:rsidRDefault="000A1D3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63" w:type="dxa"/>
          </w:tcPr>
          <w:p w:rsidR="000A1D33" w:rsidRPr="00353ACA" w:rsidRDefault="000A1D33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Kolano Ø</w:t>
            </w:r>
            <w:r w:rsidR="00DE1C6B" w:rsidRPr="00353ACA">
              <w:rPr>
                <w:rFonts w:ascii="Times New Roman" w:hAnsi="Times New Roman" w:cs="Times New Roman"/>
              </w:rPr>
              <w:t>25</w:t>
            </w:r>
            <w:r w:rsidRPr="00353ACA">
              <w:rPr>
                <w:rFonts w:ascii="Times New Roman" w:hAnsi="Times New Roman" w:cs="Times New Roman"/>
              </w:rPr>
              <w:t>0 90st.</w:t>
            </w:r>
          </w:p>
        </w:tc>
        <w:tc>
          <w:tcPr>
            <w:tcW w:w="709" w:type="dxa"/>
          </w:tcPr>
          <w:p w:rsidR="000A1D33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W4</w:t>
            </w:r>
          </w:p>
        </w:tc>
        <w:tc>
          <w:tcPr>
            <w:tcW w:w="709" w:type="dxa"/>
          </w:tcPr>
          <w:p w:rsidR="000A1D33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0A1D33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DE1C6B" w:rsidRPr="00353ACA" w:rsidTr="00131A6F">
        <w:tc>
          <w:tcPr>
            <w:tcW w:w="569" w:type="dxa"/>
          </w:tcPr>
          <w:p w:rsidR="00D72EC3" w:rsidRPr="00353ACA" w:rsidRDefault="00D72EC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63" w:type="dxa"/>
          </w:tcPr>
          <w:p w:rsidR="00D72EC3" w:rsidRPr="00353ACA" w:rsidRDefault="00D72EC3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Kolano Ø</w:t>
            </w:r>
            <w:r w:rsidR="00DE1C6B" w:rsidRPr="00353ACA">
              <w:rPr>
                <w:rFonts w:ascii="Times New Roman" w:hAnsi="Times New Roman" w:cs="Times New Roman"/>
              </w:rPr>
              <w:t>25</w:t>
            </w:r>
            <w:r w:rsidRPr="00353ACA">
              <w:rPr>
                <w:rFonts w:ascii="Times New Roman" w:hAnsi="Times New Roman" w:cs="Times New Roman"/>
              </w:rPr>
              <w:t>0 45st.</w:t>
            </w:r>
          </w:p>
        </w:tc>
        <w:tc>
          <w:tcPr>
            <w:tcW w:w="709" w:type="dxa"/>
          </w:tcPr>
          <w:p w:rsidR="00D72EC3" w:rsidRPr="00353ACA" w:rsidRDefault="00D72EC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W5</w:t>
            </w:r>
          </w:p>
        </w:tc>
        <w:tc>
          <w:tcPr>
            <w:tcW w:w="709" w:type="dxa"/>
          </w:tcPr>
          <w:p w:rsidR="00D72EC3" w:rsidRPr="00353ACA" w:rsidRDefault="00D72EC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72EC3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DE1C6B" w:rsidRPr="00353ACA" w:rsidTr="00131A6F">
        <w:tc>
          <w:tcPr>
            <w:tcW w:w="569" w:type="dxa"/>
          </w:tcPr>
          <w:p w:rsidR="000A1D33" w:rsidRPr="00353ACA" w:rsidRDefault="00D72EC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63" w:type="dxa"/>
          </w:tcPr>
          <w:p w:rsidR="000A1D33" w:rsidRPr="00353ACA" w:rsidRDefault="000A1D33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Rura </w:t>
            </w:r>
            <w:proofErr w:type="spellStart"/>
            <w:r w:rsidRPr="00353ACA">
              <w:rPr>
                <w:rFonts w:ascii="Times New Roman" w:hAnsi="Times New Roman" w:cs="Times New Roman"/>
              </w:rPr>
              <w:t>spiro</w:t>
            </w:r>
            <w:proofErr w:type="spellEnd"/>
            <w:r w:rsidRPr="00353ACA">
              <w:rPr>
                <w:rFonts w:ascii="Times New Roman" w:hAnsi="Times New Roman" w:cs="Times New Roman"/>
              </w:rPr>
              <w:t xml:space="preserve"> Ø250 L=</w:t>
            </w:r>
            <w:r w:rsidR="00D72EC3" w:rsidRPr="00353ACA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09" w:type="dxa"/>
          </w:tcPr>
          <w:p w:rsidR="000A1D33" w:rsidRPr="00353ACA" w:rsidRDefault="00D72EC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W6</w:t>
            </w:r>
          </w:p>
        </w:tc>
        <w:tc>
          <w:tcPr>
            <w:tcW w:w="709" w:type="dxa"/>
          </w:tcPr>
          <w:p w:rsidR="000A1D33" w:rsidRPr="00353ACA" w:rsidRDefault="00D72EC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0A1D33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DE1C6B" w:rsidRPr="00353ACA" w:rsidTr="00131A6F">
        <w:tc>
          <w:tcPr>
            <w:tcW w:w="569" w:type="dxa"/>
          </w:tcPr>
          <w:p w:rsidR="00D72EC3" w:rsidRPr="00353ACA" w:rsidRDefault="00D72EC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63" w:type="dxa"/>
          </w:tcPr>
          <w:p w:rsidR="00D72EC3" w:rsidRPr="00353ACA" w:rsidRDefault="00D72EC3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Redukcja 500x500/Ø250</w:t>
            </w:r>
          </w:p>
        </w:tc>
        <w:tc>
          <w:tcPr>
            <w:tcW w:w="709" w:type="dxa"/>
          </w:tcPr>
          <w:p w:rsidR="00D72EC3" w:rsidRPr="00353ACA" w:rsidRDefault="00D72EC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W7</w:t>
            </w:r>
          </w:p>
        </w:tc>
        <w:tc>
          <w:tcPr>
            <w:tcW w:w="709" w:type="dxa"/>
          </w:tcPr>
          <w:p w:rsidR="00D72EC3" w:rsidRPr="00353ACA" w:rsidRDefault="00D72EC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72EC3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DE1C6B" w:rsidRPr="00353ACA" w:rsidTr="00131A6F">
        <w:tc>
          <w:tcPr>
            <w:tcW w:w="569" w:type="dxa"/>
          </w:tcPr>
          <w:p w:rsidR="00D72EC3" w:rsidRPr="00353ACA" w:rsidRDefault="00D72EC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63" w:type="dxa"/>
          </w:tcPr>
          <w:p w:rsidR="00D72EC3" w:rsidRPr="00353ACA" w:rsidRDefault="00D72EC3" w:rsidP="00D72EC3">
            <w:pPr>
              <w:tabs>
                <w:tab w:val="left" w:pos="4276"/>
              </w:tabs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500x500 l=1500</w:t>
            </w:r>
            <w:r w:rsidRPr="00353AC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</w:tcPr>
          <w:p w:rsidR="00D72EC3" w:rsidRPr="00353ACA" w:rsidRDefault="00D72EC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W8</w:t>
            </w:r>
          </w:p>
        </w:tc>
        <w:tc>
          <w:tcPr>
            <w:tcW w:w="709" w:type="dxa"/>
          </w:tcPr>
          <w:p w:rsidR="00D72EC3" w:rsidRPr="00353ACA" w:rsidRDefault="00D72EC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D72EC3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DE1C6B" w:rsidRPr="00353ACA" w:rsidTr="00131A6F">
        <w:tc>
          <w:tcPr>
            <w:tcW w:w="569" w:type="dxa"/>
          </w:tcPr>
          <w:p w:rsidR="00D72EC3" w:rsidRPr="00353ACA" w:rsidRDefault="00D72EC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63" w:type="dxa"/>
          </w:tcPr>
          <w:p w:rsidR="00D72EC3" w:rsidRPr="00353ACA" w:rsidRDefault="00D72EC3" w:rsidP="00D72EC3">
            <w:pPr>
              <w:tabs>
                <w:tab w:val="left" w:pos="4276"/>
              </w:tabs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Trójnik 500x500/Ø250/500x500 L=660</w:t>
            </w:r>
          </w:p>
        </w:tc>
        <w:tc>
          <w:tcPr>
            <w:tcW w:w="709" w:type="dxa"/>
          </w:tcPr>
          <w:p w:rsidR="00D72EC3" w:rsidRPr="00353ACA" w:rsidRDefault="00D72EC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W9</w:t>
            </w:r>
          </w:p>
        </w:tc>
        <w:tc>
          <w:tcPr>
            <w:tcW w:w="709" w:type="dxa"/>
          </w:tcPr>
          <w:p w:rsidR="00D72EC3" w:rsidRPr="00353ACA" w:rsidRDefault="00D72EC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72EC3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D72EC3" w:rsidRPr="00353ACA" w:rsidRDefault="00D72EC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63" w:type="dxa"/>
          </w:tcPr>
          <w:p w:rsidR="00D72EC3" w:rsidRPr="00353ACA" w:rsidRDefault="00D72EC3" w:rsidP="00D72EC3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Trójnik 500x500/</w:t>
            </w:r>
            <w:r w:rsidR="00BF4337" w:rsidRPr="00353ACA">
              <w:rPr>
                <w:rFonts w:ascii="Times New Roman" w:hAnsi="Times New Roman" w:cs="Times New Roman"/>
              </w:rPr>
              <w:t>500x650/Ø250</w:t>
            </w:r>
          </w:p>
        </w:tc>
        <w:tc>
          <w:tcPr>
            <w:tcW w:w="709" w:type="dxa"/>
          </w:tcPr>
          <w:p w:rsidR="00D72EC3" w:rsidRPr="00353ACA" w:rsidRDefault="00BF4337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W10</w:t>
            </w:r>
          </w:p>
        </w:tc>
        <w:tc>
          <w:tcPr>
            <w:tcW w:w="709" w:type="dxa"/>
          </w:tcPr>
          <w:p w:rsidR="00D72EC3" w:rsidRPr="00353ACA" w:rsidRDefault="00BF4337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72EC3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D72EC3" w:rsidRPr="00353ACA" w:rsidRDefault="00BF4337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63" w:type="dxa"/>
          </w:tcPr>
          <w:p w:rsidR="00D72EC3" w:rsidRPr="00353ACA" w:rsidRDefault="00BF4337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Kolano 600x650/500x650 90st</w:t>
            </w:r>
          </w:p>
        </w:tc>
        <w:tc>
          <w:tcPr>
            <w:tcW w:w="709" w:type="dxa"/>
          </w:tcPr>
          <w:p w:rsidR="00D72EC3" w:rsidRPr="00353ACA" w:rsidRDefault="00BF4337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W11</w:t>
            </w:r>
          </w:p>
        </w:tc>
        <w:tc>
          <w:tcPr>
            <w:tcW w:w="709" w:type="dxa"/>
          </w:tcPr>
          <w:p w:rsidR="00D72EC3" w:rsidRPr="00353ACA" w:rsidRDefault="00BF4337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72EC3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D72EC3" w:rsidRPr="00353ACA" w:rsidRDefault="00BF4337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63" w:type="dxa"/>
          </w:tcPr>
          <w:p w:rsidR="00D72EC3" w:rsidRPr="00353ACA" w:rsidRDefault="00BF4337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600x650 L=340</w:t>
            </w:r>
          </w:p>
        </w:tc>
        <w:tc>
          <w:tcPr>
            <w:tcW w:w="709" w:type="dxa"/>
          </w:tcPr>
          <w:p w:rsidR="00D72EC3" w:rsidRPr="00353ACA" w:rsidRDefault="00BF4337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W12</w:t>
            </w:r>
          </w:p>
        </w:tc>
        <w:tc>
          <w:tcPr>
            <w:tcW w:w="709" w:type="dxa"/>
          </w:tcPr>
          <w:p w:rsidR="00D72EC3" w:rsidRPr="00353ACA" w:rsidRDefault="00BF4337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72EC3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D72EC3" w:rsidRPr="00353ACA" w:rsidRDefault="00BF4337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63" w:type="dxa"/>
          </w:tcPr>
          <w:p w:rsidR="00D72EC3" w:rsidRPr="00353ACA" w:rsidRDefault="00BF4337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Trójnik 600x650/620x650/500x500 L=880</w:t>
            </w:r>
          </w:p>
        </w:tc>
        <w:tc>
          <w:tcPr>
            <w:tcW w:w="709" w:type="dxa"/>
          </w:tcPr>
          <w:p w:rsidR="00D72EC3" w:rsidRPr="00353ACA" w:rsidRDefault="00BF4337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W13</w:t>
            </w:r>
          </w:p>
        </w:tc>
        <w:tc>
          <w:tcPr>
            <w:tcW w:w="709" w:type="dxa"/>
          </w:tcPr>
          <w:p w:rsidR="00D72EC3" w:rsidRPr="00353ACA" w:rsidRDefault="00BF4337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72EC3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63" w:type="dxa"/>
          </w:tcPr>
          <w:p w:rsidR="00DE1C6B" w:rsidRPr="00353ACA" w:rsidRDefault="00DE1C6B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500x500 L=1500</w:t>
            </w:r>
          </w:p>
        </w:tc>
        <w:tc>
          <w:tcPr>
            <w:tcW w:w="709" w:type="dxa"/>
          </w:tcPr>
          <w:p w:rsidR="00DE1C6B" w:rsidRPr="00353ACA" w:rsidRDefault="00DE1C6B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W14</w:t>
            </w:r>
          </w:p>
        </w:tc>
        <w:tc>
          <w:tcPr>
            <w:tcW w:w="70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E1C6B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63" w:type="dxa"/>
          </w:tcPr>
          <w:p w:rsidR="00DE1C6B" w:rsidRPr="00353ACA" w:rsidRDefault="00DE1C6B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Trójnik 500x500/Ø250/500x500 L=600</w:t>
            </w:r>
          </w:p>
        </w:tc>
        <w:tc>
          <w:tcPr>
            <w:tcW w:w="709" w:type="dxa"/>
          </w:tcPr>
          <w:p w:rsidR="00DE1C6B" w:rsidRPr="00353ACA" w:rsidRDefault="00DE1C6B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W15</w:t>
            </w:r>
          </w:p>
        </w:tc>
        <w:tc>
          <w:tcPr>
            <w:tcW w:w="70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E1C6B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63" w:type="dxa"/>
          </w:tcPr>
          <w:p w:rsidR="00DE1C6B" w:rsidRPr="00353ACA" w:rsidRDefault="00DE1C6B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Zwężka niesymetryczna 500x500/300x300</w:t>
            </w:r>
          </w:p>
        </w:tc>
        <w:tc>
          <w:tcPr>
            <w:tcW w:w="709" w:type="dxa"/>
          </w:tcPr>
          <w:p w:rsidR="00DE1C6B" w:rsidRPr="00353ACA" w:rsidRDefault="00DE1C6B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W16</w:t>
            </w:r>
          </w:p>
        </w:tc>
        <w:tc>
          <w:tcPr>
            <w:tcW w:w="70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E1C6B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63" w:type="dxa"/>
          </w:tcPr>
          <w:p w:rsidR="00DE1C6B" w:rsidRPr="00353ACA" w:rsidRDefault="00DE1C6B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Kanał 300x300 L=1400</w:t>
            </w:r>
          </w:p>
        </w:tc>
        <w:tc>
          <w:tcPr>
            <w:tcW w:w="709" w:type="dxa"/>
          </w:tcPr>
          <w:p w:rsidR="00DE1C6B" w:rsidRPr="00353ACA" w:rsidRDefault="00DE1C6B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W17</w:t>
            </w:r>
          </w:p>
        </w:tc>
        <w:tc>
          <w:tcPr>
            <w:tcW w:w="70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E1C6B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63" w:type="dxa"/>
          </w:tcPr>
          <w:p w:rsidR="00DE1C6B" w:rsidRPr="00353ACA" w:rsidRDefault="00DE1C6B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Trójnik 300x300/Ø250/300x300 L=350</w:t>
            </w:r>
          </w:p>
        </w:tc>
        <w:tc>
          <w:tcPr>
            <w:tcW w:w="709" w:type="dxa"/>
          </w:tcPr>
          <w:p w:rsidR="00DE1C6B" w:rsidRPr="00353ACA" w:rsidRDefault="00DE1C6B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W18</w:t>
            </w:r>
          </w:p>
        </w:tc>
        <w:tc>
          <w:tcPr>
            <w:tcW w:w="70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E1C6B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8B2603" w:rsidRPr="00353ACA" w:rsidTr="00131A6F">
        <w:tc>
          <w:tcPr>
            <w:tcW w:w="56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63" w:type="dxa"/>
          </w:tcPr>
          <w:p w:rsidR="00DE1C6B" w:rsidRPr="00353ACA" w:rsidRDefault="00DE1C6B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Zaślepka350x300 L=350</w:t>
            </w:r>
          </w:p>
        </w:tc>
        <w:tc>
          <w:tcPr>
            <w:tcW w:w="709" w:type="dxa"/>
          </w:tcPr>
          <w:p w:rsidR="00DE1C6B" w:rsidRPr="00353ACA" w:rsidRDefault="00DE1C6B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W19</w:t>
            </w:r>
          </w:p>
        </w:tc>
        <w:tc>
          <w:tcPr>
            <w:tcW w:w="709" w:type="dxa"/>
          </w:tcPr>
          <w:p w:rsidR="00DE1C6B" w:rsidRPr="00353ACA" w:rsidRDefault="00DE1C6B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DE1C6B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DE1C6B" w:rsidRPr="00353ACA" w:rsidTr="00131A6F">
        <w:tc>
          <w:tcPr>
            <w:tcW w:w="569" w:type="dxa"/>
          </w:tcPr>
          <w:p w:rsidR="000A1D33" w:rsidRPr="00353ACA" w:rsidRDefault="008B2603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663" w:type="dxa"/>
          </w:tcPr>
          <w:p w:rsidR="000A1D33" w:rsidRPr="00353ACA" w:rsidRDefault="000A1D33" w:rsidP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Kolano 630x630 90st.</w:t>
            </w:r>
          </w:p>
        </w:tc>
        <w:tc>
          <w:tcPr>
            <w:tcW w:w="709" w:type="dxa"/>
          </w:tcPr>
          <w:p w:rsidR="000A1D33" w:rsidRPr="00353ACA" w:rsidRDefault="00DE1C6B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W20</w:t>
            </w:r>
          </w:p>
        </w:tc>
        <w:tc>
          <w:tcPr>
            <w:tcW w:w="709" w:type="dxa"/>
          </w:tcPr>
          <w:p w:rsidR="000A1D33" w:rsidRPr="00353ACA" w:rsidRDefault="00BF4337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0A1D33" w:rsidRPr="00353ACA" w:rsidRDefault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DE1C6B" w:rsidRPr="00353ACA" w:rsidTr="00131A6F">
        <w:tc>
          <w:tcPr>
            <w:tcW w:w="569" w:type="dxa"/>
          </w:tcPr>
          <w:p w:rsidR="0066279E" w:rsidRPr="00353ACA" w:rsidRDefault="00C31044" w:rsidP="0066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63" w:type="dxa"/>
          </w:tcPr>
          <w:p w:rsidR="0066279E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Redukcja 630x630/Ø630 L=500</w:t>
            </w:r>
          </w:p>
        </w:tc>
        <w:tc>
          <w:tcPr>
            <w:tcW w:w="709" w:type="dxa"/>
          </w:tcPr>
          <w:p w:rsidR="0066279E" w:rsidRPr="00353ACA" w:rsidRDefault="008B2603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W21</w:t>
            </w:r>
          </w:p>
        </w:tc>
        <w:tc>
          <w:tcPr>
            <w:tcW w:w="709" w:type="dxa"/>
          </w:tcPr>
          <w:p w:rsidR="0066279E" w:rsidRPr="00353ACA" w:rsidRDefault="00364535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6279E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DE1C6B" w:rsidRPr="00353ACA" w:rsidTr="00131A6F">
        <w:tc>
          <w:tcPr>
            <w:tcW w:w="569" w:type="dxa"/>
          </w:tcPr>
          <w:p w:rsidR="00364535" w:rsidRPr="00353ACA" w:rsidRDefault="00C31044" w:rsidP="0066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63" w:type="dxa"/>
          </w:tcPr>
          <w:p w:rsidR="00364535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Rura </w:t>
            </w:r>
            <w:proofErr w:type="spellStart"/>
            <w:r w:rsidRPr="00353ACA">
              <w:rPr>
                <w:rFonts w:ascii="Times New Roman" w:hAnsi="Times New Roman" w:cs="Times New Roman"/>
              </w:rPr>
              <w:t>spiro</w:t>
            </w:r>
            <w:proofErr w:type="spellEnd"/>
            <w:r w:rsidRPr="00353ACA">
              <w:rPr>
                <w:rFonts w:ascii="Times New Roman" w:hAnsi="Times New Roman" w:cs="Times New Roman"/>
              </w:rPr>
              <w:t xml:space="preserve"> Ø630 L=2500</w:t>
            </w:r>
          </w:p>
        </w:tc>
        <w:tc>
          <w:tcPr>
            <w:tcW w:w="709" w:type="dxa"/>
          </w:tcPr>
          <w:p w:rsidR="00364535" w:rsidRPr="00353ACA" w:rsidRDefault="008B2603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W22</w:t>
            </w:r>
          </w:p>
        </w:tc>
        <w:tc>
          <w:tcPr>
            <w:tcW w:w="709" w:type="dxa"/>
          </w:tcPr>
          <w:p w:rsidR="00364535" w:rsidRPr="00353ACA" w:rsidRDefault="00DB5689" w:rsidP="0066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364535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DE1C6B" w:rsidRPr="00353ACA" w:rsidTr="00131A6F">
        <w:tc>
          <w:tcPr>
            <w:tcW w:w="569" w:type="dxa"/>
          </w:tcPr>
          <w:p w:rsidR="00364535" w:rsidRPr="00353ACA" w:rsidRDefault="00C31044" w:rsidP="0066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63" w:type="dxa"/>
          </w:tcPr>
          <w:p w:rsidR="00364535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Kolano Ø630 90st.</w:t>
            </w:r>
          </w:p>
        </w:tc>
        <w:tc>
          <w:tcPr>
            <w:tcW w:w="709" w:type="dxa"/>
          </w:tcPr>
          <w:p w:rsidR="00364535" w:rsidRPr="00353ACA" w:rsidRDefault="008B2603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W23</w:t>
            </w:r>
          </w:p>
        </w:tc>
        <w:tc>
          <w:tcPr>
            <w:tcW w:w="709" w:type="dxa"/>
          </w:tcPr>
          <w:p w:rsidR="00364535" w:rsidRPr="00353ACA" w:rsidRDefault="00DB5689" w:rsidP="0066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364535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DE1C6B" w:rsidRPr="00353ACA" w:rsidTr="00131A6F">
        <w:tc>
          <w:tcPr>
            <w:tcW w:w="569" w:type="dxa"/>
          </w:tcPr>
          <w:p w:rsidR="0066279E" w:rsidRPr="00353ACA" w:rsidRDefault="00C31044" w:rsidP="0066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663" w:type="dxa"/>
          </w:tcPr>
          <w:p w:rsidR="0066279E" w:rsidRPr="00353ACA" w:rsidRDefault="00364535" w:rsidP="0043131C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Redukcja </w:t>
            </w:r>
            <w:r w:rsidR="0043131C">
              <w:rPr>
                <w:rFonts w:ascii="Times New Roman" w:hAnsi="Times New Roman" w:cs="Times New Roman"/>
              </w:rPr>
              <w:t>500x50</w:t>
            </w:r>
            <w:r w:rsidRPr="00353ACA">
              <w:rPr>
                <w:rFonts w:ascii="Times New Roman" w:hAnsi="Times New Roman" w:cs="Times New Roman"/>
              </w:rPr>
              <w:t>0/Ø630 L=500</w:t>
            </w:r>
          </w:p>
        </w:tc>
        <w:tc>
          <w:tcPr>
            <w:tcW w:w="709" w:type="dxa"/>
          </w:tcPr>
          <w:p w:rsidR="0066279E" w:rsidRPr="00353ACA" w:rsidRDefault="000A1D33" w:rsidP="00353ACA">
            <w:pPr>
              <w:rPr>
                <w:rFonts w:ascii="Times New Roman" w:hAnsi="Times New Roman" w:cs="Times New Roman"/>
                <w:b/>
              </w:rPr>
            </w:pPr>
            <w:r w:rsidRPr="00353ACA">
              <w:rPr>
                <w:rFonts w:ascii="Times New Roman" w:hAnsi="Times New Roman" w:cs="Times New Roman"/>
                <w:b/>
              </w:rPr>
              <w:t>W</w:t>
            </w:r>
            <w:r w:rsidR="008B2603" w:rsidRPr="00353ACA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709" w:type="dxa"/>
          </w:tcPr>
          <w:p w:rsidR="0066279E" w:rsidRPr="00353ACA" w:rsidRDefault="00364535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6279E" w:rsidRPr="00353ACA" w:rsidRDefault="00364535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przedszkola</w:t>
            </w:r>
          </w:p>
        </w:tc>
      </w:tr>
      <w:tr w:rsidR="00DE1C6B" w:rsidRPr="00353ACA" w:rsidTr="00131A6F">
        <w:tc>
          <w:tcPr>
            <w:tcW w:w="569" w:type="dxa"/>
          </w:tcPr>
          <w:p w:rsidR="0066279E" w:rsidRPr="00353ACA" w:rsidRDefault="00C31044" w:rsidP="006627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63" w:type="dxa"/>
          </w:tcPr>
          <w:p w:rsidR="0066279E" w:rsidRPr="00353ACA" w:rsidRDefault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 xml:space="preserve">Rura </w:t>
            </w:r>
            <w:proofErr w:type="spellStart"/>
            <w:r w:rsidRPr="00353ACA">
              <w:rPr>
                <w:rFonts w:ascii="Times New Roman" w:hAnsi="Times New Roman" w:cs="Times New Roman"/>
              </w:rPr>
              <w:t>spiro</w:t>
            </w:r>
            <w:proofErr w:type="spellEnd"/>
            <w:r w:rsidRPr="00353ACA">
              <w:rPr>
                <w:rFonts w:ascii="Times New Roman" w:hAnsi="Times New Roman" w:cs="Times New Roman"/>
              </w:rPr>
              <w:t xml:space="preserve"> Ø630 L=500</w:t>
            </w:r>
          </w:p>
        </w:tc>
        <w:tc>
          <w:tcPr>
            <w:tcW w:w="709" w:type="dxa"/>
          </w:tcPr>
          <w:p w:rsidR="0066279E" w:rsidRPr="00353ACA" w:rsidRDefault="008B2603" w:rsidP="00353ACA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  <w:b/>
              </w:rPr>
              <w:t>W25</w:t>
            </w:r>
          </w:p>
        </w:tc>
        <w:tc>
          <w:tcPr>
            <w:tcW w:w="709" w:type="dxa"/>
          </w:tcPr>
          <w:p w:rsidR="0066279E" w:rsidRPr="00353ACA" w:rsidRDefault="009834D0" w:rsidP="0066279E">
            <w:pPr>
              <w:jc w:val="center"/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6279E" w:rsidRPr="00353ACA" w:rsidRDefault="009834D0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przedszkola</w:t>
            </w:r>
          </w:p>
        </w:tc>
      </w:tr>
      <w:tr w:rsidR="001E5C8F" w:rsidRPr="00353ACA" w:rsidTr="00131A6F">
        <w:tc>
          <w:tcPr>
            <w:tcW w:w="569" w:type="dxa"/>
          </w:tcPr>
          <w:p w:rsidR="001E5C8F" w:rsidRDefault="00C31044" w:rsidP="001E5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bookmarkStart w:id="0" w:name="_GoBack"/>
            <w:bookmarkEnd w:id="0"/>
          </w:p>
        </w:tc>
        <w:tc>
          <w:tcPr>
            <w:tcW w:w="5663" w:type="dxa"/>
          </w:tcPr>
          <w:p w:rsidR="001E5C8F" w:rsidRPr="00353ACA" w:rsidRDefault="001E5C8F" w:rsidP="001E5C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Klapa </w:t>
            </w:r>
            <w:proofErr w:type="spellStart"/>
            <w:r>
              <w:rPr>
                <w:rFonts w:ascii="Times New Roman" w:hAnsi="Times New Roman" w:cs="Times New Roman"/>
              </w:rPr>
              <w:t>p.pożarowa</w:t>
            </w:r>
            <w:proofErr w:type="spellEnd"/>
            <w:r>
              <w:rPr>
                <w:rFonts w:ascii="Times New Roman" w:hAnsi="Times New Roman" w:cs="Times New Roman"/>
              </w:rPr>
              <w:t xml:space="preserve"> EIS 120 z siłownikiem 24V-wym.620x650</w:t>
            </w:r>
          </w:p>
        </w:tc>
        <w:tc>
          <w:tcPr>
            <w:tcW w:w="709" w:type="dxa"/>
          </w:tcPr>
          <w:p w:rsidR="001E5C8F" w:rsidRPr="00353ACA" w:rsidRDefault="001E5C8F" w:rsidP="001E5C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W26</w:t>
            </w:r>
          </w:p>
        </w:tc>
        <w:tc>
          <w:tcPr>
            <w:tcW w:w="709" w:type="dxa"/>
          </w:tcPr>
          <w:p w:rsidR="001E5C8F" w:rsidRPr="00353ACA" w:rsidRDefault="001E5C8F" w:rsidP="001E5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1E5C8F" w:rsidRPr="00353ACA" w:rsidRDefault="001E5C8F" w:rsidP="001E5C8F">
            <w:pPr>
              <w:rPr>
                <w:rFonts w:ascii="Times New Roman" w:hAnsi="Times New Roman" w:cs="Times New Roman"/>
              </w:rPr>
            </w:pPr>
            <w:r w:rsidRPr="00353ACA">
              <w:rPr>
                <w:rFonts w:ascii="Times New Roman" w:hAnsi="Times New Roman" w:cs="Times New Roman"/>
              </w:rPr>
              <w:t>Wyrzut z kuchni</w:t>
            </w:r>
          </w:p>
        </w:tc>
      </w:tr>
      <w:tr w:rsidR="001E5C8F" w:rsidRPr="00353ACA" w:rsidTr="00131A6F">
        <w:tc>
          <w:tcPr>
            <w:tcW w:w="569" w:type="dxa"/>
          </w:tcPr>
          <w:p w:rsidR="001E5C8F" w:rsidRDefault="001E5C8F" w:rsidP="001E5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3" w:type="dxa"/>
          </w:tcPr>
          <w:p w:rsidR="001E5C8F" w:rsidRPr="00353ACA" w:rsidRDefault="001E5C8F" w:rsidP="001E5C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E5C8F" w:rsidRPr="00353ACA" w:rsidRDefault="001E5C8F" w:rsidP="001E5C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1E5C8F" w:rsidRPr="00353ACA" w:rsidRDefault="001E5C8F" w:rsidP="001E5C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E5C8F" w:rsidRPr="00353ACA" w:rsidRDefault="001E5C8F" w:rsidP="001E5C8F">
            <w:pPr>
              <w:rPr>
                <w:rFonts w:ascii="Times New Roman" w:hAnsi="Times New Roman" w:cs="Times New Roman"/>
              </w:rPr>
            </w:pPr>
          </w:p>
        </w:tc>
      </w:tr>
    </w:tbl>
    <w:p w:rsidR="00AD3800" w:rsidRPr="00353ACA" w:rsidRDefault="00AD3800">
      <w:pPr>
        <w:rPr>
          <w:rFonts w:ascii="Times New Roman" w:hAnsi="Times New Roman" w:cs="Times New Roman"/>
        </w:rPr>
      </w:pPr>
    </w:p>
    <w:sectPr w:rsidR="00AD3800" w:rsidRPr="00353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00"/>
    <w:rsid w:val="00003484"/>
    <w:rsid w:val="000A1D33"/>
    <w:rsid w:val="00131A6F"/>
    <w:rsid w:val="001E5C8F"/>
    <w:rsid w:val="00200A80"/>
    <w:rsid w:val="00353ACA"/>
    <w:rsid w:val="00364535"/>
    <w:rsid w:val="004058D2"/>
    <w:rsid w:val="0043131C"/>
    <w:rsid w:val="0066279E"/>
    <w:rsid w:val="006B699D"/>
    <w:rsid w:val="00757DC4"/>
    <w:rsid w:val="008B2603"/>
    <w:rsid w:val="0096415C"/>
    <w:rsid w:val="009834D0"/>
    <w:rsid w:val="00AD3800"/>
    <w:rsid w:val="00BB0F22"/>
    <w:rsid w:val="00BF4337"/>
    <w:rsid w:val="00C2519E"/>
    <w:rsid w:val="00C31044"/>
    <w:rsid w:val="00D72EC3"/>
    <w:rsid w:val="00DB2E3E"/>
    <w:rsid w:val="00DB5689"/>
    <w:rsid w:val="00DE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CBA89-3F30-4A5A-B6BE-4918E50DA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D3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B2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E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5266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5</cp:revision>
  <cp:lastPrinted>2024-03-30T05:41:00Z</cp:lastPrinted>
  <dcterms:created xsi:type="dcterms:W3CDTF">2024-03-26T12:11:00Z</dcterms:created>
  <dcterms:modified xsi:type="dcterms:W3CDTF">2024-04-04T17:00:00Z</dcterms:modified>
</cp:coreProperties>
</file>