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2EE3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7D137A00" w14:textId="77777777" w:rsidR="00253465" w:rsidRDefault="00253465" w:rsidP="00253465">
      <w:pPr>
        <w:tabs>
          <w:tab w:val="left" w:pos="5580"/>
        </w:tabs>
      </w:pPr>
    </w:p>
    <w:p w14:paraId="6F3C5366" w14:textId="77777777" w:rsidR="001F4426" w:rsidRDefault="00D4283B" w:rsidP="001F4426">
      <w:pPr>
        <w:spacing w:before="360" w:after="120"/>
        <w:jc w:val="center"/>
        <w:outlineLvl w:val="0"/>
        <w:rPr>
          <w:b/>
          <w:caps/>
          <w:kern w:val="1"/>
          <w:szCs w:val="20"/>
        </w:rPr>
      </w:pPr>
      <w:r w:rsidRPr="00277815">
        <w:rPr>
          <w:b/>
          <w:caps/>
          <w:kern w:val="1"/>
          <w:szCs w:val="20"/>
        </w:rPr>
        <w:t xml:space="preserve">wykaz </w:t>
      </w:r>
      <w:r w:rsidR="009B7C49">
        <w:rPr>
          <w:b/>
          <w:caps/>
          <w:kern w:val="1"/>
          <w:szCs w:val="20"/>
        </w:rPr>
        <w:t>OSÓB, SKIEROWANYCH</w:t>
      </w:r>
      <w:r w:rsidR="009B7C49" w:rsidRPr="00DF1FE8">
        <w:rPr>
          <w:b/>
        </w:rPr>
        <w:t xml:space="preserve"> </w:t>
      </w:r>
      <w:r w:rsidR="009B7C49">
        <w:rPr>
          <w:b/>
        </w:rPr>
        <w:t xml:space="preserve">PRZEZ WYKONAWCĘ DO REALIZACJI ZAMÓWIENIA PUBLICZNEGO </w:t>
      </w:r>
      <w:r w:rsidR="009B7C49" w:rsidRPr="00DF1FE8">
        <w:rPr>
          <w:b/>
        </w:rPr>
        <w:t xml:space="preserve"> </w:t>
      </w:r>
    </w:p>
    <w:p w14:paraId="78586491" w14:textId="77777777" w:rsidR="001F4426" w:rsidRPr="00277815" w:rsidRDefault="001F4426" w:rsidP="001F4426">
      <w:pPr>
        <w:spacing w:before="360" w:after="120"/>
        <w:jc w:val="both"/>
        <w:outlineLvl w:val="0"/>
        <w:rPr>
          <w:b/>
          <w:caps/>
          <w:kern w:val="1"/>
          <w:szCs w:val="20"/>
        </w:rPr>
      </w:pPr>
      <w:r w:rsidRPr="009E7F3D">
        <w:t xml:space="preserve">Na potwierdzenie spełniania warunku opisanego w rozdziale VII ust. 2 pkt </w:t>
      </w:r>
      <w:r>
        <w:t>4</w:t>
      </w:r>
      <w:r w:rsidR="00310B23">
        <w:t xml:space="preserve"> </w:t>
      </w:r>
      <w:proofErr w:type="spellStart"/>
      <w:r w:rsidR="00310B23">
        <w:t>ppkt</w:t>
      </w:r>
      <w:proofErr w:type="spellEnd"/>
      <w:r w:rsidR="00310B23">
        <w:t xml:space="preserve"> b</w:t>
      </w:r>
      <w:r w:rsidRPr="009E7F3D">
        <w:t xml:space="preserve"> SWZ, przedstawiam </w:t>
      </w:r>
      <w:bookmarkStart w:id="0" w:name="_Hlk504640923"/>
      <w:r w:rsidRPr="009E7F3D">
        <w:t>poniżej wykaz</w:t>
      </w:r>
      <w:bookmarkEnd w:id="0"/>
      <w:r>
        <w:t xml:space="preserve"> </w:t>
      </w:r>
      <w:r w:rsidR="009B7C49">
        <w:t>osób</w:t>
      </w:r>
      <w:r>
        <w:t>:</w:t>
      </w:r>
    </w:p>
    <w:p w14:paraId="7216F9E5" w14:textId="77777777" w:rsidR="00D4283B" w:rsidRDefault="00D4283B" w:rsidP="00D4283B">
      <w:pPr>
        <w:suppressAutoHyphens w:val="0"/>
        <w:jc w:val="center"/>
        <w:rPr>
          <w:b/>
          <w:sz w:val="28"/>
          <w:lang w:eastAsia="pl-PL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1642"/>
        <w:gridCol w:w="4891"/>
        <w:gridCol w:w="2612"/>
      </w:tblGrid>
      <w:tr w:rsidR="00236E8A" w:rsidRPr="004C2014" w14:paraId="71EA5AF6" w14:textId="77777777" w:rsidTr="00A96279">
        <w:trPr>
          <w:cantSplit/>
          <w:trHeight w:val="1348"/>
          <w:tblHeader/>
        </w:trPr>
        <w:tc>
          <w:tcPr>
            <w:tcW w:w="89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DC3B1" w14:textId="77777777" w:rsidR="00236E8A" w:rsidRPr="004C2014" w:rsidRDefault="00236E8A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2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96718" w14:textId="77777777" w:rsidR="00236E8A" w:rsidRPr="004C2014" w:rsidRDefault="00236E8A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Wykształcenie, kwalifikacje zawodowe</w:t>
            </w:r>
            <w:r w:rsidR="00A96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uprawnienia</w:t>
            </w: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 doświadczenie potwierdzające spełnianie warunku</w:t>
            </w:r>
          </w:p>
        </w:tc>
        <w:tc>
          <w:tcPr>
            <w:tcW w:w="142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DF0F" w14:textId="77777777" w:rsidR="00236E8A" w:rsidRPr="004C2014" w:rsidRDefault="00236E8A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do dysponowania osobą</w:t>
            </w:r>
          </w:p>
          <w:p w14:paraId="226E0609" w14:textId="77777777" w:rsidR="00236E8A" w:rsidRPr="004C2014" w:rsidRDefault="00236E8A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czy jest to osoba, którą Wykonawca dysponuje (np. pracownik Wykonawcy), czy będzie dysponował (np. na podstawie umowy zlecenia, o dzieło czy też innego stosunku cywilnoprawnego)</w:t>
            </w:r>
          </w:p>
        </w:tc>
      </w:tr>
      <w:tr w:rsidR="00063506" w:rsidRPr="004C2014" w14:paraId="5EF4BD6A" w14:textId="77777777" w:rsidTr="00063506">
        <w:trPr>
          <w:cantSplit/>
          <w:tblHeader/>
        </w:trPr>
        <w:tc>
          <w:tcPr>
            <w:tcW w:w="89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08B73" w14:textId="77777777" w:rsidR="00063506" w:rsidRPr="004C2014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28CD2" w14:textId="77777777" w:rsidR="00063506" w:rsidRPr="004C2014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  <w:p w14:paraId="77415084" w14:textId="77777777" w:rsidR="00063506" w:rsidRPr="004C2014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142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DE74" w14:textId="77777777" w:rsidR="00063506" w:rsidRPr="004C2014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63506" w:rsidRPr="004C2014" w14:paraId="6F63EF4B" w14:textId="77777777" w:rsidTr="00016FB0">
        <w:trPr>
          <w:trHeight w:val="796"/>
        </w:trPr>
        <w:tc>
          <w:tcPr>
            <w:tcW w:w="898" w:type="pct"/>
            <w:shd w:val="clear" w:color="auto" w:fill="auto"/>
            <w:vAlign w:val="center"/>
          </w:tcPr>
          <w:p w14:paraId="6E136AF7" w14:textId="77777777" w:rsidR="00063506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dietetyk</w:t>
            </w:r>
          </w:p>
          <w:p w14:paraId="79FB6F4D" w14:textId="77777777" w:rsidR="00063506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E9DAA1" w14:textId="77777777" w:rsidR="00063506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</w:t>
            </w:r>
          </w:p>
          <w:p w14:paraId="4F751D7E" w14:textId="77777777" w:rsidR="00063506" w:rsidRPr="004C2014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2878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" w:type="pct"/>
            <w:shd w:val="clear" w:color="auto" w:fill="auto"/>
            <w:vAlign w:val="center"/>
          </w:tcPr>
          <w:p w14:paraId="5AF93DCB" w14:textId="77777777" w:rsidR="00063506" w:rsidRPr="00C054AB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6C4787A" w14:textId="77777777" w:rsidR="00063506" w:rsidRPr="00C054AB" w:rsidRDefault="00063506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54AB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………………</w:t>
            </w:r>
          </w:p>
          <w:p w14:paraId="5A4EB117" w14:textId="77777777" w:rsidR="00063506" w:rsidRPr="00C054AB" w:rsidRDefault="00063506" w:rsidP="00063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perscript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Należy podać doświadczenie  </w:t>
            </w:r>
            <w:r w:rsidRPr="00C054A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7ECB838" w14:textId="77777777" w:rsidR="00063506" w:rsidRPr="004C2014" w:rsidRDefault="00063506" w:rsidP="007A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67DFFDDD" w14:textId="77777777" w:rsidR="00236E8A" w:rsidRDefault="00236E8A" w:rsidP="00D4283B">
      <w:pPr>
        <w:suppressAutoHyphens w:val="0"/>
        <w:jc w:val="center"/>
        <w:rPr>
          <w:b/>
          <w:sz w:val="28"/>
          <w:lang w:eastAsia="pl-PL"/>
        </w:rPr>
      </w:pPr>
    </w:p>
    <w:p w14:paraId="171AFD9A" w14:textId="77777777" w:rsidR="00236E8A" w:rsidRPr="00277815" w:rsidRDefault="00236E8A" w:rsidP="00D4283B">
      <w:pPr>
        <w:suppressAutoHyphens w:val="0"/>
        <w:jc w:val="center"/>
        <w:rPr>
          <w:b/>
          <w:sz w:val="28"/>
          <w:lang w:eastAsia="pl-PL"/>
        </w:rPr>
      </w:pPr>
    </w:p>
    <w:p w14:paraId="017FA928" w14:textId="77777777" w:rsidR="00D4283B" w:rsidRDefault="00D4283B" w:rsidP="00D4283B">
      <w:pPr>
        <w:tabs>
          <w:tab w:val="left" w:pos="7475"/>
        </w:tabs>
        <w:suppressAutoHyphens w:val="0"/>
        <w:rPr>
          <w:lang w:eastAsia="pl-PL"/>
        </w:rPr>
      </w:pPr>
    </w:p>
    <w:p w14:paraId="19891D74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3C3BAE47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5899B58B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1BD66C44" w14:textId="77777777" w:rsidR="005060DB" w:rsidRPr="002B024B" w:rsidRDefault="005060DB" w:rsidP="005060DB">
      <w:pPr>
        <w:jc w:val="center"/>
        <w:rPr>
          <w:b/>
          <w:sz w:val="20"/>
          <w:szCs w:val="20"/>
        </w:rPr>
      </w:pPr>
      <w:r w:rsidRPr="002B024B">
        <w:rPr>
          <w:b/>
          <w:sz w:val="20"/>
          <w:szCs w:val="20"/>
        </w:rPr>
        <w:t>UWAGA:</w:t>
      </w:r>
    </w:p>
    <w:p w14:paraId="0C042D38" w14:textId="77777777" w:rsidR="005060DB" w:rsidRDefault="005060DB" w:rsidP="005060DB">
      <w:pPr>
        <w:jc w:val="both"/>
        <w:rPr>
          <w:b/>
          <w:i/>
          <w:sz w:val="20"/>
          <w:szCs w:val="20"/>
        </w:rPr>
      </w:pPr>
      <w:r w:rsidRPr="002B024B">
        <w:rPr>
          <w:b/>
          <w:i/>
          <w:sz w:val="20"/>
          <w:szCs w:val="20"/>
        </w:rPr>
        <w:t xml:space="preserve">Oświadczenie musi być złożone w oryginale w postaci dokumentu elektronicznego podpisanego przez wykonawcę kwalifikowanym podpisem elektronicznym lub w elektronicznej kopii poświadczonej za zgodność </w:t>
      </w:r>
      <w:r>
        <w:rPr>
          <w:b/>
          <w:i/>
          <w:sz w:val="20"/>
          <w:szCs w:val="20"/>
        </w:rPr>
        <w:br/>
      </w:r>
      <w:r w:rsidRPr="002B024B">
        <w:rPr>
          <w:b/>
          <w:i/>
          <w:sz w:val="20"/>
          <w:szCs w:val="20"/>
        </w:rPr>
        <w:t>z oryginałem przez wykonawcę za pomocą kwalifik</w:t>
      </w:r>
      <w:r>
        <w:rPr>
          <w:b/>
          <w:i/>
          <w:sz w:val="20"/>
          <w:szCs w:val="20"/>
        </w:rPr>
        <w:t>owanego podpisu elektronicznego.</w:t>
      </w:r>
    </w:p>
    <w:p w14:paraId="17477FE2" w14:textId="77777777" w:rsidR="00701E4B" w:rsidRDefault="00701E4B"/>
    <w:sectPr w:rsidR="00701E4B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8BCD" w14:textId="77777777" w:rsidR="00EA1DF9" w:rsidRDefault="00EA1DF9" w:rsidP="00253465">
      <w:r>
        <w:separator/>
      </w:r>
    </w:p>
  </w:endnote>
  <w:endnote w:type="continuationSeparator" w:id="0">
    <w:p w14:paraId="211C55DC" w14:textId="77777777" w:rsidR="00EA1DF9" w:rsidRDefault="00EA1DF9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4FC8" w14:textId="77777777" w:rsidR="00EA1DF9" w:rsidRDefault="00EA1DF9" w:rsidP="00253465">
      <w:r>
        <w:separator/>
      </w:r>
    </w:p>
  </w:footnote>
  <w:footnote w:type="continuationSeparator" w:id="0">
    <w:p w14:paraId="47950150" w14:textId="77777777" w:rsidR="00EA1DF9" w:rsidRDefault="00EA1DF9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935" w14:textId="03404A93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>Znak sprawy</w:t>
    </w:r>
    <w:r w:rsidRPr="00874009">
      <w:rPr>
        <w:sz w:val="20"/>
        <w:szCs w:val="20"/>
      </w:rPr>
      <w:t>: CZMZ/2500/</w:t>
    </w:r>
    <w:r w:rsidR="00E63E1A">
      <w:rPr>
        <w:sz w:val="20"/>
        <w:szCs w:val="20"/>
      </w:rPr>
      <w:t>2</w:t>
    </w:r>
    <w:r w:rsidR="00874009" w:rsidRPr="00874009">
      <w:rPr>
        <w:sz w:val="20"/>
        <w:szCs w:val="20"/>
      </w:rPr>
      <w:t>/202</w:t>
    </w:r>
    <w:r w:rsidR="00E63E1A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        </w:t>
    </w:r>
    <w:r w:rsidR="00253465">
      <w:rPr>
        <w:sz w:val="20"/>
        <w:szCs w:val="20"/>
      </w:rPr>
      <w:t xml:space="preserve">                           </w:t>
    </w:r>
    <w:r w:rsidR="00E12413">
      <w:rPr>
        <w:sz w:val="20"/>
        <w:szCs w:val="20"/>
      </w:rPr>
      <w:t xml:space="preserve">      Załącznik nr </w:t>
    </w:r>
    <w:r w:rsidR="00A96279">
      <w:rPr>
        <w:sz w:val="20"/>
        <w:szCs w:val="20"/>
      </w:rPr>
      <w:t>7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wykaz </w:t>
    </w:r>
    <w:r w:rsidR="00A96279">
      <w:rPr>
        <w:sz w:val="20"/>
        <w:szCs w:val="20"/>
      </w:rPr>
      <w:t>osób</w:t>
    </w:r>
  </w:p>
  <w:p w14:paraId="3B1BB079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506"/>
    <w:rsid w:val="0008584E"/>
    <w:rsid w:val="000B326C"/>
    <w:rsid w:val="000C1F33"/>
    <w:rsid w:val="00155B58"/>
    <w:rsid w:val="001A611B"/>
    <w:rsid w:val="001F4426"/>
    <w:rsid w:val="0023491A"/>
    <w:rsid w:val="00236E8A"/>
    <w:rsid w:val="00253465"/>
    <w:rsid w:val="00310B23"/>
    <w:rsid w:val="00337716"/>
    <w:rsid w:val="003706B6"/>
    <w:rsid w:val="003E511D"/>
    <w:rsid w:val="0042066C"/>
    <w:rsid w:val="00447994"/>
    <w:rsid w:val="005060DB"/>
    <w:rsid w:val="0052278A"/>
    <w:rsid w:val="00542B3C"/>
    <w:rsid w:val="005A5EA2"/>
    <w:rsid w:val="00616ED4"/>
    <w:rsid w:val="00624087"/>
    <w:rsid w:val="00674D28"/>
    <w:rsid w:val="006F57A1"/>
    <w:rsid w:val="00701E4B"/>
    <w:rsid w:val="00726387"/>
    <w:rsid w:val="007C4BD2"/>
    <w:rsid w:val="00867F2D"/>
    <w:rsid w:val="00874009"/>
    <w:rsid w:val="008F4969"/>
    <w:rsid w:val="00970CE3"/>
    <w:rsid w:val="00997E5D"/>
    <w:rsid w:val="009B7C49"/>
    <w:rsid w:val="009C058F"/>
    <w:rsid w:val="009C14DB"/>
    <w:rsid w:val="009D248C"/>
    <w:rsid w:val="00A03ABF"/>
    <w:rsid w:val="00A309E6"/>
    <w:rsid w:val="00A96279"/>
    <w:rsid w:val="00B57733"/>
    <w:rsid w:val="00BF3B73"/>
    <w:rsid w:val="00BF4345"/>
    <w:rsid w:val="00BF644C"/>
    <w:rsid w:val="00C04540"/>
    <w:rsid w:val="00CC1EAD"/>
    <w:rsid w:val="00D41512"/>
    <w:rsid w:val="00D4283B"/>
    <w:rsid w:val="00D81636"/>
    <w:rsid w:val="00E04C98"/>
    <w:rsid w:val="00E12413"/>
    <w:rsid w:val="00E53E20"/>
    <w:rsid w:val="00E63E1A"/>
    <w:rsid w:val="00EA1DF9"/>
    <w:rsid w:val="00F038AD"/>
    <w:rsid w:val="00F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493"/>
  <w15:docId w15:val="{345B830C-98BC-46E9-BFD8-418E6D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5</cp:revision>
  <dcterms:created xsi:type="dcterms:W3CDTF">2021-07-21T05:50:00Z</dcterms:created>
  <dcterms:modified xsi:type="dcterms:W3CDTF">2024-02-27T09:39:00Z</dcterms:modified>
</cp:coreProperties>
</file>