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CABC" w14:textId="465ECA3C" w:rsidR="00503276" w:rsidRPr="00503276" w:rsidRDefault="00503276" w:rsidP="00503276">
      <w:pPr>
        <w:spacing w:before="120" w:after="0" w:line="312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 w:rsidR="00EC3D4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7 </w:t>
      </w: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do SWZ</w:t>
      </w:r>
    </w:p>
    <w:p w14:paraId="49B65840" w14:textId="77777777" w:rsidR="00503276" w:rsidRPr="00503276" w:rsidRDefault="00503276" w:rsidP="00503276">
      <w:pPr>
        <w:spacing w:before="120" w:after="0" w:line="312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36473CD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Nazwa  Wykonawcy:      …..………………………………………………………..…………………</w:t>
      </w:r>
    </w:p>
    <w:p w14:paraId="6FBB7688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Adres:    ……………………………..…………………………………………………………..………</w:t>
      </w:r>
    </w:p>
    <w:p w14:paraId="05BF3160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12D5EDFE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Adres do korespondencji:         ………………………………………………………………………</w:t>
      </w:r>
    </w:p>
    <w:p w14:paraId="3417F301" w14:textId="77777777" w:rsidR="00503276" w:rsidRPr="00503276" w:rsidRDefault="00503276" w:rsidP="00503276">
      <w:pPr>
        <w:suppressAutoHyphens/>
        <w:autoSpaceDE w:val="0"/>
        <w:autoSpaceDN w:val="0"/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REGON…………………………………NIP…………………………………………………………………</w:t>
      </w:r>
    </w:p>
    <w:p w14:paraId="3D7B7927" w14:textId="77777777" w:rsidR="00503276" w:rsidRPr="00503276" w:rsidRDefault="00503276" w:rsidP="00503276">
      <w:pPr>
        <w:spacing w:before="120"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E39792" w14:textId="77777777" w:rsidR="00503276" w:rsidRPr="00503276" w:rsidRDefault="00503276" w:rsidP="00503276">
      <w:pPr>
        <w:spacing w:before="120"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A3AA40A" w14:textId="77777777" w:rsidR="00503276" w:rsidRPr="00503276" w:rsidRDefault="00503276" w:rsidP="00503276">
      <w:pPr>
        <w:spacing w:before="120" w:after="0" w:line="312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Oświadczenia wykonawcy/wykonawcy wspólnie ubiegającego się o udzielenie zamówienia </w:t>
      </w:r>
    </w:p>
    <w:p w14:paraId="66B3F1F7" w14:textId="77777777" w:rsidR="00503276" w:rsidRPr="00503276" w:rsidRDefault="00503276" w:rsidP="00503276">
      <w:pPr>
        <w:spacing w:before="120" w:after="0" w:line="312" w:lineRule="auto"/>
        <w:jc w:val="center"/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DOTYCZĄCE PRZESŁANEK WYKLUCZENIA Z ART. 5K ROZPORZĄDZENIA 833/2014 ORAZ ART. 7 UST. 1 USTAWY </w:t>
      </w:r>
      <w:r w:rsidRPr="00503276">
        <w:rPr>
          <w:rFonts w:ascii="Arial" w:eastAsia="Times New Roman" w:hAnsi="Arial" w:cs="Arial"/>
          <w:b/>
          <w:caps/>
          <w:sz w:val="20"/>
          <w:szCs w:val="20"/>
          <w:u w:val="single"/>
          <w:lang w:eastAsia="pl-PL"/>
        </w:rPr>
        <w:t>o szczególnych rozwiązaniach w zakresie przeciwdziałania wspieraniu agresji na Ukrainę oraz służących ochronie bezpieczeństwa narodowego</w:t>
      </w:r>
    </w:p>
    <w:p w14:paraId="205684DF" w14:textId="77777777" w:rsidR="00503276" w:rsidRPr="00503276" w:rsidRDefault="00503276" w:rsidP="00503276">
      <w:pPr>
        <w:spacing w:before="120" w:after="0" w:line="312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Pzp</w:t>
      </w:r>
    </w:p>
    <w:p w14:paraId="32342752" w14:textId="193013D7" w:rsidR="00503276" w:rsidRDefault="00503276" w:rsidP="00612EF9">
      <w:pPr>
        <w:spacing w:before="120" w:line="312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 „</w:t>
      </w:r>
      <w:r w:rsidR="00612EF9" w:rsidRPr="00612EF9">
        <w:rPr>
          <w:rFonts w:ascii="Arial" w:hAnsi="Arial" w:cs="Arial"/>
          <w:b/>
          <w:bCs/>
          <w:sz w:val="20"/>
          <w:szCs w:val="20"/>
          <w:lang w:val="cs-CZ"/>
        </w:rPr>
        <w:t>Kompleksowa dostawa energii elektrycznej</w:t>
      </w:r>
      <w:r w:rsidR="00012D2E">
        <w:rPr>
          <w:rFonts w:ascii="Arial" w:hAnsi="Arial" w:cs="Arial"/>
          <w:b/>
          <w:bCs/>
          <w:sz w:val="20"/>
          <w:szCs w:val="20"/>
          <w:lang w:val="cs-CZ"/>
        </w:rPr>
        <w:t>.</w:t>
      </w:r>
      <w:r w:rsidRPr="00612EF9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Pr="00612EF9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(Znak sprawy 520.261.1.</w:t>
      </w:r>
      <w:r w:rsidR="00012D2E">
        <w:rPr>
          <w:rFonts w:ascii="Arial" w:eastAsia="Times New Roman" w:hAnsi="Arial" w:cs="Arial"/>
          <w:sz w:val="20"/>
          <w:szCs w:val="20"/>
          <w:lang w:eastAsia="pl-PL"/>
        </w:rPr>
        <w:t>1</w:t>
      </w:r>
      <w:r w:rsidR="00985023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.202</w:t>
      </w:r>
      <w:r w:rsidR="00012D2E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612EF9">
        <w:rPr>
          <w:rFonts w:ascii="Arial" w:eastAsia="Times New Roman" w:hAnsi="Arial" w:cs="Arial"/>
          <w:sz w:val="20"/>
          <w:szCs w:val="20"/>
          <w:lang w:eastAsia="pl-PL"/>
        </w:rPr>
        <w:t>K</w:t>
      </w:r>
      <w:r w:rsidR="007F38C1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) prowadzonego przez Gdańskie Autobusy i Tramwaje sp. z o.o., oświadczam, co następuje:</w:t>
      </w:r>
    </w:p>
    <w:p w14:paraId="2329A00C" w14:textId="77777777" w:rsidR="00EC3D4C" w:rsidRPr="00503276" w:rsidRDefault="00EC3D4C" w:rsidP="00612EF9">
      <w:pPr>
        <w:spacing w:before="120" w:line="312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5D53322" w14:textId="77777777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OŚWIADCZENIA DOTYCZĄCE WYKONAWCY:</w:t>
      </w:r>
    </w:p>
    <w:p w14:paraId="2F1757A0" w14:textId="77777777" w:rsidR="00503276" w:rsidRPr="00503276" w:rsidRDefault="00503276" w:rsidP="00503276">
      <w:pPr>
        <w:numPr>
          <w:ilvl w:val="0"/>
          <w:numId w:val="2"/>
        </w:numPr>
        <w:spacing w:before="120" w:after="0" w:line="312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podlegam wykluczeniu z postępowania na podstawie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03276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</w:p>
    <w:p w14:paraId="2D895869" w14:textId="77777777" w:rsidR="00503276" w:rsidRPr="00503276" w:rsidRDefault="00503276" w:rsidP="00503276">
      <w:pPr>
        <w:numPr>
          <w:ilvl w:val="0"/>
          <w:numId w:val="2"/>
        </w:numPr>
        <w:spacing w:before="120" w:after="0" w:line="312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03276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503276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503276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503276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 </w:t>
      </w:r>
      <w:r w:rsidRPr="00503276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 xml:space="preserve">zakresie przeciwdziałania wspieraniu agresji na Ukrainę oraz służących ochronie bezpieczeństwa narodowego </w:t>
      </w:r>
      <w:r w:rsidRPr="00503276">
        <w:rPr>
          <w:rFonts w:ascii="Arial" w:hAnsi="Arial" w:cs="Arial"/>
          <w:color w:val="222222"/>
          <w:sz w:val="20"/>
          <w:szCs w:val="20"/>
        </w:rPr>
        <w:t>(Dz. U. poz. 835)</w:t>
      </w:r>
      <w:r w:rsidRPr="00503276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503276">
        <w:rPr>
          <w:rFonts w:ascii="Arial" w:hAnsi="Arial" w:cs="Arial"/>
          <w:color w:val="222222"/>
          <w:sz w:val="20"/>
          <w:szCs w:val="20"/>
          <w:vertAlign w:val="superscript"/>
        </w:rPr>
        <w:footnoteReference w:id="2"/>
      </w:r>
    </w:p>
    <w:p w14:paraId="09119255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</w:p>
    <w:p w14:paraId="022786B9" w14:textId="77777777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PODWYKONAWCY, NA KTÓREGO PRZYPADA PONAD 10% WARTOŚCI ZAMÓWIENIA:</w:t>
      </w:r>
    </w:p>
    <w:p w14:paraId="41681164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[UWAGA</w:t>
      </w:r>
      <w:r w:rsidRPr="00503276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]</w:t>
      </w:r>
    </w:p>
    <w:p w14:paraId="50700D49" w14:textId="6F45AEDB" w:rsidR="00503276" w:rsidRDefault="00503276" w:rsidP="007F38C1">
      <w:pPr>
        <w:spacing w:before="120"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Oświadczam, że w stosunku do następującego podmiotu, będącego podwykonawcą, na którego przypada ponad 10% wartości zamówienia:</w:t>
      </w:r>
      <w:r w:rsidR="007F38C1">
        <w:rPr>
          <w:rFonts w:ascii="Arial" w:eastAsia="Times New Roman" w:hAnsi="Arial" w:cs="Arial"/>
          <w:sz w:val="20"/>
          <w:szCs w:val="20"/>
          <w:lang w:eastAsia="pl-PL"/>
        </w:rPr>
        <w:t xml:space="preserve"> ……………..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………………………………………………………………………………….………..….…… </w:t>
      </w: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406F8198" w14:textId="77777777" w:rsidR="00612EF9" w:rsidRPr="00503276" w:rsidRDefault="00612EF9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BA7FD5" w14:textId="55D4F1CE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DOSTAWCY, NA KTÓREGO PRZYPADA PONAD 10% WARTOŚCI ZAMÓWIENIA:</w:t>
      </w:r>
    </w:p>
    <w:p w14:paraId="0EC7182D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[UWAGA</w:t>
      </w:r>
      <w:r w:rsidRPr="00503276">
        <w:rPr>
          <w:rFonts w:ascii="Arial" w:eastAsia="Times New Roman" w:hAnsi="Arial" w:cs="Arial"/>
          <w:i/>
          <w:color w:val="0070C0"/>
          <w:sz w:val="20"/>
          <w:szCs w:val="20"/>
          <w:lang w:eastAsia="pl-PL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03276">
        <w:rPr>
          <w:rFonts w:ascii="Arial" w:eastAsia="Times New Roman" w:hAnsi="Arial" w:cs="Arial"/>
          <w:color w:val="0070C0"/>
          <w:sz w:val="20"/>
          <w:szCs w:val="20"/>
          <w:lang w:eastAsia="pl-PL"/>
        </w:rPr>
        <w:t>]</w:t>
      </w:r>
    </w:p>
    <w:p w14:paraId="06F72B53" w14:textId="77777777" w:rsidR="00503276" w:rsidRPr="00503276" w:rsidRDefault="00503276" w:rsidP="007F38C1">
      <w:pPr>
        <w:spacing w:before="120" w:after="0" w:line="312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(podać pełną nazwę/firmę, adres, a także w zależności od podmiotu: NIP/PESEL, KRS/CEiDG)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nie zachodzą podstawy wykluczenia z postępowania o udzielenie zamówienia przewidziane w  art.  5k rozporządzenia 833/2014 w brzmieniu nadanym rozporządzeniem 2022/576.</w:t>
      </w:r>
    </w:p>
    <w:p w14:paraId="5345D2BD" w14:textId="6226E24F" w:rsidR="00503276" w:rsidRDefault="00503276" w:rsidP="00503276">
      <w:pPr>
        <w:spacing w:before="120" w:after="0" w:line="312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08C4E8AA" w14:textId="051E6DD2" w:rsidR="00612EF9" w:rsidRDefault="00612EF9" w:rsidP="00503276">
      <w:pPr>
        <w:spacing w:before="120" w:after="0" w:line="312" w:lineRule="auto"/>
        <w:ind w:left="5664" w:firstLine="70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8B2705B" w14:textId="77777777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OŚWIADCZENIE DOTYCZĄCE PODANYCH INFORMACJI:</w:t>
      </w:r>
    </w:p>
    <w:p w14:paraId="32622C57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7B4BDB78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2F90F1" w14:textId="77777777" w:rsidR="00503276" w:rsidRPr="00503276" w:rsidRDefault="00503276" w:rsidP="00503276">
      <w:pPr>
        <w:shd w:val="clear" w:color="auto" w:fill="BFBFBF" w:themeFill="background1" w:themeFillShade="BF"/>
        <w:spacing w:before="120" w:after="0" w:line="312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b/>
          <w:sz w:val="20"/>
          <w:szCs w:val="20"/>
          <w:lang w:eastAsia="pl-PL"/>
        </w:rPr>
        <w:t>INFORMACJA DOTYCZĄCA DOSTĘPU DO PODMIOTOWYCH ŚRODKÓW DOWODOWYCH:</w:t>
      </w:r>
    </w:p>
    <w:p w14:paraId="43D83B40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br/>
        <w:t>1) ......................................................................................................................................................</w:t>
      </w:r>
    </w:p>
    <w:p w14:paraId="5965EDF3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36666C1A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>2) .......................................................................................................................................................</w:t>
      </w:r>
    </w:p>
    <w:p w14:paraId="124DFFB5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>(wskazać podmiotowy środek dowodowy, adres internetowy, wydający urząd lub organ, dokładne dane referencyjne dokumentacji)</w:t>
      </w:r>
    </w:p>
    <w:p w14:paraId="5557898F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1A4525BE" w14:textId="16DB350D" w:rsid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8EE266" w14:textId="6E906979" w:rsidR="0001148B" w:rsidRDefault="0001148B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B4211" w14:textId="77777777" w:rsidR="0001148B" w:rsidRPr="00503276" w:rsidRDefault="0001148B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9C5A7FD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  <w:t>…………………………………….</w:t>
      </w:r>
    </w:p>
    <w:p w14:paraId="5ECA7711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503276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Data; podpis osoby uprawnionej do reprezentacji </w:t>
      </w:r>
    </w:p>
    <w:p w14:paraId="18469F12" w14:textId="77777777" w:rsidR="00503276" w:rsidRPr="00503276" w:rsidRDefault="00503276" w:rsidP="00503276">
      <w:pPr>
        <w:spacing w:before="120" w:after="0" w:line="312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F65DDB" w14:textId="77777777" w:rsidR="007C098E" w:rsidRDefault="007C098E"/>
    <w:sectPr w:rsidR="007C0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27B20" w14:textId="77777777" w:rsidR="009076F6" w:rsidRDefault="009076F6" w:rsidP="00503276">
      <w:pPr>
        <w:spacing w:after="0" w:line="240" w:lineRule="auto"/>
      </w:pPr>
      <w:r>
        <w:separator/>
      </w:r>
    </w:p>
  </w:endnote>
  <w:endnote w:type="continuationSeparator" w:id="0">
    <w:p w14:paraId="65562197" w14:textId="77777777" w:rsidR="009076F6" w:rsidRDefault="009076F6" w:rsidP="0050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E281F" w14:textId="77777777" w:rsidR="009076F6" w:rsidRDefault="009076F6" w:rsidP="00503276">
      <w:pPr>
        <w:spacing w:after="0" w:line="240" w:lineRule="auto"/>
      </w:pPr>
      <w:r>
        <w:separator/>
      </w:r>
    </w:p>
  </w:footnote>
  <w:footnote w:type="continuationSeparator" w:id="0">
    <w:p w14:paraId="27DF0C18" w14:textId="77777777" w:rsidR="009076F6" w:rsidRDefault="009076F6" w:rsidP="00503276">
      <w:pPr>
        <w:spacing w:after="0" w:line="240" w:lineRule="auto"/>
      </w:pPr>
      <w:r>
        <w:continuationSeparator/>
      </w:r>
    </w:p>
  </w:footnote>
  <w:footnote w:id="1">
    <w:p w14:paraId="68512B7C" w14:textId="77777777" w:rsidR="00503276" w:rsidRPr="00B929A1" w:rsidRDefault="00503276" w:rsidP="005032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FE2BDC" w14:textId="77777777" w:rsidR="00503276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DE55B69" w14:textId="77777777" w:rsidR="00503276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2F07F5F" w14:textId="77777777" w:rsidR="00503276" w:rsidRPr="00B929A1" w:rsidRDefault="00503276" w:rsidP="0050327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532A24" w14:textId="77777777" w:rsidR="00503276" w:rsidRPr="004E3F67" w:rsidRDefault="00503276" w:rsidP="0050327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4847D9F" w14:textId="77777777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9D40EBC" w14:textId="77777777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461132" w14:textId="77777777" w:rsidR="00503276" w:rsidRPr="00A82964" w:rsidRDefault="00503276" w:rsidP="0050327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0E8F44" w14:textId="77777777" w:rsidR="00503276" w:rsidRPr="00896587" w:rsidRDefault="00503276" w:rsidP="00503276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739993">
    <w:abstractNumId w:val="1"/>
  </w:num>
  <w:num w:numId="2" w16cid:durableId="47029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76"/>
    <w:rsid w:val="0001148B"/>
    <w:rsid w:val="00012D2E"/>
    <w:rsid w:val="001D181B"/>
    <w:rsid w:val="00264E44"/>
    <w:rsid w:val="00503276"/>
    <w:rsid w:val="00612EF9"/>
    <w:rsid w:val="00773D18"/>
    <w:rsid w:val="007C098E"/>
    <w:rsid w:val="007F38C1"/>
    <w:rsid w:val="008C04D9"/>
    <w:rsid w:val="009076F6"/>
    <w:rsid w:val="00985023"/>
    <w:rsid w:val="009B33F7"/>
    <w:rsid w:val="00EC3D4C"/>
    <w:rsid w:val="00F8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334A"/>
  <w15:chartTrackingRefBased/>
  <w15:docId w15:val="{D6527AA7-221A-4A07-BC0F-EDDF1505F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327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32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3276"/>
    <w:rPr>
      <w:vertAlign w:val="superscript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12EF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12EF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B8F9A44610E145A47B92D88DBB2893" ma:contentTypeVersion="8" ma:contentTypeDescription="Utwórz nowy dokument." ma:contentTypeScope="" ma:versionID="459e6ebc3de3856272f25791f503aea1">
  <xsd:schema xmlns:xsd="http://www.w3.org/2001/XMLSchema" xmlns:xs="http://www.w3.org/2001/XMLSchema" xmlns:p="http://schemas.microsoft.com/office/2006/metadata/properties" xmlns:ns2="4df0ebfd-26af-4ff9-bf4d-afc53ef3adf9" xmlns:ns3="2171d3e5-6a0b-44a7-afe3-f44a01961136" targetNamespace="http://schemas.microsoft.com/office/2006/metadata/properties" ma:root="true" ma:fieldsID="87a91540359222d2142bc49eab610235" ns2:_="" ns3:_="">
    <xsd:import namespace="4df0ebfd-26af-4ff9-bf4d-afc53ef3adf9"/>
    <xsd:import namespace="2171d3e5-6a0b-44a7-afe3-f44a01961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0ebfd-26af-4ff9-bf4d-afc53ef3ad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1d3e5-6a0b-44a7-afe3-f44a01961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5A2453-4125-44C3-A136-CC80A088C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9BBFC3-4C25-4818-B45B-5277E11DF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326C4-C878-47AD-8D06-D65D830C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f0ebfd-26af-4ff9-bf4d-afc53ef3adf9"/>
    <ds:schemaRef ds:uri="2171d3e5-6a0b-44a7-afe3-f44a01961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Tarakan</dc:creator>
  <cp:keywords/>
  <dc:description/>
  <cp:lastModifiedBy>Krzysztof Strugała</cp:lastModifiedBy>
  <cp:revision>10</cp:revision>
  <dcterms:created xsi:type="dcterms:W3CDTF">2022-06-29T08:12:00Z</dcterms:created>
  <dcterms:modified xsi:type="dcterms:W3CDTF">2024-09-18T11:15:00Z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0x01010024B8F9A44610E145A47B92D88DBB2893</vt:lpwstr>
  </property>
</Properties>
</file>