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31FF9E97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Psg.1/10/2021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400A84E9" w14:textId="321F604A" w:rsidR="00080B71" w:rsidRPr="00080B71" w:rsidRDefault="006B2889" w:rsidP="00080B71">
      <w:pPr>
        <w:spacing w:line="276" w:lineRule="auto"/>
        <w:jc w:val="both"/>
        <w:rPr>
          <w:rFonts w:ascii="Times New Roman" w:hAnsi="Times New Roman" w:cs="Times New Roman"/>
        </w:rPr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Psg.1/10/2021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pn.</w:t>
      </w:r>
      <w:r w:rsidRPr="00080B71">
        <w:rPr>
          <w:rFonts w:ascii="Times New Roman" w:hAnsi="Times New Roman" w:cs="Times New Roman"/>
        </w:rPr>
        <w:t>:</w:t>
      </w:r>
      <w:r w:rsidRPr="00080B71">
        <w:rPr>
          <w:rFonts w:ascii="Times New Roman" w:hAnsi="Times New Roman" w:cs="Times New Roman"/>
          <w:color w:val="auto"/>
        </w:rPr>
        <w:t xml:space="preserve"> </w:t>
      </w:r>
      <w:r w:rsidR="00F801F6" w:rsidRPr="005A4793">
        <w:rPr>
          <w:rFonts w:ascii="Times New Roman" w:eastAsia="Times New Roman" w:hAnsi="Times New Roman"/>
          <w:b/>
          <w:bCs/>
        </w:rPr>
        <w:t>„</w:t>
      </w:r>
      <w:r w:rsidR="00F801F6" w:rsidRPr="000168FA">
        <w:rPr>
          <w:rFonts w:ascii="Times New Roman" w:eastAsia="Times New Roman" w:hAnsi="Times New Roman"/>
          <w:b/>
          <w:bCs/>
        </w:rPr>
        <w:t>Zakup i dostawa wyposażenia w sprzęt kuchenny do Przedszkola Samorządowego Gminy Zambrów</w:t>
      </w:r>
      <w:r w:rsidR="00F801F6">
        <w:rPr>
          <w:rFonts w:ascii="Times New Roman" w:eastAsia="Times New Roman" w:hAnsi="Times New Roman"/>
          <w:b/>
          <w:bCs/>
        </w:rPr>
        <w:t>”</w:t>
      </w:r>
    </w:p>
    <w:p w14:paraId="52BABBEC" w14:textId="77777777" w:rsidR="00294148" w:rsidRPr="004A3965" w:rsidRDefault="00294148" w:rsidP="00294148">
      <w:pPr>
        <w:pStyle w:val="Nagwek10"/>
        <w:keepNext/>
        <w:keepLines/>
        <w:shd w:val="clear" w:color="auto" w:fill="auto"/>
        <w:spacing w:after="0" w:line="274" w:lineRule="exact"/>
      </w:pPr>
    </w:p>
    <w:p w14:paraId="60C837F5" w14:textId="77777777" w:rsidR="00294148" w:rsidRDefault="00294148" w:rsidP="00DB1EDD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59178AE3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EA17A4">
        <w:rPr>
          <w:rFonts w:ascii="Times New Roman" w:eastAsia="Times New Roman" w:hAnsi="Times New Roman" w:cs="Times New Roman"/>
          <w:b/>
        </w:rPr>
        <w:t>0</w:t>
      </w:r>
      <w:r w:rsidR="007023C1">
        <w:rPr>
          <w:rFonts w:ascii="Times New Roman" w:eastAsia="Times New Roman" w:hAnsi="Times New Roman" w:cs="Times New Roman"/>
          <w:b/>
        </w:rPr>
        <w:t>6</w:t>
      </w:r>
      <w:bookmarkStart w:id="3" w:name="_GoBack"/>
      <w:bookmarkEnd w:id="3"/>
      <w:r w:rsidR="00EA4684">
        <w:rPr>
          <w:rFonts w:ascii="Times New Roman" w:eastAsia="Times New Roman" w:hAnsi="Times New Roman" w:cs="Times New Roman"/>
          <w:b/>
        </w:rPr>
        <w:t>.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1D5F42">
        <w:rPr>
          <w:rFonts w:ascii="Times New Roman" w:eastAsia="Times New Roman" w:hAnsi="Times New Roman" w:cs="Times New Roman"/>
          <w:b/>
        </w:rPr>
        <w:t>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A6" w14:textId="77777777" w:rsidR="0026384C" w:rsidRDefault="0026384C">
      <w:r>
        <w:separator/>
      </w:r>
    </w:p>
  </w:endnote>
  <w:endnote w:type="continuationSeparator" w:id="0">
    <w:p w14:paraId="59915ED1" w14:textId="77777777" w:rsidR="0026384C" w:rsidRDefault="002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BFC7" w14:textId="77777777" w:rsidR="0026384C" w:rsidRDefault="0026384C"/>
  </w:footnote>
  <w:footnote w:type="continuationSeparator" w:id="0">
    <w:p w14:paraId="7B02CADC" w14:textId="77777777" w:rsidR="0026384C" w:rsidRDefault="00263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023C1"/>
    <w:rsid w:val="007231C5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FD4"/>
    <w:rsid w:val="008B0DED"/>
    <w:rsid w:val="008B2237"/>
    <w:rsid w:val="008D38BB"/>
    <w:rsid w:val="009253B4"/>
    <w:rsid w:val="00926C9A"/>
    <w:rsid w:val="00963F18"/>
    <w:rsid w:val="009666A9"/>
    <w:rsid w:val="0098684C"/>
    <w:rsid w:val="009D168E"/>
    <w:rsid w:val="009D691A"/>
    <w:rsid w:val="00A226B1"/>
    <w:rsid w:val="00A418AF"/>
    <w:rsid w:val="00A52E75"/>
    <w:rsid w:val="00A85596"/>
    <w:rsid w:val="00A85FFC"/>
    <w:rsid w:val="00A86B23"/>
    <w:rsid w:val="00B25E0B"/>
    <w:rsid w:val="00B27F92"/>
    <w:rsid w:val="00B47074"/>
    <w:rsid w:val="00B555D1"/>
    <w:rsid w:val="00C01564"/>
    <w:rsid w:val="00C43DFD"/>
    <w:rsid w:val="00C6444E"/>
    <w:rsid w:val="00C748FC"/>
    <w:rsid w:val="00C819FA"/>
    <w:rsid w:val="00C848EB"/>
    <w:rsid w:val="00C93FCE"/>
    <w:rsid w:val="00CC56F4"/>
    <w:rsid w:val="00CD2DD8"/>
    <w:rsid w:val="00D40237"/>
    <w:rsid w:val="00D52905"/>
    <w:rsid w:val="00D834E5"/>
    <w:rsid w:val="00DB1EDD"/>
    <w:rsid w:val="00DE2BF0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Jasińska</cp:lastModifiedBy>
  <cp:revision>7</cp:revision>
  <cp:lastPrinted>2020-04-08T11:28:00Z</cp:lastPrinted>
  <dcterms:created xsi:type="dcterms:W3CDTF">2021-09-21T11:29:00Z</dcterms:created>
  <dcterms:modified xsi:type="dcterms:W3CDTF">2021-10-17T07:57:00Z</dcterms:modified>
</cp:coreProperties>
</file>