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7FF4C" w14:textId="65AA1988" w:rsidR="005D1D22" w:rsidRPr="00DE194A" w:rsidRDefault="005D1D22" w:rsidP="005D1D22">
      <w:pPr>
        <w:jc w:val="right"/>
      </w:pPr>
      <w:r w:rsidRPr="00DE194A">
        <w:t xml:space="preserve">Września dnia </w:t>
      </w:r>
      <w:r w:rsidR="00DE194A" w:rsidRPr="00DE194A">
        <w:t>15</w:t>
      </w:r>
      <w:r w:rsidR="000A1129" w:rsidRPr="00DE194A">
        <w:t>.09</w:t>
      </w:r>
      <w:r w:rsidRPr="00DE194A">
        <w:t>.2020 r.</w:t>
      </w:r>
    </w:p>
    <w:p w14:paraId="3AB9D0CA" w14:textId="3135A36A" w:rsidR="005D1D22" w:rsidRPr="00DE194A" w:rsidRDefault="005D1D22" w:rsidP="005D1D22">
      <w:pPr>
        <w:jc w:val="both"/>
      </w:pPr>
      <w:r w:rsidRPr="00DE194A">
        <w:t>NI. 272.</w:t>
      </w:r>
      <w:r w:rsidR="000A1129" w:rsidRPr="00DE194A">
        <w:t>19</w:t>
      </w:r>
      <w:r w:rsidRPr="00DE194A">
        <w:t>.2020</w:t>
      </w:r>
    </w:p>
    <w:p w14:paraId="058BA87B" w14:textId="77777777" w:rsidR="005D1D22" w:rsidRPr="00DE194A" w:rsidRDefault="005D1D22" w:rsidP="005D1D22">
      <w:pPr>
        <w:jc w:val="both"/>
      </w:pPr>
    </w:p>
    <w:p w14:paraId="6995497E" w14:textId="4DBCE088" w:rsidR="000A1129" w:rsidRPr="00DE194A" w:rsidRDefault="000A1129" w:rsidP="000A1129">
      <w:pPr>
        <w:ind w:left="4248" w:firstLine="708"/>
        <w:rPr>
          <w:rFonts w:eastAsia="Arial Unicode MS"/>
          <w:b/>
          <w:bCs/>
        </w:rPr>
      </w:pPr>
    </w:p>
    <w:p w14:paraId="61F29406" w14:textId="77777777" w:rsidR="005D1D22" w:rsidRPr="00DE194A" w:rsidRDefault="005D1D22" w:rsidP="005D1D22">
      <w:pPr>
        <w:jc w:val="both"/>
        <w:rPr>
          <w:b/>
          <w:bCs/>
        </w:rPr>
      </w:pPr>
    </w:p>
    <w:p w14:paraId="7287C168" w14:textId="77777777" w:rsidR="00771A6C" w:rsidRDefault="00771A6C" w:rsidP="000A1129">
      <w:pPr>
        <w:pStyle w:val="Default"/>
        <w:jc w:val="both"/>
        <w:rPr>
          <w:rFonts w:ascii="Times New Roman" w:hAnsi="Times New Roman"/>
          <w:b/>
        </w:rPr>
      </w:pPr>
    </w:p>
    <w:p w14:paraId="57D1BEC6" w14:textId="77777777" w:rsidR="00771A6C" w:rsidRDefault="00771A6C" w:rsidP="000A1129">
      <w:pPr>
        <w:pStyle w:val="Default"/>
        <w:jc w:val="both"/>
        <w:rPr>
          <w:rFonts w:ascii="Times New Roman" w:hAnsi="Times New Roman"/>
          <w:b/>
        </w:rPr>
      </w:pPr>
    </w:p>
    <w:p w14:paraId="2576EF45" w14:textId="5D13B348" w:rsidR="000A1129" w:rsidRPr="00DE194A" w:rsidRDefault="000A1129" w:rsidP="000A1129">
      <w:pPr>
        <w:pStyle w:val="Default"/>
        <w:jc w:val="both"/>
        <w:rPr>
          <w:rFonts w:ascii="Times New Roman" w:hAnsi="Times New Roman"/>
          <w:b/>
          <w:bCs/>
        </w:rPr>
      </w:pPr>
      <w:r w:rsidRPr="00DE194A">
        <w:rPr>
          <w:rFonts w:ascii="Times New Roman" w:hAnsi="Times New Roman"/>
          <w:b/>
        </w:rPr>
        <w:t xml:space="preserve">Dotyczy: </w:t>
      </w:r>
      <w:r w:rsidRPr="00DE194A">
        <w:rPr>
          <w:rFonts w:ascii="Times New Roman" w:hAnsi="Times New Roman"/>
          <w:b/>
          <w:bCs/>
        </w:rPr>
        <w:t>Cyfryzacja geodezyjnych rejestrów publicznych Powiatu Wrzesińskiego</w:t>
      </w:r>
      <w:r w:rsidR="00771A6C">
        <w:rPr>
          <w:rFonts w:ascii="Times New Roman" w:hAnsi="Times New Roman"/>
          <w:b/>
          <w:bCs/>
        </w:rPr>
        <w:t xml:space="preserve"> - </w:t>
      </w:r>
    </w:p>
    <w:p w14:paraId="53EF3AD0" w14:textId="77777777" w:rsidR="00DE194A" w:rsidRPr="00DE194A" w:rsidRDefault="00DE194A" w:rsidP="00DE194A">
      <w:pPr>
        <w:pStyle w:val="Default"/>
        <w:jc w:val="both"/>
        <w:rPr>
          <w:rFonts w:ascii="Times New Roman" w:hAnsi="Times New Roman"/>
          <w:b/>
          <w:bCs/>
        </w:rPr>
      </w:pPr>
      <w:r w:rsidRPr="00DE194A">
        <w:rPr>
          <w:rFonts w:ascii="Times New Roman" w:hAnsi="Times New Roman"/>
          <w:b/>
          <w:bCs/>
        </w:rPr>
        <w:t xml:space="preserve">Część II - utworzenie bazy danych obiektów topograficznych (BDOT500) dla terenu miasta Września </w:t>
      </w:r>
    </w:p>
    <w:p w14:paraId="379988F6" w14:textId="77777777" w:rsidR="00DE194A" w:rsidRPr="00DE194A" w:rsidRDefault="00DE194A" w:rsidP="00DE194A">
      <w:pPr>
        <w:pStyle w:val="Standard"/>
        <w:jc w:val="both"/>
      </w:pPr>
    </w:p>
    <w:p w14:paraId="00FCD43D" w14:textId="20BBF84C" w:rsidR="00DE194A" w:rsidRPr="00DE194A" w:rsidRDefault="0083406F" w:rsidP="00DE194A">
      <w:pPr>
        <w:widowControl/>
        <w:suppressAutoHyphens w:val="0"/>
        <w:ind w:firstLine="708"/>
        <w:jc w:val="both"/>
        <w:rPr>
          <w:rFonts w:eastAsia="Times New Roman"/>
          <w:color w:val="auto"/>
        </w:rPr>
      </w:pPr>
      <w:r>
        <w:t xml:space="preserve">Informujemy, </w:t>
      </w:r>
      <w:r w:rsidR="00FB197E">
        <w:t>że</w:t>
      </w:r>
      <w:r>
        <w:t xml:space="preserve"> w dniu 15.09.2020 r. Zarząd Powiatu Wrzesińskiego podjął decyzję o unieważnieniu cz. II niniejszego postępowania. W związku z tym </w:t>
      </w:r>
      <w:r w:rsidR="0082119B">
        <w:t xml:space="preserve">informujemy na podstawie art. 92. </w:t>
      </w:r>
      <w:r w:rsidR="00771A6C">
        <w:t>u</w:t>
      </w:r>
      <w:r w:rsidR="0082119B">
        <w:t xml:space="preserve">st. 2 w związku z art. </w:t>
      </w:r>
      <w:r w:rsidR="00DE194A" w:rsidRPr="00DE194A">
        <w:rPr>
          <w:bCs/>
        </w:rPr>
        <w:t>93 ust. 1 pkt 4 ustawy z dnia 29 stycznia 2004r. Prawo zamówień publicznych (Dz. U. z 2019 r. poz. 1843 z późn. zm.)</w:t>
      </w:r>
      <w:r w:rsidR="0082119B">
        <w:rPr>
          <w:bCs/>
        </w:rPr>
        <w:t xml:space="preserve"> o</w:t>
      </w:r>
      <w:r w:rsidR="00DE194A" w:rsidRPr="00DE194A">
        <w:rPr>
          <w:bCs/>
        </w:rPr>
        <w:t xml:space="preserve">  </w:t>
      </w:r>
      <w:r w:rsidR="00DE194A" w:rsidRPr="00DE194A">
        <w:t>unieważni</w:t>
      </w:r>
      <w:r w:rsidR="0082119B">
        <w:t>eniu</w:t>
      </w:r>
      <w:r>
        <w:t xml:space="preserve"> </w:t>
      </w:r>
      <w:r w:rsidR="00DE194A" w:rsidRPr="00DE194A">
        <w:t xml:space="preserve">część II postępowania </w:t>
      </w:r>
      <w:r w:rsidR="00DE194A" w:rsidRPr="00DE194A">
        <w:rPr>
          <w:color w:val="auto"/>
        </w:rPr>
        <w:t>z powodu tego, że cena najkorzystniejszej oferty przewyższa kwotę, którą zamawiający zamierza przeznaczyć na sfinansowanie zamówienia.</w:t>
      </w:r>
    </w:p>
    <w:p w14:paraId="55D7AAB6" w14:textId="7E66CF0B" w:rsidR="00DE194A" w:rsidRPr="00DE194A" w:rsidRDefault="00DE194A" w:rsidP="00DE194A">
      <w:pPr>
        <w:ind w:firstLine="709"/>
        <w:jc w:val="both"/>
      </w:pPr>
    </w:p>
    <w:p w14:paraId="7D9A91D3" w14:textId="77777777" w:rsidR="00830418" w:rsidRPr="00DE194A" w:rsidRDefault="00830418" w:rsidP="00DA2742"/>
    <w:sectPr w:rsidR="00830418" w:rsidRPr="00DE194A" w:rsidSect="00DA11B0">
      <w:headerReference w:type="first" r:id="rId7"/>
      <w:footerReference w:type="first" r:id="rId8"/>
      <w:pgSz w:w="11906" w:h="16838"/>
      <w:pgMar w:top="2520" w:right="1417" w:bottom="1276" w:left="1417" w:header="426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088D" w14:textId="77777777" w:rsidR="00B20134" w:rsidRDefault="00B20134" w:rsidP="00ED2A32">
      <w:r>
        <w:separator/>
      </w:r>
    </w:p>
  </w:endnote>
  <w:endnote w:type="continuationSeparator" w:id="0">
    <w:p w14:paraId="7B5399CA" w14:textId="77777777" w:rsidR="00B20134" w:rsidRDefault="00B20134" w:rsidP="00ED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AC625" w14:textId="18BB4438" w:rsidR="00B20134" w:rsidRPr="00C24FF8" w:rsidRDefault="000A1129" w:rsidP="00C24FF8">
    <w:pPr>
      <w:pStyle w:val="Stopka"/>
      <w:spacing w:line="120" w:lineRule="auto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68DB5E6" wp14:editId="4C19E6E2">
              <wp:simplePos x="0" y="0"/>
              <wp:positionH relativeFrom="column">
                <wp:posOffset>27305</wp:posOffset>
              </wp:positionH>
              <wp:positionV relativeFrom="paragraph">
                <wp:posOffset>13969</wp:posOffset>
              </wp:positionV>
              <wp:extent cx="5749290" cy="0"/>
              <wp:effectExtent l="0" t="19050" r="381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2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28A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15pt;margin-top:1.1pt;width:452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uYzQEAAH0DAAAOAAAAZHJzL2Uyb0RvYy54bWysU8tu2zAQvBfoPxC815KdPhLBclA4TS9p&#10;ayDpB6xJSiJKcYklY9l/3yX9aNreiupAkNyd2d0Zanm7H53YGYoWfSvns1oK4xVq6/tWfn+6f3Mt&#10;RUzgNTj0ppUHE+Xt6vWr5RQas8ABnTYkmMTHZgqtHFIKTVVFNZgR4gyD8RzskEZIfKS+0gQTs4+u&#10;WtT1+2pC0oFQmRj59u4YlKvC33VGpW9dF00SrpXcWyorlXWb12q1hKYnCINVpzbgH7oYwXoueqG6&#10;gwTimexfVKNVhBG7NFM4Vth1VpkyA08zr/+Y5nGAYMosLE4MF5ni/6NVX3cbElazd1J4GNmij88J&#10;S2VxleWZQmw4a+03lAdUe/8YHlD9iMLjegDfm5L8dAiMnWdE9RskH2LgItvpC2rOAeYvWu07GjMl&#10;qyD2xZLDxRKzT0Lx5bsPb28WN+ycOscqaM7AQDF9NjiKvGllTAS2H9IavWfjkealDOweYsptQXMG&#10;5Koe761zxX/nxdTKq+t5XRdERGd1jua8SP127UjsgJ/Qus5fGZIjL9MIn70ubIMB/em0T2Ddcc/V&#10;nT9pk+U4CrtFfdjQWTP2uLR5eo/5Eb08F/Svv2b1EwAA//8DAFBLAwQUAAYACAAAACEAQG9wIt0A&#10;AAAFAQAADwAAAGRycy9kb3ducmV2LnhtbEyOUUvDMBSF34X9h3AHvohL14m6rukYwpCJIJ2Ce8ya&#10;u7TY3JQm27p/79UXfTycw3e+fDm4VpywD40nBdNJAgKp8qYhq+DjfX37CCJETUa3nlDBBQMsi9FV&#10;rjPjz1TiaRutYAiFTCuoY+wyKUNVo9Nh4jsk7g6+dzpy7K00vT4z3LUyTZJ76XRD/FDrDp9qrL62&#10;R6fgebUrbfM6e6nKy83nmz1scLreKHU9HlYLEBGH+DeGH31Wh4Kd9v5IJohWwd2MhwrSFAS382T+&#10;AGL/m2WRy//2xTcAAAD//wMAUEsBAi0AFAAGAAgAAAAhALaDOJL+AAAA4QEAABMAAAAAAAAAAAAA&#10;AAAAAAAAAFtDb250ZW50X1R5cGVzXS54bWxQSwECLQAUAAYACAAAACEAOP0h/9YAAACUAQAACwAA&#10;AAAAAAAAAAAAAAAvAQAAX3JlbHMvLnJlbHNQSwECLQAUAAYACAAAACEAlgm7mM0BAAB9AwAADgAA&#10;AAAAAAAAAAAAAAAuAgAAZHJzL2Uyb0RvYy54bWxQSwECLQAUAAYACAAAACEAQG9wIt0AAAAFAQAA&#10;DwAAAAAAAAAAAAAAAAAnBAAAZHJzL2Rvd25yZXYueG1sUEsFBgAAAAAEAAQA8wAAADEFAAAAAA==&#10;" strokecolor="#c00000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948F0" w14:textId="77777777" w:rsidR="00B20134" w:rsidRDefault="00B20134" w:rsidP="00ED2A32">
      <w:r>
        <w:separator/>
      </w:r>
    </w:p>
  </w:footnote>
  <w:footnote w:type="continuationSeparator" w:id="0">
    <w:p w14:paraId="58920141" w14:textId="77777777" w:rsidR="00B20134" w:rsidRDefault="00B20134" w:rsidP="00ED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0B2D" w14:textId="77777777" w:rsidR="00B20134" w:rsidRPr="00C24FF8" w:rsidRDefault="00B20134" w:rsidP="00C24FF8">
    <w:pPr>
      <w:pStyle w:val="Nagwek"/>
      <w:rPr>
        <w:szCs w:val="80"/>
      </w:rPr>
    </w:pPr>
    <w:r>
      <w:rPr>
        <w:noProof/>
        <w:lang w:eastAsia="pl-PL"/>
      </w:rPr>
      <w:drawing>
        <wp:inline distT="0" distB="0" distL="0" distR="0" wp14:anchorId="48E2745B" wp14:editId="3296998E">
          <wp:extent cx="5760720" cy="574277"/>
          <wp:effectExtent l="19050" t="0" r="0" b="0"/>
          <wp:docPr id="7" name="Obraz 7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396D"/>
    <w:multiLevelType w:val="hybridMultilevel"/>
    <w:tmpl w:val="50A2EC3C"/>
    <w:lvl w:ilvl="0" w:tplc="958A7146">
      <w:start w:val="1"/>
      <w:numFmt w:val="lowerLetter"/>
      <w:lvlText w:val="%1)"/>
      <w:lvlJc w:val="left"/>
      <w:pPr>
        <w:ind w:left="17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91D7C"/>
    <w:multiLevelType w:val="hybridMultilevel"/>
    <w:tmpl w:val="4034697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729A"/>
    <w:multiLevelType w:val="hybridMultilevel"/>
    <w:tmpl w:val="5D108C24"/>
    <w:lvl w:ilvl="0" w:tplc="A0FAFE4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3A3C64"/>
    <w:multiLevelType w:val="hybridMultilevel"/>
    <w:tmpl w:val="51104B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45F60"/>
    <w:multiLevelType w:val="hybridMultilevel"/>
    <w:tmpl w:val="07EA00C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6E87479"/>
    <w:multiLevelType w:val="hybridMultilevel"/>
    <w:tmpl w:val="B8448D94"/>
    <w:lvl w:ilvl="0" w:tplc="CF5A2A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32"/>
    <w:rsid w:val="00001BE8"/>
    <w:rsid w:val="00031C02"/>
    <w:rsid w:val="00037737"/>
    <w:rsid w:val="00041474"/>
    <w:rsid w:val="000442AC"/>
    <w:rsid w:val="00047DAA"/>
    <w:rsid w:val="0006151A"/>
    <w:rsid w:val="000661A1"/>
    <w:rsid w:val="000703D4"/>
    <w:rsid w:val="0007202C"/>
    <w:rsid w:val="00073A63"/>
    <w:rsid w:val="000763EA"/>
    <w:rsid w:val="00090966"/>
    <w:rsid w:val="000A1129"/>
    <w:rsid w:val="000A588B"/>
    <w:rsid w:val="000A6B8F"/>
    <w:rsid w:val="000C61A9"/>
    <w:rsid w:val="000E77BB"/>
    <w:rsid w:val="000F67C6"/>
    <w:rsid w:val="00103572"/>
    <w:rsid w:val="00117B86"/>
    <w:rsid w:val="001353A9"/>
    <w:rsid w:val="00146897"/>
    <w:rsid w:val="00150C7D"/>
    <w:rsid w:val="001513C6"/>
    <w:rsid w:val="00156DA3"/>
    <w:rsid w:val="00171048"/>
    <w:rsid w:val="00174D43"/>
    <w:rsid w:val="0018078D"/>
    <w:rsid w:val="00186A88"/>
    <w:rsid w:val="00194600"/>
    <w:rsid w:val="001B0295"/>
    <w:rsid w:val="001C2F4C"/>
    <w:rsid w:val="001C554C"/>
    <w:rsid w:val="001F5742"/>
    <w:rsid w:val="001F7F19"/>
    <w:rsid w:val="00213078"/>
    <w:rsid w:val="00214031"/>
    <w:rsid w:val="00231D8F"/>
    <w:rsid w:val="002369AC"/>
    <w:rsid w:val="002379E1"/>
    <w:rsid w:val="00240647"/>
    <w:rsid w:val="00243CA4"/>
    <w:rsid w:val="00244483"/>
    <w:rsid w:val="00256E9A"/>
    <w:rsid w:val="00267AA6"/>
    <w:rsid w:val="00281D89"/>
    <w:rsid w:val="002B09DB"/>
    <w:rsid w:val="002B287A"/>
    <w:rsid w:val="002B740B"/>
    <w:rsid w:val="002C3304"/>
    <w:rsid w:val="002D002C"/>
    <w:rsid w:val="002D1B41"/>
    <w:rsid w:val="002E169B"/>
    <w:rsid w:val="002F559D"/>
    <w:rsid w:val="002F7F1D"/>
    <w:rsid w:val="00302E8B"/>
    <w:rsid w:val="00303F1F"/>
    <w:rsid w:val="00307EFD"/>
    <w:rsid w:val="003149D9"/>
    <w:rsid w:val="00333AAB"/>
    <w:rsid w:val="00350233"/>
    <w:rsid w:val="0035031B"/>
    <w:rsid w:val="0035678A"/>
    <w:rsid w:val="003576A1"/>
    <w:rsid w:val="00392C83"/>
    <w:rsid w:val="003973B1"/>
    <w:rsid w:val="003A480E"/>
    <w:rsid w:val="003A68DE"/>
    <w:rsid w:val="003A7EFC"/>
    <w:rsid w:val="003E100A"/>
    <w:rsid w:val="003F1CB2"/>
    <w:rsid w:val="003F798B"/>
    <w:rsid w:val="00423C61"/>
    <w:rsid w:val="004270CC"/>
    <w:rsid w:val="0043782A"/>
    <w:rsid w:val="004436C4"/>
    <w:rsid w:val="0044388C"/>
    <w:rsid w:val="00446DB3"/>
    <w:rsid w:val="00452BB7"/>
    <w:rsid w:val="00454552"/>
    <w:rsid w:val="00461756"/>
    <w:rsid w:val="004671AC"/>
    <w:rsid w:val="004A225B"/>
    <w:rsid w:val="004A26FC"/>
    <w:rsid w:val="004A54B0"/>
    <w:rsid w:val="004A67F8"/>
    <w:rsid w:val="004B0F75"/>
    <w:rsid w:val="004C39AA"/>
    <w:rsid w:val="004D496E"/>
    <w:rsid w:val="00515817"/>
    <w:rsid w:val="0052007D"/>
    <w:rsid w:val="005200C7"/>
    <w:rsid w:val="00520393"/>
    <w:rsid w:val="00523557"/>
    <w:rsid w:val="005239AA"/>
    <w:rsid w:val="00527C90"/>
    <w:rsid w:val="00542EAC"/>
    <w:rsid w:val="00543EBF"/>
    <w:rsid w:val="005612FF"/>
    <w:rsid w:val="00570143"/>
    <w:rsid w:val="00580C7C"/>
    <w:rsid w:val="00583E6C"/>
    <w:rsid w:val="00594C1E"/>
    <w:rsid w:val="005D1D22"/>
    <w:rsid w:val="005D640A"/>
    <w:rsid w:val="005E0CF7"/>
    <w:rsid w:val="005E621A"/>
    <w:rsid w:val="0060518A"/>
    <w:rsid w:val="00645DEE"/>
    <w:rsid w:val="00646C74"/>
    <w:rsid w:val="00651345"/>
    <w:rsid w:val="00680B58"/>
    <w:rsid w:val="006820BE"/>
    <w:rsid w:val="00693757"/>
    <w:rsid w:val="006D6E28"/>
    <w:rsid w:val="006E1E71"/>
    <w:rsid w:val="006E356D"/>
    <w:rsid w:val="00702566"/>
    <w:rsid w:val="00707F04"/>
    <w:rsid w:val="0071037B"/>
    <w:rsid w:val="00716258"/>
    <w:rsid w:val="007166B2"/>
    <w:rsid w:val="00722C5A"/>
    <w:rsid w:val="00726A49"/>
    <w:rsid w:val="00733627"/>
    <w:rsid w:val="00747F7A"/>
    <w:rsid w:val="007553F8"/>
    <w:rsid w:val="00765FAF"/>
    <w:rsid w:val="00771A6C"/>
    <w:rsid w:val="007803BE"/>
    <w:rsid w:val="00795EB1"/>
    <w:rsid w:val="007A73D2"/>
    <w:rsid w:val="007D11E2"/>
    <w:rsid w:val="0080459C"/>
    <w:rsid w:val="00804931"/>
    <w:rsid w:val="00807A46"/>
    <w:rsid w:val="0082119B"/>
    <w:rsid w:val="00823AAE"/>
    <w:rsid w:val="00826C68"/>
    <w:rsid w:val="00830418"/>
    <w:rsid w:val="0083406F"/>
    <w:rsid w:val="00841AE7"/>
    <w:rsid w:val="0086034C"/>
    <w:rsid w:val="008614DD"/>
    <w:rsid w:val="008A317C"/>
    <w:rsid w:val="008A3242"/>
    <w:rsid w:val="008A421E"/>
    <w:rsid w:val="008D10CA"/>
    <w:rsid w:val="009230BF"/>
    <w:rsid w:val="009250B7"/>
    <w:rsid w:val="0094162F"/>
    <w:rsid w:val="00947574"/>
    <w:rsid w:val="0095078D"/>
    <w:rsid w:val="00957657"/>
    <w:rsid w:val="0097257A"/>
    <w:rsid w:val="009811F1"/>
    <w:rsid w:val="009A5DB0"/>
    <w:rsid w:val="009B0860"/>
    <w:rsid w:val="009D6033"/>
    <w:rsid w:val="00A11869"/>
    <w:rsid w:val="00A14ADB"/>
    <w:rsid w:val="00A17D55"/>
    <w:rsid w:val="00A2286C"/>
    <w:rsid w:val="00A2420A"/>
    <w:rsid w:val="00A26009"/>
    <w:rsid w:val="00A262B7"/>
    <w:rsid w:val="00A274ED"/>
    <w:rsid w:val="00A336F6"/>
    <w:rsid w:val="00A41376"/>
    <w:rsid w:val="00A44796"/>
    <w:rsid w:val="00A55E97"/>
    <w:rsid w:val="00A74BE6"/>
    <w:rsid w:val="00A83749"/>
    <w:rsid w:val="00A910A1"/>
    <w:rsid w:val="00A92984"/>
    <w:rsid w:val="00A96C38"/>
    <w:rsid w:val="00A978A9"/>
    <w:rsid w:val="00AC333F"/>
    <w:rsid w:val="00AD0234"/>
    <w:rsid w:val="00AD2C52"/>
    <w:rsid w:val="00AF2AF0"/>
    <w:rsid w:val="00B01FD2"/>
    <w:rsid w:val="00B032AA"/>
    <w:rsid w:val="00B10EF9"/>
    <w:rsid w:val="00B167F6"/>
    <w:rsid w:val="00B20134"/>
    <w:rsid w:val="00B36EFA"/>
    <w:rsid w:val="00B54ECE"/>
    <w:rsid w:val="00B61013"/>
    <w:rsid w:val="00B62D81"/>
    <w:rsid w:val="00B921FE"/>
    <w:rsid w:val="00B964A5"/>
    <w:rsid w:val="00BA4879"/>
    <w:rsid w:val="00BC3CFD"/>
    <w:rsid w:val="00BD2ED7"/>
    <w:rsid w:val="00BD72FF"/>
    <w:rsid w:val="00BE7121"/>
    <w:rsid w:val="00C06526"/>
    <w:rsid w:val="00C24FF8"/>
    <w:rsid w:val="00C43251"/>
    <w:rsid w:val="00C7415F"/>
    <w:rsid w:val="00C9028C"/>
    <w:rsid w:val="00CA32DF"/>
    <w:rsid w:val="00CA57ED"/>
    <w:rsid w:val="00CD24C8"/>
    <w:rsid w:val="00D06116"/>
    <w:rsid w:val="00D11A2D"/>
    <w:rsid w:val="00D12A03"/>
    <w:rsid w:val="00D25C48"/>
    <w:rsid w:val="00D27486"/>
    <w:rsid w:val="00D30627"/>
    <w:rsid w:val="00D95FAF"/>
    <w:rsid w:val="00DA11B0"/>
    <w:rsid w:val="00DA13C7"/>
    <w:rsid w:val="00DA2742"/>
    <w:rsid w:val="00DA4DEC"/>
    <w:rsid w:val="00DB5723"/>
    <w:rsid w:val="00DC2227"/>
    <w:rsid w:val="00DD779F"/>
    <w:rsid w:val="00DE0572"/>
    <w:rsid w:val="00DE194A"/>
    <w:rsid w:val="00DF5776"/>
    <w:rsid w:val="00E00E04"/>
    <w:rsid w:val="00E12F90"/>
    <w:rsid w:val="00E221A6"/>
    <w:rsid w:val="00E25D73"/>
    <w:rsid w:val="00E51D6D"/>
    <w:rsid w:val="00E56357"/>
    <w:rsid w:val="00E602D9"/>
    <w:rsid w:val="00E65C83"/>
    <w:rsid w:val="00E83A77"/>
    <w:rsid w:val="00E844E9"/>
    <w:rsid w:val="00E91EA7"/>
    <w:rsid w:val="00EC2B4E"/>
    <w:rsid w:val="00EC6D5E"/>
    <w:rsid w:val="00ED11AD"/>
    <w:rsid w:val="00ED2A32"/>
    <w:rsid w:val="00F07553"/>
    <w:rsid w:val="00F10DFF"/>
    <w:rsid w:val="00F31A19"/>
    <w:rsid w:val="00F31A20"/>
    <w:rsid w:val="00F37580"/>
    <w:rsid w:val="00F66489"/>
    <w:rsid w:val="00F80255"/>
    <w:rsid w:val="00F8396B"/>
    <w:rsid w:val="00FA433A"/>
    <w:rsid w:val="00FA6251"/>
    <w:rsid w:val="00FA640A"/>
    <w:rsid w:val="00FB197E"/>
    <w:rsid w:val="00FD3D24"/>
    <w:rsid w:val="00FE5E5F"/>
    <w:rsid w:val="00F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32D5C39"/>
  <w15:docId w15:val="{6F57EAFF-640B-45A6-98B5-22E9F7B3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96B"/>
    <w:pPr>
      <w:widowControl w:val="0"/>
      <w:suppressAutoHyphens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D2A32"/>
    <w:pPr>
      <w:widowControl/>
      <w:suppressAutoHyphens w:val="0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D2A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D2A3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D2A32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D2A32"/>
    <w:rPr>
      <w:rFonts w:cs="Times New Roman"/>
    </w:rPr>
  </w:style>
  <w:style w:type="character" w:styleId="Hipercze">
    <w:name w:val="Hyperlink"/>
    <w:basedOn w:val="Domylnaczcionkaakapitu"/>
    <w:uiPriority w:val="99"/>
    <w:rsid w:val="00F8396B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4A26FC"/>
    <w:pPr>
      <w:ind w:left="720"/>
      <w:contextualSpacing/>
    </w:pPr>
  </w:style>
  <w:style w:type="paragraph" w:customStyle="1" w:styleId="Default">
    <w:name w:val="Default"/>
    <w:uiPriority w:val="99"/>
    <w:rsid w:val="00A26009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Domylnaczcionkaakapitu1">
    <w:name w:val="Domyślna czcionka akapitu1"/>
    <w:rsid w:val="00FD3D24"/>
  </w:style>
  <w:style w:type="paragraph" w:customStyle="1" w:styleId="Normalny1">
    <w:name w:val="Normalny1"/>
    <w:rsid w:val="00FD3D2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textAlignment w:val="baseline"/>
    </w:pPr>
    <w:rPr>
      <w:rFonts w:eastAsia="Times New Roman"/>
      <w:kern w:val="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73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7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7F6"/>
    <w:rPr>
      <w:rFonts w:ascii="Times New Roman" w:hAnsi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7F6"/>
    <w:rPr>
      <w:vertAlign w:val="superscript"/>
    </w:rPr>
  </w:style>
  <w:style w:type="paragraph" w:customStyle="1" w:styleId="Standard">
    <w:name w:val="Standard"/>
    <w:rsid w:val="00DE194A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Września dnia 08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Września dnia 08</dc:title>
  <dc:creator>j.drozda</dc:creator>
  <cp:lastModifiedBy>Magdalena Michalak</cp:lastModifiedBy>
  <cp:revision>7</cp:revision>
  <cp:lastPrinted>2020-09-02T07:38:00Z</cp:lastPrinted>
  <dcterms:created xsi:type="dcterms:W3CDTF">2020-09-14T12:03:00Z</dcterms:created>
  <dcterms:modified xsi:type="dcterms:W3CDTF">2020-09-15T09:54:00Z</dcterms:modified>
</cp:coreProperties>
</file>