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C865" w14:textId="77777777" w:rsidR="0030450E" w:rsidRPr="0030450E" w:rsidRDefault="0030450E" w:rsidP="0030450E">
      <w:pPr>
        <w:jc w:val="center"/>
        <w:rPr>
          <w:b/>
        </w:rPr>
      </w:pPr>
      <w:r w:rsidRPr="0030450E">
        <w:rPr>
          <w:b/>
        </w:rPr>
        <w:t>Informacja</w:t>
      </w:r>
    </w:p>
    <w:p w14:paraId="5D3EA07C" w14:textId="77777777" w:rsidR="0030450E" w:rsidRDefault="0030450E" w:rsidP="00FD0A7A"/>
    <w:p w14:paraId="469F8E10" w14:textId="0B3FADB6" w:rsidR="00FD0A7A" w:rsidRDefault="00FD0A7A" w:rsidP="0030450E">
      <w:pPr>
        <w:jc w:val="center"/>
      </w:pPr>
      <w:r>
        <w:t xml:space="preserve">Kompletna dokumentacja projektowa będąca przedmiotem zamówienia na usługę </w:t>
      </w:r>
      <w:r>
        <w:br/>
      </w:r>
      <w:r w:rsidRPr="00FD0A7A">
        <w:rPr>
          <w:b/>
        </w:rPr>
        <w:t xml:space="preserve">pełno branżowego nadzoru inwestorskiego </w:t>
      </w:r>
      <w:r>
        <w:t>została opublikowana</w:t>
      </w:r>
      <w:r w:rsidR="00D62EFC">
        <w:t>.</w:t>
      </w:r>
    </w:p>
    <w:p w14:paraId="7219CD8E" w14:textId="77777777" w:rsidR="0030450E" w:rsidRDefault="0030450E" w:rsidP="00FD0A7A"/>
    <w:p w14:paraId="62EFC74E" w14:textId="130B6274" w:rsidR="00FD0A7A" w:rsidRPr="00D62EFC" w:rsidRDefault="00FD0A7A" w:rsidP="00FD0A7A">
      <w:pPr>
        <w:rPr>
          <w:u w:val="single"/>
        </w:rPr>
      </w:pPr>
      <w:r w:rsidRPr="00D62EFC">
        <w:rPr>
          <w:u w:val="single"/>
        </w:rPr>
        <w:t>PLATFORM</w:t>
      </w:r>
      <w:r w:rsidR="00D62EFC" w:rsidRPr="00D62EFC">
        <w:rPr>
          <w:u w:val="single"/>
        </w:rPr>
        <w:t>A</w:t>
      </w:r>
      <w:r w:rsidRPr="00D62EFC">
        <w:rPr>
          <w:u w:val="single"/>
        </w:rPr>
        <w:t xml:space="preserve"> ZAKUPOW</w:t>
      </w:r>
      <w:r w:rsidR="00D62EFC" w:rsidRPr="00D62EFC">
        <w:rPr>
          <w:u w:val="single"/>
        </w:rPr>
        <w:t>A</w:t>
      </w:r>
    </w:p>
    <w:p w14:paraId="23BDEBF5" w14:textId="77777777" w:rsidR="00FD0A7A" w:rsidRPr="00FD0A7A" w:rsidRDefault="00FD0A7A" w:rsidP="00FD0A7A">
      <w:pPr>
        <w:rPr>
          <w:b/>
        </w:rPr>
      </w:pPr>
      <w:r w:rsidRPr="00FD0A7A">
        <w:rPr>
          <w:b/>
        </w:rPr>
        <w:t>platformazakupowa.pl</w:t>
      </w:r>
    </w:p>
    <w:p w14:paraId="4811C9B4" w14:textId="77777777" w:rsidR="00FD0A7A" w:rsidRDefault="00FD0A7A" w:rsidP="00FD0A7A">
      <w:r>
        <w:t>pod adresem</w:t>
      </w:r>
    </w:p>
    <w:p w14:paraId="6D73E4F7" w14:textId="77777777" w:rsidR="00FD0A7A" w:rsidRDefault="00FD0A7A" w:rsidP="00FD0A7A">
      <w:hyperlink r:id="rId7" w:history="1">
        <w:r w:rsidRPr="006E6A7F">
          <w:rPr>
            <w:rStyle w:val="Hipercze"/>
          </w:rPr>
          <w:t>https://platformazakupowa.pl/transakcja/913412</w:t>
        </w:r>
      </w:hyperlink>
    </w:p>
    <w:p w14:paraId="1223CB20" w14:textId="77777777" w:rsidR="00FD0A7A" w:rsidRPr="00D62EFC" w:rsidRDefault="00FD0A7A" w:rsidP="00FD0A7A">
      <w:pPr>
        <w:rPr>
          <w:b/>
        </w:rPr>
      </w:pPr>
      <w:r>
        <w:t>Postępowanie</w:t>
      </w:r>
      <w:r w:rsidRPr="00D62EFC">
        <w:rPr>
          <w:b/>
        </w:rPr>
        <w:t>: ZP.201.23.2024 Wykonanie robót budowlanych polegających na dokończeniu modernizacji budynku położonego przy ul. Knapowskiego 30 w Poznaniu</w:t>
      </w:r>
    </w:p>
    <w:p w14:paraId="0234339D" w14:textId="77777777" w:rsidR="00FD0A7A" w:rsidRDefault="00FD0A7A" w:rsidP="00FD0A7A">
      <w:r>
        <w:t>Zarząd Komunalnych Zasobów Lokalowych sp. z o.o.</w:t>
      </w:r>
    </w:p>
    <w:p w14:paraId="27ACCF39" w14:textId="77777777" w:rsidR="00FD0A7A" w:rsidRDefault="00FD0A7A" w:rsidP="00FD0A7A">
      <w:r>
        <w:t>Termin:</w:t>
      </w:r>
      <w:bookmarkStart w:id="0" w:name="_GoBack"/>
      <w:bookmarkEnd w:id="0"/>
    </w:p>
    <w:p w14:paraId="2B969899" w14:textId="77777777" w:rsidR="00FD0A7A" w:rsidRDefault="00FD0A7A" w:rsidP="00FD0A7A">
      <w:r>
        <w:t xml:space="preserve">Zamieszczenia Data opublikowania na </w:t>
      </w:r>
      <w:r w:rsidRPr="00FD0A7A">
        <w:rPr>
          <w:b/>
        </w:rPr>
        <w:t>platformazakupowa.pl</w:t>
      </w:r>
      <w:r>
        <w:t>:</w:t>
      </w:r>
      <w:r>
        <w:tab/>
        <w:t>11-04-2024 07:30:00</w:t>
      </w:r>
    </w:p>
    <w:p w14:paraId="4B68FCB9" w14:textId="77777777" w:rsidR="00FD0A7A" w:rsidRDefault="00FD0A7A" w:rsidP="00FD0A7A">
      <w:r>
        <w:t>Tryb:</w:t>
      </w:r>
      <w:r>
        <w:tab/>
        <w:t>PL - Tryb Podstawowy (art. 275)</w:t>
      </w:r>
      <w:r w:rsidR="0030450E">
        <w:t xml:space="preserve"> </w:t>
      </w:r>
      <w:r>
        <w:t>Rodzaj:</w:t>
      </w:r>
      <w:r>
        <w:tab/>
        <w:t>Robota budowlana</w:t>
      </w:r>
    </w:p>
    <w:p w14:paraId="15B42891" w14:textId="77777777" w:rsidR="00FD0A7A" w:rsidRDefault="00FD0A7A" w:rsidP="00FD0A7A"/>
    <w:p w14:paraId="3B84F09C" w14:textId="77777777" w:rsidR="00FD0A7A" w:rsidRDefault="00FD0A7A" w:rsidP="00FD0A7A"/>
    <w:sectPr w:rsidR="00FD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7A"/>
    <w:rsid w:val="0030450E"/>
    <w:rsid w:val="00D62EFC"/>
    <w:rsid w:val="00F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0D02"/>
  <w15:chartTrackingRefBased/>
  <w15:docId w15:val="{65B1A833-11AC-4761-884B-787B2892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A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latformazakupowa.pl/transakcja/9134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FA4922BED965408110F01CE0659E99" ma:contentTypeVersion="17" ma:contentTypeDescription="Utwórz nowy dokument." ma:contentTypeScope="" ma:versionID="a59eb6a607f04c0cc24e0d6ca48a3689">
  <xsd:schema xmlns:xsd="http://www.w3.org/2001/XMLSchema" xmlns:xs="http://www.w3.org/2001/XMLSchema" xmlns:p="http://schemas.microsoft.com/office/2006/metadata/properties" xmlns:ns3="77a8c577-0269-4b9e-9548-276a19a98eda" xmlns:ns4="c597b71f-47b6-4275-8478-eb7b99a6d6cd" targetNamespace="http://schemas.microsoft.com/office/2006/metadata/properties" ma:root="true" ma:fieldsID="a1820a655358773e37e055918c0c22c0" ns3:_="" ns4:_="">
    <xsd:import namespace="77a8c577-0269-4b9e-9548-276a19a98eda"/>
    <xsd:import namespace="c597b71f-47b6-4275-8478-eb7b99a6d6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8c577-0269-4b9e-9548-276a19a98e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b71f-47b6-4275-8478-eb7b99a6d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97b71f-47b6-4275-8478-eb7b99a6d6cd" xsi:nil="true"/>
  </documentManagement>
</p:properties>
</file>

<file path=customXml/itemProps1.xml><?xml version="1.0" encoding="utf-8"?>
<ds:datastoreItem xmlns:ds="http://schemas.openxmlformats.org/officeDocument/2006/customXml" ds:itemID="{DF5AA7EC-4983-4585-8A6F-5E8C08425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8c577-0269-4b9e-9548-276a19a98eda"/>
    <ds:schemaRef ds:uri="c597b71f-47b6-4275-8478-eb7b99a6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BF91D-8F69-4F75-BB7C-56AE02737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46A00-8DE0-4662-8BD6-77835FD08202}">
  <ds:schemaRefs>
    <ds:schemaRef ds:uri="http://www.w3.org/XML/1998/namespace"/>
    <ds:schemaRef ds:uri="http://purl.org/dc/elements/1.1/"/>
    <ds:schemaRef ds:uri="http://purl.org/dc/dcmitype/"/>
    <ds:schemaRef ds:uri="77a8c577-0269-4b9e-9548-276a19a98eda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597b71f-47b6-4275-8478-eb7b99a6d6c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Moliński</dc:creator>
  <cp:keywords/>
  <dc:description/>
  <cp:lastModifiedBy>Dawid Moliński</cp:lastModifiedBy>
  <cp:revision>2</cp:revision>
  <dcterms:created xsi:type="dcterms:W3CDTF">2024-04-17T08:58:00Z</dcterms:created>
  <dcterms:modified xsi:type="dcterms:W3CDTF">2024-04-17T09:11:00Z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0x0101006DFA4922BED965408110F01CE0659E99</vt:lpwstr>
  </property>
</Properties>
</file>