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BodyTex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21540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34"/>
        <w:gridCol w:w="1366"/>
        <w:gridCol w:w="855"/>
        <w:gridCol w:w="1574"/>
        <w:gridCol w:w="2551"/>
        <w:gridCol w:w="1139"/>
        <w:gridCol w:w="916"/>
        <w:gridCol w:w="3532"/>
        <w:gridCol w:w="2139"/>
        <w:gridCol w:w="4399"/>
        <w:gridCol w:w="1255"/>
        <w:gridCol w:w="1079"/>
      </w:tblGrid>
      <w:tr>
        <w:trPr>
          <w:trHeight w:val="1252" w:hRule="atLeast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" w:after="0"/>
              <w:ind w:hanging="0" w:left="59" w:right="36"/>
              <w:jc w:val="center"/>
              <w:rPr/>
            </w:pPr>
            <w:r>
              <w:rPr>
                <w:b/>
                <w:sz w:val="18"/>
                <w:szCs w:val="18"/>
              </w:rPr>
              <w:t>Gmina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5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5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" w:after="0"/>
              <w:ind w:hanging="0" w:left="59" w:right="35"/>
              <w:jc w:val="center"/>
              <w:rPr/>
            </w:pPr>
            <w:r>
              <w:rPr>
                <w:b/>
                <w:sz w:val="18"/>
                <w:szCs w:val="18"/>
              </w:rPr>
              <w:t>Nr drogi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64" w:before="153" w:after="0"/>
              <w:ind w:hanging="0" w:left="0" w:right="27"/>
              <w:jc w:val="center"/>
              <w:rPr/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Miejscowość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64" w:before="153" w:after="0"/>
              <w:ind w:hanging="339" w:left="396" w:right="2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41" w:after="0"/>
              <w:ind w:hanging="0" w:left="25" w:right="0"/>
              <w:jc w:val="center"/>
              <w:rPr/>
            </w:pPr>
            <w:r>
              <w:rPr>
                <w:b/>
                <w:sz w:val="18"/>
                <w:szCs w:val="18"/>
              </w:rPr>
              <w:t>Nr decyzji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41" w:after="0"/>
              <w:ind w:hanging="0" w:left="23" w:right="1"/>
              <w:jc w:val="center"/>
              <w:rPr/>
            </w:pPr>
            <w:r>
              <w:rPr>
                <w:b/>
                <w:sz w:val="18"/>
                <w:szCs w:val="18"/>
              </w:rPr>
              <w:t>Data wydania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41" w:after="0"/>
              <w:ind w:hanging="0" w:left="144" w:right="0"/>
              <w:jc w:val="center"/>
              <w:rPr/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Ilość drzew do nasadzeń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64"/>
              <w:ind w:hanging="0" w:left="0" w:right="576"/>
              <w:jc w:val="center"/>
              <w:rPr/>
            </w:pPr>
            <w:r>
              <w:rPr>
                <w:b/>
                <w:sz w:val="18"/>
                <w:szCs w:val="18"/>
              </w:rPr>
              <w:t xml:space="preserve">       </w:t>
            </w:r>
            <w:r>
              <w:rPr>
                <w:b/>
                <w:sz w:val="18"/>
                <w:szCs w:val="18"/>
              </w:rPr>
              <w:t>Gatunek drzewa wskazanego do                 nasadzenia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64"/>
              <w:ind w:hanging="0" w:left="180" w:right="4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64"/>
              <w:ind w:hanging="0" w:left="180" w:right="41"/>
              <w:jc w:val="center"/>
              <w:rPr/>
            </w:pPr>
            <w:r>
              <w:rPr>
                <w:b/>
                <w:sz w:val="18"/>
                <w:szCs w:val="18"/>
              </w:rPr>
              <w:t>Minimalny obwód drzewa do nasadzenia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64"/>
              <w:ind w:hanging="99" w:left="180" w:right="41"/>
              <w:jc w:val="center"/>
              <w:rPr/>
            </w:pPr>
            <w:r>
              <w:rPr>
                <w:b/>
                <w:sz w:val="18"/>
                <w:szCs w:val="18"/>
              </w:rPr>
              <w:t>na wysokości 1 m (cm)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3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64"/>
              <w:ind w:firstLine="139" w:left="106" w:right="60"/>
              <w:jc w:val="center"/>
              <w:rPr/>
            </w:pPr>
            <w:r>
              <w:rPr>
                <w:b/>
                <w:sz w:val="18"/>
                <w:szCs w:val="18"/>
              </w:rPr>
              <w:t>Wskazane miejsce do nasadzenia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Termin ostateczny wykonania  nasadzeń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Termin sprawozd.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z nasadzeń</w:t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172/22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1440G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Domatówko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GKiOŚ.6131.283.2022.BS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28.02.2022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/>
            </w:pPr>
            <w:r>
              <w:rPr>
                <w:sz w:val="18"/>
                <w:szCs w:val="18"/>
              </w:rPr>
              <w:t>5 x klon zwyczajny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/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DP 1440 G obok wycinanych drzew (Wejherowska 5) lub inna droga będąca w utrzymaniu Zarządu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31.10.2025 r.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14/23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1510G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Mechowo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GKiOŚ.6131.20.2022.BS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07.04.2023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/>
            </w:pPr>
            <w:r>
              <w:rPr>
                <w:sz w:val="18"/>
                <w:szCs w:val="18"/>
              </w:rPr>
              <w:t>4 x klon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/>
            </w:pPr>
            <w:r>
              <w:rPr>
                <w:sz w:val="18"/>
                <w:szCs w:val="18"/>
              </w:rPr>
              <w:t>8 cm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DP 1510G- obok wycinanego ( wniosek straży pożarnej przy przystanku), lub na terenie administracyjnym Gminy Puck po uzgodnieniu z Wójtem Gminy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31.12.2024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31.01.2025</w:t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92/23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1514G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Smolno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GKiOŚ.6131.121.2023.BS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26.10.2023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/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/>
            </w:pPr>
            <w:r>
              <w:rPr>
                <w:sz w:val="18"/>
                <w:szCs w:val="18"/>
              </w:rPr>
              <w:t>8 cm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DP 1514G – obok wycinanego (tam gdzie ma być przejście dla pieszych), lub na terenie administracyjnym Gminy Puck po uzgodnieniu z Wójtem Gminy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31.12.2024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31.01.2025</w:t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100/23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1511G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Błądzikowo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GKiOŚ.6131.144.2023.BS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27.10.2023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/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/>
            </w:pPr>
            <w:r>
              <w:rPr>
                <w:sz w:val="18"/>
                <w:szCs w:val="18"/>
              </w:rPr>
              <w:t>12 cm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DP 1511G -obok wycinanego (obok PGK w Błądzikowie), lub na terenie administracyjnym Gminy Puck po uzgodnieniu z Wójtem Gminy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31.12.2024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31.01.2025</w:t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156/23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1513G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Żelistrzewo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GKiOŚ.6131.226.2023.BS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10.11.2023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/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/>
            </w:pPr>
            <w:r>
              <w:rPr>
                <w:sz w:val="18"/>
                <w:szCs w:val="18"/>
              </w:rPr>
              <w:t>8 cm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DP 1513G – obok wycinanego (Lipowa 29, Żelistrzewo, wycinały inwestycje), lub na terenie administracyjnym Gminy Puck po uzgodnieniu z Wójtem Gminy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31.12.2024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31.01.2025</w:t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178/23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1512G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Błądzikowo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GKiOŚ.6131.1.2024.BS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03.01.2024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/>
            </w:pPr>
            <w:r>
              <w:rPr>
                <w:sz w:val="18"/>
                <w:szCs w:val="18"/>
              </w:rPr>
              <w:t>9 x klon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/>
            </w:pPr>
            <w:r>
              <w:rPr>
                <w:sz w:val="18"/>
                <w:szCs w:val="18"/>
              </w:rPr>
              <w:t>8 cm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DP 1512G Błądzikowo – obok usuwanych – wycinał Gmina/Mudlaff, w okolicy ścieżki rowerowej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31.01.2026</w:t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179/23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1512G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Błądzikowo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GKiOŚ.6131.16.2024.BS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01.02.2024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/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/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 cm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DP 1512G Błądzikowo – obok usuwanych – wycinał Gmina/Mudlaff, w okolicy ścieżki rowerowej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>
                <w:sz w:val="18"/>
                <w:szCs w:val="18"/>
              </w:rPr>
              <w:t>31.01.2026</w:t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Sławutowo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GKiOŚ.6131.40.2023.BS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22.05.2023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x klon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DP 1442G – obok usuwanych – Wnioskodawcy usunęli sami – posesja Wejherowska 55 lub na terenie administracyjnym Gminy Puck po uzgodnieniu z Wójtem Gminy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31.12.2024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15/24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PUCK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Domatowo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GKiOŚ.6131.</w:t>
            </w:r>
            <w:r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.BS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13.03.2024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klon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cm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DP 15</w:t>
            </w:r>
            <w:r>
              <w:rPr>
                <w:sz w:val="18"/>
                <w:szCs w:val="18"/>
              </w:rPr>
              <w:t>08</w:t>
            </w:r>
            <w:r>
              <w:rPr>
                <w:sz w:val="18"/>
                <w:szCs w:val="18"/>
              </w:rPr>
              <w:t xml:space="preserve">G </w:t>
            </w:r>
            <w:r>
              <w:rPr>
                <w:sz w:val="18"/>
                <w:szCs w:val="18"/>
              </w:rPr>
              <w:t>Domatowo</w:t>
            </w:r>
            <w:r>
              <w:rPr>
                <w:sz w:val="18"/>
                <w:szCs w:val="18"/>
              </w:rPr>
              <w:t xml:space="preserve"> – obok usuwanych </w:t>
            </w:r>
            <w:r>
              <w:rPr>
                <w:sz w:val="18"/>
                <w:szCs w:val="18"/>
              </w:rPr>
              <w:t>lub inny teren po uzgodnieniu z Wójtem</w:t>
            </w:r>
            <w:r>
              <w:rPr>
                <w:sz w:val="18"/>
                <w:szCs w:val="18"/>
              </w:rPr>
              <w:t xml:space="preserve">– wycinał Mudlaff, w okolicy </w:t>
            </w:r>
            <w:r>
              <w:rPr>
                <w:sz w:val="18"/>
                <w:szCs w:val="18"/>
              </w:rPr>
              <w:t>przystanku na zlecenie IP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BB6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0805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KOSAKOWO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Pogórze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ZDiZ.6131.1.12.2023.JD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20.07.2023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 x grab pospolity odmiana kolumnowa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cm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 sadzonka 5 letnia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fill="E8F2A1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pasie drogi 1517G obręb Pogórze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fill="E8F2A1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15.05.2026 r.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0805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161/22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KROKOWA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1502G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Dębki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GOOŚ.6131.092.2023.WM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01.03.2023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x śliwa wiśniowa pissardi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cm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Sadzonka co najmniej 5 letnia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fill="DEDCE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gruntach będących w posiadaniu Gminy Krokowa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fill="DEDCE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30.06.2024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 o wydłużenie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59/23</w:t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KROKOWA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1522G</w:t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Połchówko</w:t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GOOŚ.6131.165.2023.WM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26.05.2023</w:t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2x buk zwyczajny</w:t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cm</w:t>
            </w:r>
          </w:p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Sadzonka co najmniej 5 letnia</w:t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shd w:fill="DEDCE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okolicy usuwanego drzewa – 72/3 Połchówko</w:t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shd w:fill="DEDCE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15.05.2024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 o wydłużenie</w:t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DCE6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7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3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5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2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10" w:after="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9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3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146" w:right="124"/>
              <w:rPr/>
            </w:pPr>
            <w:r>
              <w:rPr/>
            </w:r>
          </w:p>
        </w:tc>
        <w:tc>
          <w:tcPr>
            <w:tcW w:w="2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</w:tabs>
              <w:spacing w:lineRule="auto" w:line="240" w:before="42" w:after="0"/>
              <w:ind w:hanging="0" w:left="0" w:right="169"/>
              <w:jc w:val="center"/>
              <w:rPr/>
            </w:pPr>
            <w:r>
              <w:rPr/>
            </w:r>
          </w:p>
        </w:tc>
        <w:tc>
          <w:tcPr>
            <w:tcW w:w="439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rPr/>
            </w:pPr>
            <w:r>
              <w:rPr/>
            </w:r>
          </w:p>
        </w:tc>
        <w:tc>
          <w:tcPr>
            <w:tcW w:w="125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/>
            </w:r>
          </w:p>
        </w:tc>
        <w:tc>
          <w:tcPr>
            <w:tcW w:w="10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 w:before="139" w:after="0"/>
              <w:ind w:hanging="0" w:left="0" w:right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23811" w:h="16838"/>
      <w:pgMar w:left="900" w:right="2420" w:gutter="0" w:header="0" w:top="1080" w:footer="0" w:bottom="28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232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pl-PL" w:eastAsia="pl-PL" w:bidi="pl-PL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ela">
    <w:name w:val="Tabela"/>
    <w:basedOn w:val="Caption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Application>LibreOffice/7.6.4.1$Windows_X86_64 LibreOffice_project/e19e193f88cd6c0525a17fb7a176ed8e6a3e2aa1</Application>
  <AppVersion>15.0000</AppVersion>
  <Pages>1</Pages>
  <Words>416</Words>
  <Characters>2477</Characters>
  <CharactersWithSpaces>2779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awesierska</dc:creator>
  <dc:description/>
  <dc:language>pl-PL</dc:language>
  <cp:lastModifiedBy/>
  <cp:lastPrinted>2024-03-14T09:28:55Z</cp:lastPrinted>
  <dcterms:modified xsi:type="dcterms:W3CDTF">2024-03-19T10:04:39Z</dcterms:modified>
  <cp:revision>62</cp:revision>
  <dc:subject/>
  <dc:title>WYCINKA I NASADZENIA 06.11.2019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PDFCreator 3.0.2.8660</vt:lpwstr>
  </property>
  <property fmtid="{D5CDD505-2E9C-101B-9397-08002B2CF9AE}" pid="4" name="LastSaved">
    <vt:filetime>2020-04-09T00:00:00Z</vt:filetime>
  </property>
</Properties>
</file>