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2634"/>
        <w:gridCol w:w="284"/>
        <w:gridCol w:w="6049"/>
        <w:gridCol w:w="46"/>
      </w:tblGrid>
      <w:tr w:rsidR="00BB7916" w:rsidRPr="00BB7916" w14:paraId="209E1219" w14:textId="77777777" w:rsidTr="000F5DC8">
        <w:trPr>
          <w:trHeight w:val="557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5CCF87EA" w14:textId="798036BD" w:rsidR="00BB7916" w:rsidRPr="00BB7916" w:rsidRDefault="00BB7916" w:rsidP="00674ED7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/FZ – </w:t>
            </w:r>
            <w:r w:rsidR="000F5DC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</w:t>
            </w:r>
            <w:r w:rsidR="00674ED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3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20E4F513" w14:textId="77777777" w:rsidR="00BB7916" w:rsidRPr="006E761C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41AC16CC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Czy Wykonawca jest </w:t>
            </w:r>
            <w:r w:rsid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: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344A" w14:textId="6D17A09B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mikroprzedsiębiorstwem    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>[  ] Tak</w:t>
            </w:r>
          </w:p>
          <w:p w14:paraId="185254CC" w14:textId="3E793F50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małym przedsiębiorstwem  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>[  ] Tak</w:t>
            </w:r>
          </w:p>
          <w:p w14:paraId="6488C4ED" w14:textId="77777777" w:rsidR="00BB7916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średnim przedsiębiorstwem?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B7916" w:rsidRPr="00DF6B3A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2219AD7D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innym                                 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>[  ] Tak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77777777" w:rsidR="00BB7916" w:rsidRPr="00455632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0848886" w14:textId="668B86AB" w:rsidR="009611F9" w:rsidRDefault="009611F9" w:rsidP="00BC250C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11F9">
              <w:rPr>
                <w:rFonts w:ascii="Times New Roman" w:eastAsia="Calibri" w:hAnsi="Times New Roman" w:cs="Times New Roman"/>
                <w:b/>
              </w:rPr>
              <w:t xml:space="preserve">DOSTAWA LEKÓW </w:t>
            </w:r>
            <w:r w:rsidR="000F5DC8">
              <w:rPr>
                <w:rFonts w:ascii="Times New Roman" w:eastAsia="Calibri" w:hAnsi="Times New Roman" w:cs="Times New Roman"/>
                <w:b/>
              </w:rPr>
              <w:t>ZNIECZULAJĄCYCH</w:t>
            </w:r>
          </w:p>
          <w:p w14:paraId="785FF2E0" w14:textId="0576F4BD" w:rsidR="00FF1848" w:rsidRPr="00BB7916" w:rsidRDefault="00BB7916" w:rsidP="009611F9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3D2984AA" w:rsidR="00BB7916" w:rsidRPr="00BB7916" w:rsidRDefault="0020636D" w:rsidP="0020636D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 oferty zgodnie z formularze</w:t>
            </w:r>
            <w:r w:rsidR="009611F9">
              <w:rPr>
                <w:rFonts w:ascii="Times New Roman" w:eastAsia="Calibri" w:hAnsi="Times New Roman" w:cs="Times New Roman"/>
              </w:rPr>
              <w:t>m</w:t>
            </w:r>
            <w:r w:rsidR="00BB7916" w:rsidRPr="00BB7916">
              <w:rPr>
                <w:rFonts w:ascii="Times New Roman" w:eastAsia="Calibri" w:hAnsi="Times New Roman" w:cs="Times New Roman"/>
              </w:rPr>
              <w:t xml:space="preserve"> cenowym </w:t>
            </w:r>
            <w:r>
              <w:rPr>
                <w:rFonts w:ascii="Times New Roman" w:eastAsia="Calibri" w:hAnsi="Times New Roman" w:cs="Times New Roman"/>
              </w:rPr>
              <w:t>s</w:t>
            </w:r>
            <w:r w:rsidR="009611F9">
              <w:rPr>
                <w:rFonts w:ascii="Times New Roman" w:eastAsia="Calibri" w:hAnsi="Times New Roman" w:cs="Times New Roman"/>
              </w:rPr>
              <w:t>tanowiącym</w:t>
            </w:r>
            <w:r>
              <w:rPr>
                <w:rFonts w:ascii="Times New Roman" w:eastAsia="Calibri" w:hAnsi="Times New Roman" w:cs="Times New Roman"/>
              </w:rPr>
              <w:t xml:space="preserve"> załącznik nr 1.1</w:t>
            </w:r>
            <w:r w:rsidR="000F7C2D">
              <w:rPr>
                <w:rFonts w:ascii="Times New Roman" w:eastAsia="Calibri" w:hAnsi="Times New Roman" w:cs="Times New Roman"/>
              </w:rPr>
              <w:t xml:space="preserve"> – 1.5</w:t>
            </w:r>
            <w:r w:rsidR="00BB7916" w:rsidRPr="00BB7916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BB7916" w:rsidRPr="00BB7916" w14:paraId="2AECCCB8" w14:textId="77777777" w:rsidTr="000F7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374"/>
        </w:trPr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ADD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06C9" w14:textId="5C097A32" w:rsidR="00FF1848" w:rsidRPr="002B3DAB" w:rsidRDefault="00FF1848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 w:rsidRPr="000F7C2D">
              <w:rPr>
                <w:rFonts w:ascii="Times New Roman" w:eastAsia="Times New Roman" w:hAnsi="Times New Roman"/>
                <w:b/>
                <w:lang w:eastAsia="ar-SA"/>
              </w:rPr>
              <w:t xml:space="preserve">Pakiet nr  </w:t>
            </w:r>
            <w:r w:rsidR="000F7C2D">
              <w:rPr>
                <w:rFonts w:ascii="Times New Roman" w:eastAsia="Times New Roman" w:hAnsi="Times New Roman"/>
                <w:b/>
                <w:lang w:eastAsia="ar-SA"/>
              </w:rPr>
              <w:t>…… *)</w:t>
            </w:r>
          </w:p>
          <w:p w14:paraId="6FDBE530" w14:textId="77777777" w:rsidR="00FF1848" w:rsidRPr="002B3DAB" w:rsidRDefault="00FF1848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 w:rsidRPr="002B3DAB">
              <w:rPr>
                <w:rFonts w:ascii="Times New Roman" w:eastAsia="Times New Roman" w:hAnsi="Times New Roman"/>
                <w:b/>
                <w:lang w:eastAsia="ar-SA"/>
              </w:rPr>
              <w:t>Cena brutto</w:t>
            </w:r>
          </w:p>
          <w:p w14:paraId="1874AA4C" w14:textId="639EB208" w:rsidR="000F7C2D" w:rsidRPr="000F7C2D" w:rsidRDefault="00FF1848" w:rsidP="0020636D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lang w:eastAsia="ar-SA"/>
              </w:rPr>
            </w:pPr>
            <w:r w:rsidRPr="002B3DAB">
              <w:rPr>
                <w:rFonts w:ascii="Times New Roman" w:eastAsia="Times New Roman" w:hAnsi="Times New Roman"/>
                <w:lang w:eastAsia="ar-SA"/>
              </w:rPr>
              <w:t>S</w:t>
            </w:r>
            <w:r>
              <w:rPr>
                <w:rFonts w:ascii="Times New Roman" w:eastAsia="Times New Roman" w:hAnsi="Times New Roman"/>
                <w:lang w:eastAsia="ar-SA"/>
              </w:rPr>
              <w:t>ł</w:t>
            </w:r>
            <w:r w:rsidRPr="002B3DAB">
              <w:rPr>
                <w:rFonts w:ascii="Times New Roman" w:eastAsia="Times New Roman" w:hAnsi="Times New Roman"/>
                <w:lang w:eastAsia="ar-SA"/>
              </w:rPr>
              <w:t>ownie cena brutto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ED12" w14:textId="77777777" w:rsidR="00FF1848" w:rsidRDefault="00FF1848" w:rsidP="00FF1848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358DA96D" w14:textId="77777777" w:rsidR="00FF1848" w:rsidRPr="00ED1BE3" w:rsidRDefault="00FF1848" w:rsidP="00FF1848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D1BE3">
              <w:rPr>
                <w:rFonts w:ascii="Times New Roman" w:eastAsia="Times New Roman" w:hAnsi="Times New Roman"/>
                <w:lang w:eastAsia="ar-SA"/>
              </w:rPr>
              <w:t>………………………. zł</w:t>
            </w:r>
          </w:p>
          <w:p w14:paraId="19B409E8" w14:textId="09390C0F" w:rsidR="00BB7916" w:rsidRPr="009611F9" w:rsidRDefault="009611F9" w:rsidP="00FF1848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…………………………………………………………………</w:t>
            </w: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9D049" w14:textId="38E27489" w:rsidR="000F7C2D" w:rsidRDefault="000F7C2D" w:rsidP="000F7C2D">
            <w:pPr>
              <w:suppressAutoHyphens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1441">
              <w:rPr>
                <w:rFonts w:ascii="Times New Roman" w:eastAsia="Times New Roman" w:hAnsi="Times New Roman"/>
                <w:lang w:eastAsia="ar-SA"/>
              </w:rPr>
              <w:t xml:space="preserve">*) </w:t>
            </w:r>
            <w:r w:rsidRPr="00CB14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wpisać nr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pakietu</w:t>
            </w:r>
            <w:r w:rsidRPr="00CB14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w przypadku przystąpienia do większej ilości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pakietów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należy powielić</w:t>
            </w:r>
            <w:r w:rsidRPr="00CB14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ramkę.</w:t>
            </w:r>
            <w:bookmarkStart w:id="0" w:name="_GoBack"/>
            <w:bookmarkEnd w:id="0"/>
          </w:p>
          <w:p w14:paraId="5976749A" w14:textId="2E377426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5C2747" w:rsidRPr="00BB7916" w:rsidRDefault="005C2747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oferowany przedmiot zamówienia jest dopuszczony na terenie Rzeczypospolitej Polskiej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77777777" w:rsidR="00BB7916" w:rsidRPr="00BB7916" w:rsidRDefault="00BB7916" w:rsidP="0024693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XVII SIWZ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0C082DED" w:rsidR="00BB7916" w:rsidRPr="00FF1848" w:rsidRDefault="00BB7916" w:rsidP="00FF1848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lastRenderedPageBreak/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1D178F44" w14:textId="77777777" w:rsidR="000F5DC8" w:rsidRPr="00BB7916" w:rsidRDefault="000F5DC8" w:rsidP="000F5DC8">
            <w:pPr>
              <w:tabs>
                <w:tab w:val="left" w:pos="540"/>
                <w:tab w:val="left" w:pos="780"/>
              </w:tabs>
              <w:jc w:val="both"/>
              <w:rPr>
                <w:rFonts w:ascii="Times New Roman" w:hAnsi="Times New Roman"/>
                <w:b/>
                <w:i/>
                <w:lang w:eastAsia="ar-SA"/>
              </w:rPr>
            </w:pPr>
            <w:r w:rsidRPr="00BB7916">
              <w:rPr>
                <w:rFonts w:ascii="Times New Roman" w:hAnsi="Times New Roman"/>
                <w:b/>
                <w:i/>
                <w:lang w:eastAsia="ar-SA"/>
              </w:rPr>
              <w:t xml:space="preserve">Uwaga: </w:t>
            </w:r>
          </w:p>
          <w:p w14:paraId="4641A3D3" w14:textId="2BDFD322" w:rsidR="00BB7916" w:rsidRPr="00BB7916" w:rsidRDefault="000F5DC8" w:rsidP="000F5DC8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hAnsi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hAnsi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hAnsi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hAnsi="Times New Roman"/>
                <w:i/>
                <w:lang w:eastAsia="ar-SA"/>
              </w:rPr>
              <w:t xml:space="preserve">i złożone w </w:t>
            </w:r>
            <w:r>
              <w:rPr>
                <w:rFonts w:ascii="Times New Roman" w:hAnsi="Times New Roman"/>
                <w:i/>
                <w:lang w:eastAsia="ar-SA"/>
              </w:rPr>
              <w:t>odrębnym pliku/katalogu</w:t>
            </w:r>
            <w:r w:rsidRPr="00BB7916">
              <w:rPr>
                <w:rFonts w:ascii="Times New Roman" w:hAnsi="Times New Roman"/>
                <w:i/>
                <w:lang w:eastAsia="ar-SA"/>
              </w:rPr>
              <w:t>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sectPr w:rsidR="00BB7916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5199CFDE" w:rsidR="0024693E" w:rsidRPr="001D05D2" w:rsidRDefault="00E57886" w:rsidP="000F5DC8">
            <w:pPr>
              <w:pStyle w:val="Stopka"/>
              <w:pBdr>
                <w:top w:val="single" w:sz="4" w:space="1" w:color="auto"/>
              </w:pBdr>
              <w:rPr>
                <w:rFonts w:ascii="Times New Roman" w:hAnsi="Times New Roman"/>
              </w:rPr>
            </w:pPr>
            <w:proofErr w:type="spellStart"/>
            <w:r w:rsidRPr="000F5DC8">
              <w:rPr>
                <w:rFonts w:ascii="Times New Roman" w:hAnsi="Times New Roman"/>
              </w:rPr>
              <w:t>Szp</w:t>
            </w:r>
            <w:proofErr w:type="spellEnd"/>
            <w:r w:rsidRPr="000F5DC8">
              <w:rPr>
                <w:rFonts w:ascii="Times New Roman" w:hAnsi="Times New Roman"/>
              </w:rPr>
              <w:t>/FZ-</w:t>
            </w:r>
            <w:r w:rsidR="000F5DC8" w:rsidRPr="000F5DC8">
              <w:rPr>
                <w:rFonts w:ascii="Times New Roman" w:hAnsi="Times New Roman"/>
              </w:rPr>
              <w:t>2</w:t>
            </w:r>
            <w:r w:rsidR="009611F9" w:rsidRPr="000F5DC8">
              <w:rPr>
                <w:rFonts w:ascii="Times New Roman" w:hAnsi="Times New Roman"/>
              </w:rPr>
              <w:t>3</w:t>
            </w:r>
            <w:r w:rsidR="001D05D2" w:rsidRPr="000F5DC8">
              <w:rPr>
                <w:rFonts w:ascii="Times New Roman" w:hAnsi="Times New Roman"/>
              </w:rPr>
              <w:t>/2021</w:t>
            </w:r>
            <w:r w:rsidR="001D05D2" w:rsidRPr="000F5DC8">
              <w:rPr>
                <w:rFonts w:ascii="Times New Roman" w:hAnsi="Times New Roman"/>
              </w:rPr>
              <w:tab/>
            </w:r>
            <w:r w:rsidR="001D05D2" w:rsidRPr="000F5DC8">
              <w:rPr>
                <w:rFonts w:ascii="Times New Roman" w:hAnsi="Times New Roman"/>
              </w:rPr>
              <w:tab/>
            </w:r>
            <w:r w:rsidR="0024693E" w:rsidRPr="000F5DC8">
              <w:rPr>
                <w:rFonts w:ascii="Times New Roman" w:hAnsi="Times New Roman"/>
              </w:rPr>
              <w:t xml:space="preserve">Strona </w:t>
            </w:r>
            <w:r w:rsidR="0024693E" w:rsidRPr="000F5DC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0F5DC8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0F5DC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14BE4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4693E" w:rsidRPr="000F5DC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0F5DC8">
              <w:rPr>
                <w:rFonts w:ascii="Times New Roman" w:hAnsi="Times New Roman"/>
              </w:rPr>
              <w:t xml:space="preserve"> z </w:t>
            </w:r>
            <w:r w:rsidR="0024693E" w:rsidRPr="000F5DC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0F5DC8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0F5DC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14BE4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4693E" w:rsidRPr="000F5DC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E2BC3CE2-884D-42A5-8652-6DD6B30BEE1C}"/>
  </w:docVars>
  <w:rsids>
    <w:rsidRoot w:val="00BB7916"/>
    <w:rsid w:val="000508C4"/>
    <w:rsid w:val="000F5DC8"/>
    <w:rsid w:val="000F7C2D"/>
    <w:rsid w:val="00173BED"/>
    <w:rsid w:val="001D05D2"/>
    <w:rsid w:val="001F69BE"/>
    <w:rsid w:val="0020636D"/>
    <w:rsid w:val="00214BE4"/>
    <w:rsid w:val="002358AF"/>
    <w:rsid w:val="0024693E"/>
    <w:rsid w:val="00455632"/>
    <w:rsid w:val="00466BEA"/>
    <w:rsid w:val="00493EA6"/>
    <w:rsid w:val="005B0FA8"/>
    <w:rsid w:val="005C2747"/>
    <w:rsid w:val="00674ED7"/>
    <w:rsid w:val="006C7FFA"/>
    <w:rsid w:val="006E761C"/>
    <w:rsid w:val="007618EE"/>
    <w:rsid w:val="007966E3"/>
    <w:rsid w:val="00936B26"/>
    <w:rsid w:val="009611F9"/>
    <w:rsid w:val="00BB7916"/>
    <w:rsid w:val="00BC250C"/>
    <w:rsid w:val="00BF650B"/>
    <w:rsid w:val="00C01069"/>
    <w:rsid w:val="00C70905"/>
    <w:rsid w:val="00D612FB"/>
    <w:rsid w:val="00DE7175"/>
    <w:rsid w:val="00DF6B3A"/>
    <w:rsid w:val="00E57886"/>
    <w:rsid w:val="00F43E10"/>
    <w:rsid w:val="00F821DE"/>
    <w:rsid w:val="00FC220E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2BC3CE2-884D-42A5-8652-6DD6B30BEE1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25</cp:revision>
  <cp:lastPrinted>2021-02-18T12:29:00Z</cp:lastPrinted>
  <dcterms:created xsi:type="dcterms:W3CDTF">2021-01-20T20:00:00Z</dcterms:created>
  <dcterms:modified xsi:type="dcterms:W3CDTF">2021-04-21T11:21:00Z</dcterms:modified>
</cp:coreProperties>
</file>