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3DC53" w14:textId="77777777" w:rsidR="00B901DF" w:rsidRPr="00B901DF" w:rsidRDefault="00B901DF" w:rsidP="00B901DF">
      <w:pPr>
        <w:jc w:val="right"/>
        <w:rPr>
          <w:b/>
        </w:rPr>
      </w:pPr>
      <w:r w:rsidRPr="00B901DF">
        <w:rPr>
          <w:b/>
        </w:rPr>
        <w:t>Załącznik nr 13 do SWZ</w:t>
      </w:r>
    </w:p>
    <w:p w14:paraId="1FA817F3" w14:textId="77777777" w:rsidR="00B901DF" w:rsidRPr="00B901DF" w:rsidRDefault="00B901DF" w:rsidP="00B901DF">
      <w:pPr>
        <w:jc w:val="right"/>
        <w:rPr>
          <w:b/>
        </w:rPr>
      </w:pPr>
    </w:p>
    <w:p w14:paraId="0EAB76CF" w14:textId="77777777" w:rsidR="00B901DF" w:rsidRPr="00B901DF" w:rsidRDefault="00B901DF" w:rsidP="00B901DF">
      <w:pPr>
        <w:jc w:val="right"/>
        <w:rPr>
          <w:b/>
        </w:rPr>
      </w:pPr>
      <w:r w:rsidRPr="00B901DF">
        <w:rPr>
          <w:b/>
        </w:rPr>
        <w:t xml:space="preserve">Zamawiający: </w:t>
      </w:r>
    </w:p>
    <w:p w14:paraId="62F99925" w14:textId="77777777" w:rsidR="00B901DF" w:rsidRPr="00B901DF" w:rsidRDefault="00B901DF" w:rsidP="00B901DF">
      <w:pPr>
        <w:jc w:val="right"/>
        <w:rPr>
          <w:bCs/>
        </w:rPr>
      </w:pPr>
      <w:bookmarkStart w:id="0" w:name="_Hlk102472935"/>
    </w:p>
    <w:p w14:paraId="1C751841" w14:textId="77777777" w:rsidR="00B901DF" w:rsidRPr="00B901DF" w:rsidRDefault="00B901DF" w:rsidP="00B901DF">
      <w:pPr>
        <w:jc w:val="right"/>
        <w:rPr>
          <w:b/>
        </w:rPr>
      </w:pPr>
      <w:r w:rsidRPr="00B901DF">
        <w:rPr>
          <w:b/>
        </w:rPr>
        <w:t>Gmina Wiśniowa</w:t>
      </w:r>
    </w:p>
    <w:p w14:paraId="53303A19" w14:textId="77777777" w:rsidR="00B901DF" w:rsidRPr="00B901DF" w:rsidRDefault="00B901DF" w:rsidP="00B901DF">
      <w:pPr>
        <w:jc w:val="right"/>
        <w:rPr>
          <w:b/>
        </w:rPr>
      </w:pPr>
      <w:r w:rsidRPr="00B901DF">
        <w:rPr>
          <w:b/>
        </w:rPr>
        <w:t>Wiśniowa 150</w:t>
      </w:r>
    </w:p>
    <w:p w14:paraId="7C31ABAB" w14:textId="77777777" w:rsidR="00B901DF" w:rsidRPr="00B901DF" w:rsidRDefault="00B901DF" w:rsidP="00B901DF">
      <w:pPr>
        <w:jc w:val="right"/>
        <w:rPr>
          <w:b/>
        </w:rPr>
      </w:pPr>
      <w:r w:rsidRPr="00B901DF">
        <w:rPr>
          <w:b/>
        </w:rPr>
        <w:t>38-124 Wiśniowa</w:t>
      </w:r>
    </w:p>
    <w:bookmarkEnd w:id="0"/>
    <w:p w14:paraId="1893B01E" w14:textId="77777777" w:rsidR="00B901DF" w:rsidRPr="00B901DF" w:rsidRDefault="00B901DF" w:rsidP="00B901DF">
      <w:pPr>
        <w:rPr>
          <w:i/>
        </w:rPr>
      </w:pPr>
    </w:p>
    <w:p w14:paraId="74D81F13" w14:textId="77777777" w:rsidR="00B901DF" w:rsidRPr="00B901DF" w:rsidRDefault="00B901DF" w:rsidP="00B901DF">
      <w:pPr>
        <w:rPr>
          <w:b/>
        </w:rPr>
      </w:pPr>
      <w:r w:rsidRPr="00B901DF">
        <w:rPr>
          <w:b/>
        </w:rPr>
        <w:t>Podmiot udostępniający zasoby:</w:t>
      </w:r>
    </w:p>
    <w:p w14:paraId="222D143D" w14:textId="77777777" w:rsidR="00B901DF" w:rsidRPr="00B901DF" w:rsidRDefault="00B901DF" w:rsidP="00B901DF">
      <w:r w:rsidRPr="00B901DF">
        <w:t>………………………………………………………………………………</w:t>
      </w:r>
    </w:p>
    <w:p w14:paraId="366E3736" w14:textId="77777777" w:rsidR="00B901DF" w:rsidRPr="00B901DF" w:rsidRDefault="00B901DF" w:rsidP="00B901DF">
      <w:pPr>
        <w:rPr>
          <w:i/>
        </w:rPr>
      </w:pPr>
      <w:r w:rsidRPr="00B901DF">
        <w:rPr>
          <w:i/>
        </w:rPr>
        <w:t>(pełna nazwa/firma, adres, w zależności od podmiotu: NIP/PESEL, KRS/</w:t>
      </w:r>
      <w:proofErr w:type="spellStart"/>
      <w:r w:rsidRPr="00B901DF">
        <w:rPr>
          <w:i/>
        </w:rPr>
        <w:t>CEiDG</w:t>
      </w:r>
      <w:proofErr w:type="spellEnd"/>
      <w:r w:rsidRPr="00B901DF">
        <w:rPr>
          <w:i/>
        </w:rPr>
        <w:t>)</w:t>
      </w:r>
    </w:p>
    <w:p w14:paraId="3D48DE4C" w14:textId="77777777" w:rsidR="00B901DF" w:rsidRPr="00B901DF" w:rsidRDefault="00B901DF" w:rsidP="00B901DF">
      <w:pPr>
        <w:rPr>
          <w:u w:val="single"/>
        </w:rPr>
      </w:pPr>
      <w:r w:rsidRPr="00B901DF">
        <w:rPr>
          <w:u w:val="single"/>
        </w:rPr>
        <w:t>reprezentowany przez:</w:t>
      </w:r>
    </w:p>
    <w:p w14:paraId="2F84CE9F" w14:textId="77777777" w:rsidR="00B901DF" w:rsidRPr="00B901DF" w:rsidRDefault="00B901DF" w:rsidP="00B901DF">
      <w:r w:rsidRPr="00B901DF">
        <w:t>………………………………………………………………………………</w:t>
      </w:r>
    </w:p>
    <w:p w14:paraId="14F76868" w14:textId="77777777" w:rsidR="00B901DF" w:rsidRPr="00B901DF" w:rsidRDefault="00B901DF" w:rsidP="00B901DF">
      <w:pPr>
        <w:rPr>
          <w:i/>
        </w:rPr>
      </w:pPr>
      <w:r w:rsidRPr="00B901DF">
        <w:rPr>
          <w:i/>
        </w:rPr>
        <w:t>(imię, nazwisko, stanowisko/podstawa do reprezentacji)</w:t>
      </w:r>
    </w:p>
    <w:p w14:paraId="726D0B8F" w14:textId="77777777" w:rsidR="00B901DF" w:rsidRPr="00B901DF" w:rsidRDefault="00B901DF" w:rsidP="00B901DF"/>
    <w:p w14:paraId="5C616C7A" w14:textId="77777777" w:rsidR="00B901DF" w:rsidRPr="00B901DF" w:rsidRDefault="00B901DF" w:rsidP="00B901DF">
      <w:pPr>
        <w:rPr>
          <w:b/>
        </w:rPr>
      </w:pPr>
    </w:p>
    <w:p w14:paraId="208B6428" w14:textId="0F94C70D" w:rsidR="00B901DF" w:rsidRPr="00B901DF" w:rsidRDefault="00B901DF" w:rsidP="00B901DF">
      <w:pPr>
        <w:jc w:val="center"/>
        <w:rPr>
          <w:b/>
          <w:u w:val="single"/>
        </w:rPr>
      </w:pPr>
      <w:r w:rsidRPr="00B901DF">
        <w:rPr>
          <w:b/>
          <w:u w:val="single"/>
        </w:rPr>
        <w:t>Oświadczenia podmiotu udostępniającego zasoby</w:t>
      </w:r>
    </w:p>
    <w:p w14:paraId="1E8E1239" w14:textId="77777777" w:rsidR="00B901DF" w:rsidRPr="00B901DF" w:rsidRDefault="00B901DF" w:rsidP="00B901DF">
      <w:pPr>
        <w:jc w:val="center"/>
        <w:rPr>
          <w:b/>
          <w:u w:val="single"/>
        </w:rPr>
      </w:pPr>
      <w:r w:rsidRPr="00B901DF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B5DD751" w14:textId="77777777" w:rsidR="00B901DF" w:rsidRPr="00B901DF" w:rsidRDefault="00B901DF" w:rsidP="00B901DF">
      <w:pPr>
        <w:rPr>
          <w:b/>
        </w:rPr>
      </w:pPr>
      <w:r w:rsidRPr="00B901DF">
        <w:rPr>
          <w:b/>
        </w:rPr>
        <w:t>OŚWIADCZENIA DOTYCZĄCE PODMIOTU UDOSTEPNIAJĄCEGO ZASOBY:</w:t>
      </w:r>
    </w:p>
    <w:p w14:paraId="6A1A2A9F" w14:textId="77777777" w:rsidR="00B901DF" w:rsidRPr="00B901DF" w:rsidRDefault="00B901DF" w:rsidP="00B901DF">
      <w:pPr>
        <w:numPr>
          <w:ilvl w:val="0"/>
          <w:numId w:val="2"/>
        </w:numPr>
        <w:rPr>
          <w:b/>
          <w:bCs/>
        </w:rPr>
      </w:pPr>
      <w:r w:rsidRPr="00B901DF">
        <w:t xml:space="preserve">Oświadczam, że nie zachodzą w stosunku do mnie przesłanki wykluczenia z postępowania </w:t>
      </w:r>
      <w:r w:rsidRPr="00B901DF"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B901DF">
        <w:br/>
        <w:t>na Ukrainie (Dz. Urz. UE nr L 111 z 8.4.2022, str. 1), dalej: rozporządzenie 2022/576.</w:t>
      </w:r>
      <w:r w:rsidRPr="00B901DF">
        <w:rPr>
          <w:vertAlign w:val="superscript"/>
        </w:rPr>
        <w:footnoteReference w:id="1"/>
      </w:r>
    </w:p>
    <w:p w14:paraId="08E1FAB2" w14:textId="77777777" w:rsidR="00B901DF" w:rsidRPr="00B901DF" w:rsidRDefault="00B901DF" w:rsidP="00B901DF">
      <w:pPr>
        <w:numPr>
          <w:ilvl w:val="0"/>
          <w:numId w:val="2"/>
        </w:numPr>
        <w:rPr>
          <w:b/>
          <w:bCs/>
        </w:rPr>
      </w:pPr>
      <w:r w:rsidRPr="00B901DF">
        <w:lastRenderedPageBreak/>
        <w:t xml:space="preserve">Oświadczam, że nie zachodzą w stosunku do mnie przesłanki wykluczenia z postępowania </w:t>
      </w:r>
      <w:r w:rsidRPr="00B901DF">
        <w:br/>
        <w:t>na podstawie art. 7 ust. 1 ustawy z dnia 13 kwietnia 2022 r.</w:t>
      </w:r>
      <w:r w:rsidRPr="00B901DF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B901DF">
        <w:t>(Dz. U. poz. 835)</w:t>
      </w:r>
      <w:r w:rsidRPr="00B901DF">
        <w:rPr>
          <w:i/>
          <w:iCs/>
        </w:rPr>
        <w:t>.</w:t>
      </w:r>
      <w:r w:rsidRPr="00B901DF">
        <w:rPr>
          <w:vertAlign w:val="superscript"/>
        </w:rPr>
        <w:footnoteReference w:id="2"/>
      </w:r>
    </w:p>
    <w:p w14:paraId="605B257A" w14:textId="77777777" w:rsidR="00B901DF" w:rsidRPr="00B901DF" w:rsidRDefault="00B901DF" w:rsidP="00B901DF">
      <w:pPr>
        <w:rPr>
          <w:i/>
        </w:rPr>
      </w:pPr>
    </w:p>
    <w:p w14:paraId="23B9969C" w14:textId="77777777" w:rsidR="00B901DF" w:rsidRPr="00B901DF" w:rsidRDefault="00B901DF" w:rsidP="00B901DF">
      <w:pPr>
        <w:rPr>
          <w:b/>
        </w:rPr>
      </w:pPr>
      <w:r w:rsidRPr="00B901DF">
        <w:rPr>
          <w:b/>
        </w:rPr>
        <w:t>OŚWIADCZENIE DOTYCZĄCE PODANYCH INFORMACJI:</w:t>
      </w:r>
    </w:p>
    <w:p w14:paraId="21D3979F" w14:textId="77777777" w:rsidR="00B901DF" w:rsidRPr="00B901DF" w:rsidRDefault="00B901DF" w:rsidP="00B901DF">
      <w:pPr>
        <w:rPr>
          <w:b/>
        </w:rPr>
      </w:pPr>
    </w:p>
    <w:p w14:paraId="4D6C6409" w14:textId="77777777" w:rsidR="00B901DF" w:rsidRPr="00B901DF" w:rsidRDefault="00B901DF" w:rsidP="00B901DF">
      <w:r w:rsidRPr="00B901DF">
        <w:t xml:space="preserve">Oświadczam, że wszystkie informacje podane w powyższych oświadczeniach są aktualne </w:t>
      </w:r>
      <w:r w:rsidRPr="00B901DF">
        <w:br/>
        <w:t>i zgodne z prawdą oraz zostały przedstawione z pełną świadomością konsekwencji wprowadzenia zamawiającego w błąd przy przedstawianiu informacji.</w:t>
      </w:r>
    </w:p>
    <w:p w14:paraId="52468CBA" w14:textId="77777777" w:rsidR="00B901DF" w:rsidRPr="00B901DF" w:rsidRDefault="00B901DF" w:rsidP="00B901DF"/>
    <w:p w14:paraId="358A0947" w14:textId="77777777" w:rsidR="005B02EC" w:rsidRDefault="005B02EC"/>
    <w:sectPr w:rsidR="005B02EC" w:rsidSect="0036074E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A367" w14:textId="77777777" w:rsidR="00A83178" w:rsidRDefault="00A83178" w:rsidP="00B901DF">
      <w:pPr>
        <w:spacing w:after="0" w:line="240" w:lineRule="auto"/>
      </w:pPr>
      <w:r>
        <w:separator/>
      </w:r>
    </w:p>
  </w:endnote>
  <w:endnote w:type="continuationSeparator" w:id="0">
    <w:p w14:paraId="14A74D64" w14:textId="77777777" w:rsidR="00A83178" w:rsidRDefault="00A83178" w:rsidP="00B9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45A7" w14:textId="77777777" w:rsidR="0036074E" w:rsidRDefault="00000000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</w:t>
    </w:r>
    <w:r w:rsidRPr="00985A68">
      <w:rPr>
        <w:rFonts w:ascii="Cambria" w:hAnsi="Cambria" w:cs="Arial"/>
        <w:i/>
        <w:sz w:val="16"/>
        <w:szCs w:val="16"/>
      </w:rPr>
      <w:t>isany kwalifikowanym podpisem elektronicznym</w:t>
    </w:r>
  </w:p>
  <w:p w14:paraId="6898F361" w14:textId="77777777" w:rsidR="0036074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9272" w14:textId="77777777" w:rsidR="00A83178" w:rsidRDefault="00A83178" w:rsidP="00B901DF">
      <w:pPr>
        <w:spacing w:after="0" w:line="240" w:lineRule="auto"/>
      </w:pPr>
      <w:r>
        <w:separator/>
      </w:r>
    </w:p>
  </w:footnote>
  <w:footnote w:type="continuationSeparator" w:id="0">
    <w:p w14:paraId="69309655" w14:textId="77777777" w:rsidR="00A83178" w:rsidRDefault="00A83178" w:rsidP="00B901DF">
      <w:pPr>
        <w:spacing w:after="0" w:line="240" w:lineRule="auto"/>
      </w:pPr>
      <w:r>
        <w:continuationSeparator/>
      </w:r>
    </w:p>
  </w:footnote>
  <w:footnote w:id="1">
    <w:p w14:paraId="7791A524" w14:textId="77777777" w:rsidR="00B901DF" w:rsidRPr="001F3705" w:rsidRDefault="00B901DF" w:rsidP="00B901D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>
        <w:rPr>
          <w:rFonts w:ascii="Cambria" w:hAnsi="Cambria" w:cs="Arial"/>
          <w:sz w:val="16"/>
          <w:szCs w:val="16"/>
        </w:rPr>
        <w:br/>
      </w:r>
      <w:r w:rsidRPr="001F3705">
        <w:rPr>
          <w:rFonts w:ascii="Cambria" w:hAnsi="Cambria" w:cs="Arial"/>
          <w:sz w:val="16"/>
          <w:szCs w:val="16"/>
        </w:rPr>
        <w:t>oraz art. 13 lit. a)–d), lit. f)–h) i lit. j) dyrektywy 2009/81/WE na rzecz lub z udziałem:</w:t>
      </w:r>
    </w:p>
    <w:p w14:paraId="297953A9" w14:textId="77777777" w:rsidR="00B901DF" w:rsidRPr="001F3705" w:rsidRDefault="00B901DF" w:rsidP="00B901D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E8B3E5B" w14:textId="77777777" w:rsidR="00B901DF" w:rsidRPr="001F3705" w:rsidRDefault="00B901DF" w:rsidP="00B901D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1F370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EE3F93C" w14:textId="77777777" w:rsidR="00B901DF" w:rsidRPr="001F3705" w:rsidRDefault="00B901DF" w:rsidP="00B901DF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DD33E8" w14:textId="77777777" w:rsidR="00B901DF" w:rsidRPr="001F3705" w:rsidRDefault="00B901DF" w:rsidP="00B901D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31D4591" w14:textId="77777777" w:rsidR="00B901DF" w:rsidRPr="001F3705" w:rsidRDefault="00B901DF" w:rsidP="00B901DF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F3705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lub konkursu prowadzonego na podstawie ustawy </w:t>
      </w:r>
      <w:proofErr w:type="spellStart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5028FEF" w14:textId="77777777" w:rsidR="00B901DF" w:rsidRPr="001F3705" w:rsidRDefault="00B901DF" w:rsidP="00B901DF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58AFDF" w14:textId="77777777" w:rsidR="00B901DF" w:rsidRPr="001F3705" w:rsidRDefault="00B901DF" w:rsidP="00B901DF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FD502" w14:textId="77777777" w:rsidR="00B901DF" w:rsidRPr="001F3705" w:rsidRDefault="00B901DF" w:rsidP="00B901DF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5CC8" w14:textId="77777777" w:rsidR="00482E58" w:rsidRPr="00E8084E" w:rsidRDefault="00000000" w:rsidP="00482E58">
    <w:pPr>
      <w:pStyle w:val="Nagwek"/>
      <w:rPr>
        <w:rFonts w:ascii="Cambria" w:hAnsi="Cambria" w:cs="Arial"/>
        <w:b/>
        <w:sz w:val="20"/>
      </w:rPr>
    </w:pPr>
  </w:p>
  <w:p w14:paraId="05A34132" w14:textId="77777777" w:rsidR="0036074E" w:rsidRPr="00482E58" w:rsidRDefault="00000000" w:rsidP="00482E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68368">
    <w:abstractNumId w:val="1"/>
  </w:num>
  <w:num w:numId="2" w16cid:durableId="143138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40E"/>
    <w:rsid w:val="005B02EC"/>
    <w:rsid w:val="0092140E"/>
    <w:rsid w:val="00A83178"/>
    <w:rsid w:val="00B9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1A348-7BF2-4F6E-AF89-ECD1DC02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0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0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01D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01DF"/>
  </w:style>
  <w:style w:type="paragraph" w:styleId="Stopka">
    <w:name w:val="footer"/>
    <w:basedOn w:val="Normalny"/>
    <w:link w:val="StopkaZnak"/>
    <w:uiPriority w:val="99"/>
    <w:unhideWhenUsed/>
    <w:rsid w:val="00B90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2</cp:revision>
  <dcterms:created xsi:type="dcterms:W3CDTF">2022-09-30T07:52:00Z</dcterms:created>
  <dcterms:modified xsi:type="dcterms:W3CDTF">2022-09-30T07:53:00Z</dcterms:modified>
</cp:coreProperties>
</file>