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2913"/>
        <w:gridCol w:w="750"/>
        <w:gridCol w:w="3936"/>
      </w:tblGrid>
      <w:tr w:rsidR="00A5395B" w:rsidRPr="00B53224" w:rsidTr="00A5395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B53224" w:rsidRDefault="00A5395B" w:rsidP="00A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B53224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B53224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B53224" w:rsidRDefault="005A74CD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  <w:r w:rsidR="00BF26A5" w:rsidRPr="00B5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.05</w:t>
            </w:r>
            <w:r w:rsidR="00A5395B" w:rsidRPr="00B5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.2024 r.</w:t>
            </w:r>
          </w:p>
        </w:tc>
      </w:tr>
    </w:tbl>
    <w:p w:rsidR="00A5395B" w:rsidRPr="00B53224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A5395B" w:rsidRPr="00B53224" w:rsidTr="00A5395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B53224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Zamawiający</w:t>
            </w:r>
          </w:p>
        </w:tc>
      </w:tr>
      <w:tr w:rsidR="00A5395B" w:rsidRPr="00B53224" w:rsidTr="00B53224">
        <w:trPr>
          <w:trHeight w:val="385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B53224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Miejski Zarząd Dróg w Ostrowie Wielkopolskim </w:t>
            </w:r>
          </w:p>
        </w:tc>
      </w:tr>
      <w:tr w:rsidR="00A5395B" w:rsidRPr="00B53224" w:rsidTr="00A5395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B53224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Ludwika Zamenhofa 2b</w:t>
            </w:r>
          </w:p>
        </w:tc>
      </w:tr>
      <w:tr w:rsidR="00A5395B" w:rsidRPr="00B53224" w:rsidTr="00A5395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B53224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63-400 Ostrów Wielkopolski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395B" w:rsidRPr="00B53224" w:rsidRDefault="00A5395B" w:rsidP="00A5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32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INFORMACJA Z OTWARCIA OFERT</w:t>
      </w:r>
    </w:p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7057"/>
      </w:tblGrid>
      <w:tr w:rsidR="00A5395B" w:rsidRPr="00A5395B" w:rsidTr="005A74C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4CD" w:rsidRPr="005A74CD" w:rsidRDefault="005A74CD" w:rsidP="005A74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A74CD">
              <w:rPr>
                <w:rFonts w:ascii="Arial" w:hAnsi="Arial" w:cs="Arial"/>
                <w:bCs/>
                <w:sz w:val="18"/>
                <w:szCs w:val="18"/>
              </w:rPr>
              <w:t>Budowa ciągu pieszo – jezdnego oraz kanalizacji deszczowej na ulicy Zduńskiej</w:t>
            </w:r>
          </w:p>
          <w:p w:rsidR="00A5395B" w:rsidRPr="00A5395B" w:rsidRDefault="005A74CD" w:rsidP="005A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4CD">
              <w:rPr>
                <w:rFonts w:ascii="Arial" w:hAnsi="Arial" w:cs="Arial"/>
                <w:bCs/>
                <w:sz w:val="18"/>
                <w:szCs w:val="18"/>
              </w:rPr>
              <w:t>w Ostrowie Wielkopolskim</w:t>
            </w:r>
          </w:p>
        </w:tc>
      </w:tr>
      <w:tr w:rsidR="00A5395B" w:rsidRPr="00A5395B" w:rsidTr="005A74C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5A74CD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MZD.263.8</w:t>
            </w:r>
            <w:r w:rsidR="00A5395B"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</w:p>
        </w:tc>
      </w:tr>
      <w:tr w:rsidR="00A5395B" w:rsidRPr="00A5395B" w:rsidTr="00B53224">
        <w:trPr>
          <w:trHeight w:val="165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A5395B" w:rsidRPr="00A5395B" w:rsidTr="005A74C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5A74CD" w:rsidRDefault="00A5395B" w:rsidP="00A539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74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A74CD" w:rsidRPr="005A74CD">
              <w:rPr>
                <w:rFonts w:ascii="Arial" w:hAnsi="Arial" w:cs="Arial"/>
                <w:sz w:val="18"/>
                <w:szCs w:val="18"/>
              </w:rPr>
              <w:t>https://platformazakupowa.pl/pn/mzd_osw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A5395B" w:rsidRPr="00A5395B" w:rsidTr="00B53224">
        <w:trPr>
          <w:trHeight w:val="228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159"/>
        <w:gridCol w:w="985"/>
        <w:gridCol w:w="699"/>
        <w:gridCol w:w="982"/>
        <w:gridCol w:w="360"/>
        <w:gridCol w:w="3552"/>
      </w:tblGrid>
      <w:tr w:rsidR="00B53224" w:rsidRPr="00A5395B" w:rsidTr="00B53224">
        <w:trPr>
          <w:trHeight w:val="303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5A74CD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  <w:r w:rsidR="00BF26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-05</w:t>
            </w:r>
            <w:r w:rsidR="00A5395B"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5A74CD" w:rsidRDefault="005A74CD" w:rsidP="00A539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74CD">
              <w:rPr>
                <w:rFonts w:ascii="Arial" w:hAnsi="Arial" w:cs="Arial"/>
                <w:sz w:val="18"/>
                <w:szCs w:val="18"/>
              </w:rPr>
              <w:t>https://platformazakupowa.pl/pn/mzd_osw</w:t>
            </w:r>
          </w:p>
        </w:tc>
      </w:tr>
      <w:tr w:rsidR="00A5395B" w:rsidRPr="00A5395B" w:rsidTr="00B53224">
        <w:trPr>
          <w:trHeight w:val="107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A5395B" w:rsidRPr="00A5395B" w:rsidTr="00B53224">
        <w:trPr>
          <w:trHeight w:val="539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4CD" w:rsidRPr="005A74CD" w:rsidRDefault="005A74CD" w:rsidP="005A74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A74CD">
              <w:rPr>
                <w:rFonts w:ascii="Arial" w:hAnsi="Arial" w:cs="Arial"/>
                <w:bCs/>
                <w:sz w:val="18"/>
                <w:szCs w:val="18"/>
              </w:rPr>
              <w:t>Budowa ciągu pieszo – jezdnego oraz kanalizacji deszczowej na ulicy Zduńskiej</w:t>
            </w:r>
          </w:p>
          <w:p w:rsidR="00A5395B" w:rsidRPr="00A5395B" w:rsidRDefault="005A74CD" w:rsidP="005A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4CD">
              <w:rPr>
                <w:rFonts w:ascii="Arial" w:hAnsi="Arial" w:cs="Arial"/>
                <w:bCs/>
                <w:sz w:val="18"/>
                <w:szCs w:val="18"/>
              </w:rPr>
              <w:t>w Ostrowie Wielkopolskim</w:t>
            </w:r>
            <w:r w:rsidRPr="00A53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5A74CD" w:rsidP="00A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100</w:t>
            </w:r>
            <w:r w:rsidR="00BF26A5">
              <w:t xml:space="preserve">.000,00 </w:t>
            </w:r>
            <w:r w:rsidR="00A5395B"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A5395B" w:rsidRPr="00A5395B" w:rsidTr="00B53224">
        <w:trPr>
          <w:trHeight w:val="191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5401"/>
        <w:gridCol w:w="1559"/>
        <w:gridCol w:w="1689"/>
      </w:tblGrid>
      <w:tr w:rsidR="00B53224" w:rsidRPr="00A5395B" w:rsidTr="00B532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5A74CD" w:rsidRPr="00A5395B" w:rsidTr="00B532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4CD" w:rsidRPr="00A5395B" w:rsidRDefault="005A74CD" w:rsidP="00A53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4CD" w:rsidRDefault="005A74CD" w:rsidP="005A7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Usługi Budowlano – Kanalizacyjne Czesław Gwizdek</w:t>
            </w:r>
          </w:p>
          <w:p w:rsidR="005A74CD" w:rsidRDefault="005A74CD" w:rsidP="005A7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S. Sempołowskiej 17</w:t>
            </w:r>
          </w:p>
          <w:p w:rsidR="005A74CD" w:rsidRPr="00A5395B" w:rsidRDefault="005A74CD" w:rsidP="005A7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4CD" w:rsidRPr="00A5395B" w:rsidRDefault="005A74CD" w:rsidP="005A74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156.549,87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4CD" w:rsidRPr="00A5395B" w:rsidRDefault="005A74CD" w:rsidP="00A53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5A74CD" w:rsidRPr="00A5395B" w:rsidTr="00B532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4CD" w:rsidRDefault="005A74CD" w:rsidP="00A53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4CD" w:rsidRDefault="005A74CD" w:rsidP="005A7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P.P.H.U. EUROBUD Eugeniusz Jakubiak</w:t>
            </w:r>
          </w:p>
          <w:p w:rsidR="005A74CD" w:rsidRDefault="005A74CD" w:rsidP="005A7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Kaliska 78a</w:t>
            </w:r>
          </w:p>
          <w:p w:rsidR="005A74CD" w:rsidRDefault="005A74CD" w:rsidP="005A7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430 Odolanów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4CD" w:rsidRDefault="00B53224" w:rsidP="005A74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114.211,28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4CD" w:rsidRDefault="00B53224" w:rsidP="00A53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53224" w:rsidRPr="00A5395B" w:rsidTr="00B532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224" w:rsidRDefault="00B53224" w:rsidP="00A53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224" w:rsidRDefault="00B53224" w:rsidP="005A7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Wydobywanie kruszywa, usługi budowlane, handel materiałami budowlanymi Bogdan Cieśla</w:t>
            </w:r>
          </w:p>
          <w:p w:rsidR="00B53224" w:rsidRDefault="00B53224" w:rsidP="005A7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Ostrowska 44B</w:t>
            </w:r>
          </w:p>
          <w:p w:rsidR="00B53224" w:rsidRDefault="00B53224" w:rsidP="005A7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63 - 400 Ostrów Wielkopolski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224" w:rsidRDefault="00B53224" w:rsidP="005A74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122.867,77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224" w:rsidRDefault="00B53224" w:rsidP="00A53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53224" w:rsidRPr="00A5395B" w:rsidTr="00B53224">
        <w:trPr>
          <w:trHeight w:val="5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224" w:rsidRDefault="00B53224" w:rsidP="00A53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224" w:rsidRDefault="00B53224" w:rsidP="005A7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 Budowlano – Handlowe MAL-POL Józef Kryś</w:t>
            </w:r>
          </w:p>
          <w:p w:rsidR="00B53224" w:rsidRDefault="00B53224" w:rsidP="005A7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Rawicka 3</w:t>
            </w:r>
          </w:p>
          <w:p w:rsidR="00B53224" w:rsidRDefault="00B53224" w:rsidP="005A7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700 Krotoszyn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224" w:rsidRDefault="00B53224" w:rsidP="005A74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112.593,14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224" w:rsidRDefault="00B53224" w:rsidP="00A53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</w:tbl>
    <w:p w:rsidR="002E40F6" w:rsidRDefault="002E40F6" w:rsidP="00B53224">
      <w:bookmarkStart w:id="0" w:name="_GoBack"/>
      <w:bookmarkEnd w:id="0"/>
    </w:p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5B"/>
    <w:rsid w:val="002E40F6"/>
    <w:rsid w:val="003C2A25"/>
    <w:rsid w:val="003E088A"/>
    <w:rsid w:val="005A74CD"/>
    <w:rsid w:val="006D6C61"/>
    <w:rsid w:val="008123FF"/>
    <w:rsid w:val="0086125F"/>
    <w:rsid w:val="008D333A"/>
    <w:rsid w:val="00A5395B"/>
    <w:rsid w:val="00AC28FD"/>
    <w:rsid w:val="00AF05B9"/>
    <w:rsid w:val="00B37549"/>
    <w:rsid w:val="00B53224"/>
    <w:rsid w:val="00BF26A5"/>
    <w:rsid w:val="00C163E5"/>
    <w:rsid w:val="00D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8434-D832-4EBE-BAD7-8237BA38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8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A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536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2024-04-10T09:10:00Z</cp:lastPrinted>
  <dcterms:created xsi:type="dcterms:W3CDTF">2024-05-29T08:06:00Z</dcterms:created>
  <dcterms:modified xsi:type="dcterms:W3CDTF">2024-05-29T08:06:00Z</dcterms:modified>
</cp:coreProperties>
</file>