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B7" w:rsidRDefault="00F214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</w:t>
      </w:r>
    </w:p>
    <w:p w:rsidR="000530B7" w:rsidRDefault="00F21443">
      <w:pPr>
        <w:rPr>
          <w:rFonts w:ascii="Arial" w:hAnsi="Arial" w:cs="Arial"/>
        </w:rPr>
      </w:pPr>
      <w:r>
        <w:rPr>
          <w:rFonts w:ascii="Arial" w:hAnsi="Arial" w:cs="Arial"/>
        </w:rPr>
        <w:t>(pełna nazwa Wykonawcy)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(miejscowość, data)</w:t>
      </w:r>
    </w:p>
    <w:p w:rsidR="000530B7" w:rsidRDefault="000530B7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0530B7" w:rsidRDefault="00F21443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Look w:val="04A0" w:firstRow="1" w:lastRow="0" w:firstColumn="1" w:lastColumn="0" w:noHBand="0" w:noVBand="1"/>
      </w:tblPr>
      <w:tblGrid>
        <w:gridCol w:w="576"/>
        <w:gridCol w:w="2750"/>
        <w:gridCol w:w="1100"/>
        <w:gridCol w:w="1489"/>
        <w:gridCol w:w="2159"/>
        <w:gridCol w:w="2126"/>
        <w:gridCol w:w="1313"/>
        <w:gridCol w:w="1879"/>
        <w:gridCol w:w="1504"/>
      </w:tblGrid>
      <w:tr w:rsidR="000530B7" w:rsidTr="00926074">
        <w:trPr>
          <w:trHeight w:val="841"/>
          <w:tblHeader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>
              <w:rPr>
                <w:rFonts w:ascii="Arial" w:hAnsi="Arial" w:cs="Arial"/>
                <w:color w:val="000000"/>
              </w:rPr>
              <w:t xml:space="preserve">                           </w:t>
            </w:r>
            <w:r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0530B7" w:rsidTr="00926074">
        <w:trPr>
          <w:trHeight w:val="272"/>
          <w:tblHeader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0530B7" w:rsidTr="00C30AD9">
        <w:trPr>
          <w:trHeight w:val="8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Stawka roboczogodziny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</w:pPr>
          </w:p>
        </w:tc>
      </w:tr>
      <w:tr w:rsidR="000530B7" w:rsidTr="00926074">
        <w:trPr>
          <w:trHeight w:val="660"/>
        </w:trPr>
        <w:tc>
          <w:tcPr>
            <w:tcW w:w="5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530B7" w:rsidRDefault="000530B7">
      <w:bookmarkStart w:id="0" w:name="_GoBack"/>
      <w:bookmarkEnd w:id="0"/>
    </w:p>
    <w:sectPr w:rsidR="000530B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FC" w:rsidRDefault="00ED32FC">
      <w:r>
        <w:separator/>
      </w:r>
    </w:p>
  </w:endnote>
  <w:endnote w:type="continuationSeparator" w:id="0">
    <w:p w:rsidR="00ED32FC" w:rsidRDefault="00ED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281326"/>
      <w:docPartObj>
        <w:docPartGallery w:val="Page Numbers (Bottom of Page)"/>
        <w:docPartUnique/>
      </w:docPartObj>
    </w:sdtPr>
    <w:sdtEndPr/>
    <w:sdtContent>
      <w:p w:rsidR="000530B7" w:rsidRDefault="00F2144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0530B7" w:rsidRDefault="000530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FC" w:rsidRDefault="00ED32FC">
      <w:r>
        <w:separator/>
      </w:r>
    </w:p>
  </w:footnote>
  <w:footnote w:type="continuationSeparator" w:id="0">
    <w:p w:rsidR="00ED32FC" w:rsidRDefault="00ED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B7" w:rsidRDefault="00F21443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0530B7" w:rsidRDefault="000530B7">
    <w:pPr>
      <w:pStyle w:val="Nagwek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B7"/>
    <w:rsid w:val="000530B7"/>
    <w:rsid w:val="00517181"/>
    <w:rsid w:val="006A339E"/>
    <w:rsid w:val="007969D4"/>
    <w:rsid w:val="00926074"/>
    <w:rsid w:val="009B4FB2"/>
    <w:rsid w:val="00AD6259"/>
    <w:rsid w:val="00C30AD9"/>
    <w:rsid w:val="00ED32FC"/>
    <w:rsid w:val="00F2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E7880-F191-4ED5-B289-3D028CB5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7A3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7A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4E23CF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dc:description/>
  <cp:lastModifiedBy>Czachor Ilona</cp:lastModifiedBy>
  <cp:revision>6</cp:revision>
  <cp:lastPrinted>2022-12-05T13:02:00Z</cp:lastPrinted>
  <dcterms:created xsi:type="dcterms:W3CDTF">2024-03-26T10:04:00Z</dcterms:created>
  <dcterms:modified xsi:type="dcterms:W3CDTF">2024-03-26T10:21:00Z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Akademia Wojsk Ladowych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