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3F948" w14:textId="77777777" w:rsidR="00895E19" w:rsidRDefault="00895E19" w:rsidP="00895E19">
      <w:pPr>
        <w:spacing w:after="0" w:line="240" w:lineRule="auto"/>
        <w:jc w:val="center"/>
        <w:rPr>
          <w:rFonts w:ascii="Verdana" w:eastAsia="Times New Roman" w:hAnsi="Verdana" w:cs="Segoe UI"/>
          <w:b/>
          <w:bCs/>
          <w:sz w:val="20"/>
          <w:szCs w:val="20"/>
          <w:lang w:eastAsia="pl-PL"/>
        </w:rPr>
      </w:pPr>
      <w:r w:rsidRPr="00895E19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>OPIS PRZEDMIOTU ZAMÓWIENIA - OFERTA TECHNICZNA</w:t>
      </w:r>
    </w:p>
    <w:p w14:paraId="55DA349D" w14:textId="77777777" w:rsidR="00A47ABE" w:rsidRDefault="00A47ABE" w:rsidP="00A47ABE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613E13F1" w14:textId="636012F6" w:rsidR="00FF1EF0" w:rsidRPr="007176B6" w:rsidRDefault="00A47ABE" w:rsidP="007176B6">
      <w:pPr>
        <w:jc w:val="both"/>
        <w:rPr>
          <w:rFonts w:ascii="Verdana" w:hAnsi="Verdana" w:cs="Arial"/>
          <w:sz w:val="20"/>
          <w:szCs w:val="20"/>
        </w:rPr>
      </w:pPr>
      <w:r w:rsidRPr="00A47ABE">
        <w:rPr>
          <w:rFonts w:ascii="Verdana" w:hAnsi="Verdana" w:cs="Arial"/>
          <w:sz w:val="20"/>
          <w:szCs w:val="20"/>
        </w:rPr>
        <w:t>Nazwa postępowania: System zasilania dwukierunkowego prądem stałym oraz obciążenia elektronicznego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2972"/>
        <w:gridCol w:w="5599"/>
        <w:gridCol w:w="5599"/>
      </w:tblGrid>
      <w:tr w:rsidR="00FF1EF0" w:rsidRPr="00A3789F" w14:paraId="3A70BCE3" w14:textId="77777777" w:rsidTr="008A444D">
        <w:tc>
          <w:tcPr>
            <w:tcW w:w="2972" w:type="dxa"/>
          </w:tcPr>
          <w:p w14:paraId="10E33956" w14:textId="3F410920" w:rsidR="00BB2EB6" w:rsidRPr="00A3789F" w:rsidRDefault="008C6533" w:rsidP="005229DB">
            <w:pP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</w:pPr>
            <w:r w:rsidRPr="00A3789F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>Określenie przedmiotu zamówienia</w:t>
            </w:r>
          </w:p>
          <w:p w14:paraId="7255ABBE" w14:textId="7E9C09C2" w:rsidR="00BB2EB6" w:rsidRPr="00A3789F" w:rsidRDefault="00BB2EB6" w:rsidP="005229DB">
            <w:pP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98" w:type="dxa"/>
            <w:gridSpan w:val="2"/>
          </w:tcPr>
          <w:p w14:paraId="5BAA9707" w14:textId="7C215C78" w:rsidR="008015CC" w:rsidRPr="00A3789F" w:rsidRDefault="008B7E74" w:rsidP="00875DC2">
            <w:pP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 xml:space="preserve">System </w:t>
            </w:r>
            <w:r w:rsidR="00D3257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 xml:space="preserve">zasilania </w:t>
            </w:r>
            <w:r w:rsidR="00427269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>dwukierunkowego</w:t>
            </w:r>
            <w:r w:rsidR="008424AC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 xml:space="preserve"> prądem stałym </w:t>
            </w:r>
            <w:r w:rsidR="00EB77C7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>ora</w:t>
            </w:r>
            <w:r w:rsidR="008F2D4C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 xml:space="preserve">z </w:t>
            </w:r>
            <w:r w:rsidR="00AF2812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>obciążenia elektronicznego</w:t>
            </w:r>
            <w:r w:rsidR="00875DC2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 xml:space="preserve"> wraz z montażem i uruchomieniem</w:t>
            </w:r>
            <w:r w:rsidR="00F3549D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FF1EF0" w:rsidRPr="00A3789F" w14:paraId="4758C659" w14:textId="77777777" w:rsidTr="008A444D">
        <w:tc>
          <w:tcPr>
            <w:tcW w:w="2972" w:type="dxa"/>
          </w:tcPr>
          <w:p w14:paraId="36BA2016" w14:textId="672D6FE4" w:rsidR="00BB2EB6" w:rsidRPr="00A3789F" w:rsidRDefault="008C6533" w:rsidP="005229DB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Funkcja i przeznaczenie przedmiotu zamówienia</w:t>
            </w:r>
          </w:p>
          <w:p w14:paraId="120B2609" w14:textId="0500A298" w:rsidR="002A6B50" w:rsidRPr="00A3789F" w:rsidRDefault="002A6B50" w:rsidP="005229DB">
            <w:pPr>
              <w:rPr>
                <w:rFonts w:ascii="Verdana" w:eastAsia="Times New Roman" w:hAnsi="Verdana" w:cs="Segoe U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198" w:type="dxa"/>
            <w:gridSpan w:val="2"/>
          </w:tcPr>
          <w:p w14:paraId="3CAE1442" w14:textId="64D0E9C3" w:rsidR="00374AE7" w:rsidRPr="00A3789F" w:rsidRDefault="00374AE7" w:rsidP="537BDEF6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Funkcja:</w:t>
            </w:r>
          </w:p>
          <w:p w14:paraId="726F70F5" w14:textId="34AAC2BE" w:rsidR="002038F6" w:rsidRPr="00A3789F" w:rsidRDefault="0DE4DBD3" w:rsidP="537BDEF6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Zasilanie układów napędowych</w:t>
            </w:r>
            <w:r w:rsidR="7FD4BEE6"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 przekształtników energoelektronicznych</w:t>
            </w:r>
            <w:r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 i systemów OZE z możliwością </w:t>
            </w:r>
            <w:r w:rsidR="00C22486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obciążania i </w:t>
            </w:r>
            <w:r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odzysku energii elektrycznej</w:t>
            </w:r>
            <w:r w:rsidR="00BA43D0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.</w:t>
            </w:r>
            <w:r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 </w:t>
            </w:r>
            <w:r w:rsidR="586748C3"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 </w:t>
            </w:r>
          </w:p>
          <w:p w14:paraId="738926F2" w14:textId="77777777" w:rsidR="00374AE7" w:rsidRPr="00A3789F" w:rsidRDefault="00374AE7" w:rsidP="537BDEF6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</w:p>
          <w:p w14:paraId="1E86B22B" w14:textId="0840E0D1" w:rsidR="00374AE7" w:rsidRPr="00A3789F" w:rsidRDefault="00374AE7" w:rsidP="537BDEF6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Przeznaczenie:</w:t>
            </w:r>
          </w:p>
          <w:p w14:paraId="031B88C1" w14:textId="2372D0E3" w:rsidR="002038F6" w:rsidRPr="00A3789F" w:rsidRDefault="002038F6" w:rsidP="537BDEF6">
            <w:p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-</w:t>
            </w:r>
            <w:r w:rsidRPr="00A3789F">
              <w:rPr>
                <w:rFonts w:ascii="Verdana" w:eastAsia="Times New Roman" w:hAnsi="Verdana"/>
                <w:sz w:val="20"/>
                <w:szCs w:val="20"/>
                <w:lang w:eastAsia="pl-PL"/>
              </w:rPr>
              <w:t>nowa infrastruktura</w:t>
            </w:r>
          </w:p>
          <w:p w14:paraId="50BEEB61" w14:textId="146F60BE" w:rsidR="002038F6" w:rsidRPr="00A3789F" w:rsidRDefault="002038F6" w:rsidP="537BDEF6">
            <w:p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A3789F">
              <w:rPr>
                <w:rFonts w:ascii="Verdana" w:eastAsia="Times New Roman" w:hAnsi="Verdana"/>
                <w:sz w:val="20"/>
                <w:szCs w:val="20"/>
                <w:lang w:eastAsia="pl-PL"/>
              </w:rPr>
              <w:t>-laboratorium konstrukcyjno-badawcze</w:t>
            </w:r>
          </w:p>
        </w:tc>
      </w:tr>
      <w:tr w:rsidR="00536BAB" w:rsidRPr="00A3789F" w14:paraId="3502818D" w14:textId="77777777" w:rsidTr="00536BAB">
        <w:trPr>
          <w:trHeight w:val="54"/>
        </w:trPr>
        <w:tc>
          <w:tcPr>
            <w:tcW w:w="2972" w:type="dxa"/>
          </w:tcPr>
          <w:p w14:paraId="36B5C88C" w14:textId="77777777" w:rsidR="00536BAB" w:rsidRPr="00A3789F" w:rsidRDefault="00536BAB" w:rsidP="005229DB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Wymagane parametry techniczne i funkcjonalności</w:t>
            </w:r>
          </w:p>
          <w:p w14:paraId="33BE2391" w14:textId="52CFF1EC" w:rsidR="00536BAB" w:rsidRPr="00A3789F" w:rsidRDefault="00536BAB" w:rsidP="005229DB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99" w:type="dxa"/>
          </w:tcPr>
          <w:p w14:paraId="472A31EE" w14:textId="77777777" w:rsidR="00627BD7" w:rsidRDefault="00627BD7" w:rsidP="00627BD7">
            <w:pPr>
              <w:jc w:val="center"/>
              <w:rPr>
                <w:rFonts w:cstheme="minorHAnsi"/>
                <w:b/>
                <w:kern w:val="3"/>
                <w:sz w:val="24"/>
                <w:szCs w:val="24"/>
              </w:rPr>
            </w:pPr>
            <w:r w:rsidRPr="00085C06">
              <w:rPr>
                <w:rFonts w:cstheme="minorHAnsi"/>
                <w:b/>
                <w:kern w:val="3"/>
                <w:sz w:val="24"/>
                <w:szCs w:val="24"/>
              </w:rPr>
              <w:t>Wymagane parametry techniczne</w:t>
            </w:r>
          </w:p>
          <w:p w14:paraId="49F3BB33" w14:textId="3EB0A096" w:rsidR="00536BAB" w:rsidRDefault="00536BAB" w:rsidP="6F37A85D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</w:p>
          <w:p w14:paraId="3DE50594" w14:textId="7409FD61" w:rsidR="00536BAB" w:rsidRPr="0086182B" w:rsidRDefault="00536BAB" w:rsidP="537BDEF6">
            <w:pP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</w:pPr>
            <w:r w:rsidRPr="6F37A85D"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  <w:t>Dwukierunkowe zasilacze DC</w:t>
            </w:r>
          </w:p>
          <w:p w14:paraId="066AAAC1" w14:textId="15DC7F9F" w:rsidR="00536BAB" w:rsidRPr="00A3789F" w:rsidRDefault="00536BAB" w:rsidP="00F57EAC">
            <w:pPr>
              <w:pStyle w:val="Akapitzlist"/>
              <w:numPr>
                <w:ilvl w:val="0"/>
                <w:numId w:val="20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A3789F">
              <w:rPr>
                <w:rFonts w:ascii="Verdana" w:eastAsia="Times New Roman" w:hAnsi="Verdana"/>
                <w:sz w:val="20"/>
                <w:szCs w:val="20"/>
                <w:lang w:eastAsia="pl-PL"/>
              </w:rPr>
              <w:t>Budowa modułowa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  <w:r w:rsidRPr="00A3789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  <w:p w14:paraId="2C0BC7AB" w14:textId="38103758" w:rsidR="00536BAB" w:rsidRPr="00A3789F" w:rsidRDefault="00536BAB" w:rsidP="00F57EAC">
            <w:pPr>
              <w:pStyle w:val="Akapitzlist"/>
              <w:numPr>
                <w:ilvl w:val="0"/>
                <w:numId w:val="20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A3789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Moc znamionowa wszystkich modułów zasilacza pracujących równolegle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musi wynosić 1 MW</w:t>
            </w:r>
            <w:r w:rsidRPr="00A3789F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0B511D31" w14:textId="6127F43F" w:rsidR="00536BAB" w:rsidRPr="00A3789F" w:rsidRDefault="00536BAB" w:rsidP="00F57EAC">
            <w:pPr>
              <w:pStyle w:val="Akapitzlist"/>
              <w:numPr>
                <w:ilvl w:val="0"/>
                <w:numId w:val="20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A3789F">
              <w:rPr>
                <w:rFonts w:ascii="Verdana" w:eastAsia="Times New Roman" w:hAnsi="Verdana"/>
                <w:sz w:val="20"/>
                <w:szCs w:val="20"/>
                <w:lang w:eastAsia="pl-PL"/>
              </w:rPr>
              <w:t>Napięcie regulowane w przedziale od 0-1,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0</w:t>
            </w:r>
            <w:r w:rsidRPr="00A3789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kV;</w:t>
            </w:r>
          </w:p>
          <w:p w14:paraId="11A34362" w14:textId="54D20773" w:rsidR="00536BAB" w:rsidRDefault="00536BAB" w:rsidP="00F57EAC">
            <w:pPr>
              <w:pStyle w:val="Akapitzlist"/>
              <w:numPr>
                <w:ilvl w:val="0"/>
                <w:numId w:val="20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A3789F">
              <w:rPr>
                <w:rFonts w:ascii="Verdana" w:eastAsia="Times New Roman" w:hAnsi="Verdana"/>
                <w:sz w:val="20"/>
                <w:szCs w:val="20"/>
                <w:lang w:eastAsia="pl-PL"/>
              </w:rPr>
              <w:t>Prąd regulowany w przedziale min. od 0-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1k</w:t>
            </w:r>
            <w:r w:rsidRPr="00A3789F">
              <w:rPr>
                <w:rFonts w:ascii="Verdana" w:eastAsia="Times New Roman" w:hAnsi="Verdana"/>
                <w:sz w:val="20"/>
                <w:szCs w:val="20"/>
                <w:lang w:eastAsia="pl-PL"/>
              </w:rPr>
              <w:t>A;</w:t>
            </w:r>
          </w:p>
          <w:p w14:paraId="045CB7F6" w14:textId="77777777" w:rsidR="00014751" w:rsidRPr="00A3789F" w:rsidRDefault="00014751" w:rsidP="00014751">
            <w:pPr>
              <w:pStyle w:val="Akapitzlist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66FBF1C7" w14:textId="75034C35" w:rsidR="00536BAB" w:rsidRDefault="00536BAB" w:rsidP="00F57EAC">
            <w:pPr>
              <w:pStyle w:val="Akapitzlist"/>
              <w:numPr>
                <w:ilvl w:val="0"/>
                <w:numId w:val="20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A3789F">
              <w:rPr>
                <w:rFonts w:ascii="Verdana" w:eastAsia="Times New Roman" w:hAnsi="Verdana"/>
                <w:sz w:val="20"/>
                <w:szCs w:val="20"/>
                <w:lang w:eastAsia="pl-PL"/>
              </w:rPr>
              <w:t>Praca w dwóch kwadrantach, możliwość płynnego przełączania;</w:t>
            </w:r>
          </w:p>
          <w:p w14:paraId="5BB4D352" w14:textId="77777777" w:rsidR="00536BAB" w:rsidRDefault="00536BAB" w:rsidP="00F57EAC">
            <w:pPr>
              <w:pStyle w:val="Akapitzlist"/>
              <w:numPr>
                <w:ilvl w:val="0"/>
                <w:numId w:val="20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Elastyczne stopnie wejściowe oraz wyjściowe DC;</w:t>
            </w:r>
          </w:p>
          <w:p w14:paraId="7DA48B7C" w14:textId="77777777" w:rsidR="00014751" w:rsidRDefault="00014751" w:rsidP="00014751">
            <w:pPr>
              <w:pStyle w:val="Akapitzlist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380C25F1" w14:textId="72FF3EF9" w:rsidR="00536BAB" w:rsidRDefault="00536BAB" w:rsidP="00F57EAC">
            <w:pPr>
              <w:pStyle w:val="Akapitzlist"/>
              <w:numPr>
                <w:ilvl w:val="0"/>
                <w:numId w:val="20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Zintegrowany generator funkcji; </w:t>
            </w:r>
          </w:p>
          <w:p w14:paraId="14F9D5F3" w14:textId="402FA108" w:rsidR="00536BAB" w:rsidRDefault="00536BAB" w:rsidP="00F57EAC">
            <w:pPr>
              <w:pStyle w:val="Akapitzlist"/>
              <w:numPr>
                <w:ilvl w:val="0"/>
                <w:numId w:val="20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Zintegrowany tryb testu akumulatora, oraz możliwość symulacji;</w:t>
            </w:r>
          </w:p>
          <w:p w14:paraId="3641C7FE" w14:textId="4B3168D7" w:rsidR="00536BAB" w:rsidRPr="00A3789F" w:rsidRDefault="00536BAB" w:rsidP="00F57EAC">
            <w:pPr>
              <w:pStyle w:val="Akapitzlist"/>
              <w:numPr>
                <w:ilvl w:val="0"/>
                <w:numId w:val="20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lastRenderedPageBreak/>
              <w:t>Posiadający tryb symulacji systemów fotowoltaicznych ,MPPT</w:t>
            </w:r>
          </w:p>
          <w:p w14:paraId="35973B74" w14:textId="77777777" w:rsidR="00536BAB" w:rsidRDefault="00536BAB" w:rsidP="00536BAB">
            <w:pPr>
              <w:pStyle w:val="Akapitzlist"/>
              <w:numPr>
                <w:ilvl w:val="0"/>
                <w:numId w:val="20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A3789F">
              <w:rPr>
                <w:rFonts w:ascii="Verdana" w:eastAsia="Times New Roman" w:hAnsi="Verdana"/>
                <w:sz w:val="20"/>
                <w:szCs w:val="20"/>
                <w:lang w:eastAsia="pl-PL"/>
              </w:rPr>
              <w:t>Wbudowany generator dowolnych przebiegów;</w:t>
            </w:r>
          </w:p>
          <w:p w14:paraId="4E22BC2B" w14:textId="77777777" w:rsidR="00536BAB" w:rsidRDefault="00536BAB" w:rsidP="00536BAB">
            <w:pPr>
              <w:pStyle w:val="Akapitzlist"/>
              <w:numPr>
                <w:ilvl w:val="0"/>
                <w:numId w:val="20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36BAB">
              <w:rPr>
                <w:rFonts w:ascii="Verdana" w:eastAsia="Times New Roman" w:hAnsi="Verdana"/>
                <w:sz w:val="20"/>
                <w:szCs w:val="20"/>
                <w:lang w:eastAsia="pl-PL"/>
              </w:rPr>
              <w:t>Zestaw musi posiadać interfejsy komunikacyjne RS232,CAN,Ethernet, Modbus, Profibus, Profinet, EtherCAT;</w:t>
            </w:r>
          </w:p>
          <w:p w14:paraId="150F83B0" w14:textId="77777777" w:rsidR="00536BAB" w:rsidRDefault="00536BAB" w:rsidP="00536BAB">
            <w:pPr>
              <w:pStyle w:val="Akapitzlist"/>
              <w:numPr>
                <w:ilvl w:val="0"/>
                <w:numId w:val="20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36BAB">
              <w:rPr>
                <w:rFonts w:ascii="Verdana" w:eastAsia="Times New Roman" w:hAnsi="Verdana"/>
                <w:sz w:val="20"/>
                <w:szCs w:val="20"/>
                <w:lang w:eastAsia="pl-PL"/>
              </w:rPr>
              <w:t>Musi posiadać oprogramowanie do zarzadzania kompaktybilne z systemem Windows;</w:t>
            </w:r>
          </w:p>
          <w:p w14:paraId="539F9332" w14:textId="77777777" w:rsidR="00536BAB" w:rsidRDefault="00536BAB" w:rsidP="00536BAB">
            <w:pPr>
              <w:pStyle w:val="Akapitzlist"/>
              <w:numPr>
                <w:ilvl w:val="0"/>
                <w:numId w:val="20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36BAB">
              <w:rPr>
                <w:rFonts w:ascii="Verdana" w:eastAsia="Times New Roman" w:hAnsi="Verdana"/>
                <w:sz w:val="20"/>
                <w:szCs w:val="20"/>
                <w:lang w:eastAsia="pl-PL"/>
              </w:rPr>
              <w:t>Obsługa zapisywania danych, interwał próbkowania 10 µs;</w:t>
            </w:r>
          </w:p>
          <w:p w14:paraId="3C20E84C" w14:textId="77777777" w:rsidR="00536BAB" w:rsidRDefault="00536BAB" w:rsidP="00536BAB">
            <w:pPr>
              <w:pStyle w:val="Akapitzlist"/>
              <w:numPr>
                <w:ilvl w:val="0"/>
                <w:numId w:val="20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36BAB">
              <w:rPr>
                <w:rFonts w:ascii="Verdana" w:eastAsia="Times New Roman" w:hAnsi="Verdana"/>
                <w:sz w:val="20"/>
                <w:szCs w:val="20"/>
                <w:lang w:eastAsia="pl-PL"/>
              </w:rPr>
              <w:t>Tworzenie sekwencji testów i automatyczne wykonywanie pomiarów oraz zapis danych pomiarowych do pliku,</w:t>
            </w:r>
          </w:p>
          <w:p w14:paraId="314C29B4" w14:textId="77777777" w:rsidR="00536BAB" w:rsidRDefault="00536BAB" w:rsidP="00536BAB">
            <w:pPr>
              <w:pStyle w:val="Akapitzlist"/>
              <w:numPr>
                <w:ilvl w:val="0"/>
                <w:numId w:val="20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36BAB">
              <w:rPr>
                <w:rFonts w:ascii="Verdana" w:eastAsia="Times New Roman" w:hAnsi="Verdana"/>
                <w:sz w:val="20"/>
                <w:szCs w:val="20"/>
                <w:lang w:eastAsia="pl-PL"/>
              </w:rPr>
              <w:t>Możliwość ustawienia priorytetów pracy zasilacza CC - stały prąd, CV - stałe napięcie;</w:t>
            </w:r>
          </w:p>
          <w:p w14:paraId="46E58B7A" w14:textId="77777777" w:rsidR="00014751" w:rsidRDefault="00014751" w:rsidP="00014751">
            <w:pPr>
              <w:pStyle w:val="Akapitzlist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664CA709" w14:textId="77777777" w:rsidR="00536BAB" w:rsidRDefault="00536BAB" w:rsidP="00536BAB">
            <w:pPr>
              <w:pStyle w:val="Akapitzlist"/>
              <w:numPr>
                <w:ilvl w:val="0"/>
                <w:numId w:val="20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36BAB">
              <w:rPr>
                <w:rFonts w:ascii="Verdana" w:eastAsia="Times New Roman" w:hAnsi="Verdana"/>
                <w:sz w:val="20"/>
                <w:szCs w:val="20"/>
                <w:lang w:eastAsia="pl-PL"/>
              </w:rPr>
              <w:t>Zestaw musi być zamontowany w dobranych szafach RACK19”;</w:t>
            </w:r>
          </w:p>
          <w:p w14:paraId="13CF7D93" w14:textId="6B7715D6" w:rsidR="00536BAB" w:rsidRPr="00536BAB" w:rsidRDefault="00536BAB" w:rsidP="00536BAB">
            <w:pPr>
              <w:pStyle w:val="Akapitzlist"/>
              <w:numPr>
                <w:ilvl w:val="0"/>
                <w:numId w:val="20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36BAB">
              <w:rPr>
                <w:rFonts w:ascii="Verdana" w:eastAsia="Times New Roman" w:hAnsi="Verdana"/>
                <w:sz w:val="20"/>
                <w:szCs w:val="20"/>
                <w:lang w:eastAsia="pl-PL"/>
              </w:rPr>
              <w:t>Opcjonalnie język obsługi interfejsu użytkownika: polski;</w:t>
            </w:r>
          </w:p>
          <w:p w14:paraId="2FDE8576" w14:textId="77777777" w:rsidR="00536BAB" w:rsidRPr="00536BAB" w:rsidRDefault="00536BAB" w:rsidP="00536BAB">
            <w:p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5599" w:type="dxa"/>
          </w:tcPr>
          <w:p w14:paraId="616E9831" w14:textId="77777777" w:rsidR="00536BAB" w:rsidRDefault="00D81B84" w:rsidP="00D81B84">
            <w:pPr>
              <w:jc w:val="center"/>
              <w:rPr>
                <w:rFonts w:ascii="Arial" w:eastAsia="Verdana" w:hAnsi="Arial" w:cs="Arial"/>
                <w:sz w:val="14"/>
                <w:szCs w:val="14"/>
                <w:lang w:eastAsia="pl-PL"/>
              </w:rPr>
            </w:pPr>
            <w:r w:rsidRPr="00085C06">
              <w:rPr>
                <w:rFonts w:cstheme="minorHAnsi"/>
                <w:b/>
                <w:kern w:val="3"/>
                <w:sz w:val="24"/>
                <w:szCs w:val="24"/>
              </w:rPr>
              <w:lastRenderedPageBreak/>
              <w:t>Oferowane parametry techniczne</w:t>
            </w:r>
            <w:r>
              <w:rPr>
                <w:rFonts w:cstheme="minorHAnsi"/>
                <w:b/>
                <w:kern w:val="3"/>
                <w:sz w:val="24"/>
                <w:szCs w:val="24"/>
              </w:rPr>
              <w:t xml:space="preserve"> </w:t>
            </w:r>
            <w:r w:rsidRPr="00085C06">
              <w:rPr>
                <w:rFonts w:ascii="Arial" w:eastAsia="Verdana" w:hAnsi="Arial" w:cs="Arial"/>
                <w:sz w:val="14"/>
                <w:szCs w:val="14"/>
                <w:lang w:eastAsia="pl-PL"/>
              </w:rPr>
              <w:t>(uzupełnić)</w:t>
            </w:r>
          </w:p>
          <w:p w14:paraId="376F95C4" w14:textId="77777777" w:rsidR="00757DB1" w:rsidRDefault="00757DB1" w:rsidP="00D81B84">
            <w:pPr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</w:pPr>
          </w:p>
          <w:p w14:paraId="5BE6E16F" w14:textId="72F83754" w:rsidR="00D81B84" w:rsidRPr="0086182B" w:rsidRDefault="00D81B84" w:rsidP="00D81B84">
            <w:pP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/>
              </w:rPr>
            </w:pPr>
            <w:r w:rsidRPr="6F37A85D">
              <w:rPr>
                <w:rFonts w:ascii="Verdana" w:eastAsia="Times New Roman" w:hAnsi="Verdana" w:cs="Segoe UI"/>
                <w:b/>
                <w:sz w:val="20"/>
                <w:szCs w:val="20"/>
                <w:lang w:eastAsia="pl-PL"/>
              </w:rPr>
              <w:t>Dwukierunkowe zasilacze DC</w:t>
            </w:r>
          </w:p>
          <w:p w14:paraId="43633AF7" w14:textId="77A7594C" w:rsidR="00D81B84" w:rsidRPr="00060D3D" w:rsidRDefault="00D81B84" w:rsidP="00060D3D">
            <w:pPr>
              <w:pStyle w:val="Akapitzlist"/>
              <w:numPr>
                <w:ilvl w:val="0"/>
                <w:numId w:val="25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A3789F">
              <w:rPr>
                <w:rFonts w:ascii="Verdana" w:eastAsia="Times New Roman" w:hAnsi="Verdana"/>
                <w:sz w:val="20"/>
                <w:szCs w:val="20"/>
                <w:lang w:eastAsia="pl-PL"/>
              </w:rPr>
              <w:t>Budowa modułowa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  <w:r w:rsidRPr="00A3789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060D3D" w:rsidRPr="00060D3D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TAK/NIE*</w:t>
            </w:r>
          </w:p>
          <w:p w14:paraId="7E73D2FA" w14:textId="77777777" w:rsidR="00060D3D" w:rsidRPr="00060D3D" w:rsidRDefault="00D81B84" w:rsidP="00060D3D">
            <w:pPr>
              <w:pStyle w:val="Akapitzlist"/>
              <w:numPr>
                <w:ilvl w:val="0"/>
                <w:numId w:val="25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A3789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Moc znamionowa wszystkich modułów zasilacza pracujących równolegle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musi wynosić 1 MW</w:t>
            </w:r>
            <w:r w:rsidRPr="00A3789F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  <w:r w:rsidR="00060D3D" w:rsidRPr="00060D3D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060D3D" w:rsidRPr="00060D3D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TAK/NIE*</w:t>
            </w:r>
          </w:p>
          <w:p w14:paraId="08AC4C1A" w14:textId="77777777" w:rsidR="00014751" w:rsidRPr="00014751" w:rsidRDefault="00D81B84" w:rsidP="00060D3D">
            <w:pPr>
              <w:pStyle w:val="Akapitzlist"/>
              <w:numPr>
                <w:ilvl w:val="0"/>
                <w:numId w:val="25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60D3D">
              <w:rPr>
                <w:rFonts w:ascii="Verdana" w:eastAsia="Times New Roman" w:hAnsi="Verdana"/>
                <w:sz w:val="20"/>
                <w:szCs w:val="20"/>
                <w:lang w:eastAsia="pl-PL"/>
              </w:rPr>
              <w:t>Napięcie regulowane w przedziale od 0-1,0 kV;</w:t>
            </w:r>
            <w:r w:rsidR="00060D3D" w:rsidRPr="00060D3D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 TAK/NIE*</w:t>
            </w:r>
          </w:p>
          <w:p w14:paraId="57C93068" w14:textId="77777777" w:rsidR="00014751" w:rsidRPr="00014751" w:rsidRDefault="00D81B84" w:rsidP="00014751">
            <w:pPr>
              <w:pStyle w:val="Akapitzlist"/>
              <w:numPr>
                <w:ilvl w:val="0"/>
                <w:numId w:val="25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14751">
              <w:rPr>
                <w:rFonts w:ascii="Verdana" w:eastAsia="Times New Roman" w:hAnsi="Verdana"/>
                <w:sz w:val="20"/>
                <w:szCs w:val="20"/>
                <w:lang w:eastAsia="pl-PL"/>
              </w:rPr>
              <w:t>Prąd regulowany w przedziale min. od 0-1kA;</w:t>
            </w:r>
            <w:r w:rsidR="00060D3D" w:rsidRPr="00014751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 TAK/NIE*</w:t>
            </w:r>
          </w:p>
          <w:p w14:paraId="534F12DC" w14:textId="77777777" w:rsidR="00014751" w:rsidRPr="00014751" w:rsidRDefault="00D81B84" w:rsidP="00014751">
            <w:pPr>
              <w:pStyle w:val="Akapitzlist"/>
              <w:numPr>
                <w:ilvl w:val="0"/>
                <w:numId w:val="25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14751">
              <w:rPr>
                <w:rFonts w:ascii="Verdana" w:eastAsia="Times New Roman" w:hAnsi="Verdana"/>
                <w:sz w:val="20"/>
                <w:szCs w:val="20"/>
                <w:lang w:eastAsia="pl-PL"/>
              </w:rPr>
              <w:t>Praca w dwóch kwadrantach, możliwość płynnego przełączania;</w:t>
            </w:r>
            <w:r w:rsidR="00014751" w:rsidRPr="00014751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 TAK/NIE*</w:t>
            </w:r>
          </w:p>
          <w:p w14:paraId="4AE19233" w14:textId="77777777" w:rsidR="00014751" w:rsidRPr="00014751" w:rsidRDefault="00D81B84" w:rsidP="00014751">
            <w:pPr>
              <w:pStyle w:val="Akapitzlist"/>
              <w:numPr>
                <w:ilvl w:val="0"/>
                <w:numId w:val="25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14751">
              <w:rPr>
                <w:rFonts w:ascii="Verdana" w:eastAsia="Times New Roman" w:hAnsi="Verdana"/>
                <w:sz w:val="20"/>
                <w:szCs w:val="20"/>
                <w:lang w:eastAsia="pl-PL"/>
              </w:rPr>
              <w:t>Elastyczne stopnie wejściowe oraz wyjściowe DC;</w:t>
            </w:r>
            <w:r w:rsidR="00014751" w:rsidRPr="00014751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 TAK/NIE*</w:t>
            </w:r>
          </w:p>
          <w:p w14:paraId="5214DFCC" w14:textId="77777777" w:rsidR="00014751" w:rsidRPr="00014751" w:rsidRDefault="00D81B84" w:rsidP="00014751">
            <w:pPr>
              <w:pStyle w:val="Akapitzlist"/>
              <w:numPr>
                <w:ilvl w:val="0"/>
                <w:numId w:val="25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14751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Zintegrowany generator funkcji; </w:t>
            </w:r>
            <w:r w:rsidR="00014751" w:rsidRPr="00014751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TAK/NIE*</w:t>
            </w:r>
          </w:p>
          <w:p w14:paraId="473B4E71" w14:textId="77777777" w:rsidR="00014751" w:rsidRPr="00014751" w:rsidRDefault="00D81B84" w:rsidP="00014751">
            <w:pPr>
              <w:pStyle w:val="Akapitzlist"/>
              <w:numPr>
                <w:ilvl w:val="0"/>
                <w:numId w:val="25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14751">
              <w:rPr>
                <w:rFonts w:ascii="Verdana" w:eastAsia="Times New Roman" w:hAnsi="Verdana"/>
                <w:sz w:val="20"/>
                <w:szCs w:val="20"/>
                <w:lang w:eastAsia="pl-PL"/>
              </w:rPr>
              <w:t>Zintegrowany tryb testu akumulatora, oraz możliwość symulacji;</w:t>
            </w:r>
            <w:r w:rsidR="00014751" w:rsidRPr="00014751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 TAK/NIE*</w:t>
            </w:r>
          </w:p>
          <w:p w14:paraId="674B1810" w14:textId="77777777" w:rsidR="00014751" w:rsidRPr="00014751" w:rsidRDefault="00D81B84" w:rsidP="00014751">
            <w:pPr>
              <w:pStyle w:val="Akapitzlist"/>
              <w:numPr>
                <w:ilvl w:val="0"/>
                <w:numId w:val="25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14751">
              <w:rPr>
                <w:rFonts w:ascii="Verdana" w:eastAsia="Times New Roman" w:hAnsi="Verdana"/>
                <w:sz w:val="20"/>
                <w:szCs w:val="20"/>
                <w:lang w:eastAsia="pl-PL"/>
              </w:rPr>
              <w:lastRenderedPageBreak/>
              <w:t>Posiadający tryb symulacji systemów fotowoltaicznych ,MPPT</w:t>
            </w:r>
            <w:r w:rsidR="00014751" w:rsidRPr="00014751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 TAK/NIE*</w:t>
            </w:r>
          </w:p>
          <w:p w14:paraId="343649BD" w14:textId="77777777" w:rsidR="00014751" w:rsidRPr="00014751" w:rsidRDefault="00D81B84" w:rsidP="00014751">
            <w:pPr>
              <w:pStyle w:val="Akapitzlist"/>
              <w:numPr>
                <w:ilvl w:val="0"/>
                <w:numId w:val="25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14751">
              <w:rPr>
                <w:rFonts w:ascii="Verdana" w:eastAsia="Times New Roman" w:hAnsi="Verdana"/>
                <w:sz w:val="20"/>
                <w:szCs w:val="20"/>
                <w:lang w:eastAsia="pl-PL"/>
              </w:rPr>
              <w:t>Wbudowany generator dowolnych przebiegów;</w:t>
            </w:r>
            <w:r w:rsidR="00014751" w:rsidRPr="00014751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 TAK/NIE*</w:t>
            </w:r>
          </w:p>
          <w:p w14:paraId="213CE5C9" w14:textId="77777777" w:rsidR="00014751" w:rsidRPr="00014751" w:rsidRDefault="00D81B84" w:rsidP="00014751">
            <w:pPr>
              <w:pStyle w:val="Akapitzlist"/>
              <w:numPr>
                <w:ilvl w:val="0"/>
                <w:numId w:val="25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14751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Zestaw </w:t>
            </w:r>
            <w:r w:rsidR="00014751">
              <w:rPr>
                <w:rFonts w:ascii="Verdana" w:eastAsia="Times New Roman" w:hAnsi="Verdana"/>
                <w:sz w:val="20"/>
                <w:szCs w:val="20"/>
                <w:lang w:eastAsia="pl-PL"/>
              </w:rPr>
              <w:t>ZAWIERA</w:t>
            </w:r>
            <w:r w:rsidRPr="00014751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interfejsy komunikacyjne RS232,CAN,Ethernet, Modbus, Profibus, Profinet, EtherCAT;</w:t>
            </w:r>
            <w:r w:rsidR="00014751" w:rsidRPr="00014751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 TAK/NIE*</w:t>
            </w:r>
          </w:p>
          <w:p w14:paraId="0210F44E" w14:textId="77777777" w:rsidR="00014751" w:rsidRPr="00014751" w:rsidRDefault="00014751" w:rsidP="00014751">
            <w:pPr>
              <w:pStyle w:val="Akapitzlist"/>
              <w:numPr>
                <w:ilvl w:val="0"/>
                <w:numId w:val="25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14751">
              <w:rPr>
                <w:rFonts w:ascii="Verdana" w:eastAsia="Times New Roman" w:hAnsi="Verdana"/>
                <w:sz w:val="20"/>
                <w:szCs w:val="20"/>
                <w:lang w:eastAsia="pl-PL"/>
              </w:rPr>
              <w:t>P</w:t>
            </w:r>
            <w:r w:rsidR="00D81B84" w:rsidRPr="00014751">
              <w:rPr>
                <w:rFonts w:ascii="Verdana" w:eastAsia="Times New Roman" w:hAnsi="Verdana"/>
                <w:sz w:val="20"/>
                <w:szCs w:val="20"/>
                <w:lang w:eastAsia="pl-PL"/>
              </w:rPr>
              <w:t>osiada oprogramowanie do zarzadzania kompaktybilne z systemem Windows;</w:t>
            </w:r>
            <w:r w:rsidRPr="00014751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 TAK/NIE*</w:t>
            </w:r>
          </w:p>
          <w:p w14:paraId="4C5CE4A5" w14:textId="77777777" w:rsidR="00014751" w:rsidRPr="00014751" w:rsidRDefault="00D81B84" w:rsidP="00014751">
            <w:pPr>
              <w:pStyle w:val="Akapitzlist"/>
              <w:numPr>
                <w:ilvl w:val="0"/>
                <w:numId w:val="25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14751">
              <w:rPr>
                <w:rFonts w:ascii="Verdana" w:eastAsia="Times New Roman" w:hAnsi="Verdana"/>
                <w:sz w:val="20"/>
                <w:szCs w:val="20"/>
                <w:lang w:eastAsia="pl-PL"/>
              </w:rPr>
              <w:t>Obsługa zapisywania danych, interwał próbkowania 10 µs;</w:t>
            </w:r>
            <w:r w:rsidR="00014751" w:rsidRPr="00014751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 TAK/NIE*</w:t>
            </w:r>
          </w:p>
          <w:p w14:paraId="2A8DC50B" w14:textId="77777777" w:rsidR="00014751" w:rsidRPr="00014751" w:rsidRDefault="00D81B84" w:rsidP="00014751">
            <w:pPr>
              <w:pStyle w:val="Akapitzlist"/>
              <w:numPr>
                <w:ilvl w:val="0"/>
                <w:numId w:val="25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14751">
              <w:rPr>
                <w:rFonts w:ascii="Verdana" w:eastAsia="Times New Roman" w:hAnsi="Verdana"/>
                <w:sz w:val="20"/>
                <w:szCs w:val="20"/>
                <w:lang w:eastAsia="pl-PL"/>
              </w:rPr>
              <w:t>Tworzenie sekwencji testów i automatyczne wykonywanie pomiarów oraz zapis danych pomiarowych do pliku,</w:t>
            </w:r>
            <w:r w:rsidR="00014751" w:rsidRPr="00014751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 TAK/NIE*</w:t>
            </w:r>
          </w:p>
          <w:p w14:paraId="6E275275" w14:textId="77777777" w:rsidR="00014751" w:rsidRPr="00014751" w:rsidRDefault="00014751" w:rsidP="00014751">
            <w:pPr>
              <w:pStyle w:val="Akapitzlist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64C4E150" w14:textId="3168EAEB" w:rsidR="00014751" w:rsidRPr="00014751" w:rsidRDefault="00D81B84" w:rsidP="00014751">
            <w:pPr>
              <w:pStyle w:val="Akapitzlist"/>
              <w:numPr>
                <w:ilvl w:val="0"/>
                <w:numId w:val="25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14751">
              <w:rPr>
                <w:rFonts w:ascii="Verdana" w:eastAsia="Times New Roman" w:hAnsi="Verdana"/>
                <w:sz w:val="20"/>
                <w:szCs w:val="20"/>
                <w:lang w:eastAsia="pl-PL"/>
              </w:rPr>
              <w:t>Możliwość ustawienia priorytetów pracy zasilacza CC - stały prąd, CV - stałe napięcie;</w:t>
            </w:r>
            <w:r w:rsidR="00014751" w:rsidRPr="00014751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 TAK/NIE*</w:t>
            </w:r>
          </w:p>
          <w:p w14:paraId="6FEFAC9B" w14:textId="77777777" w:rsidR="00014751" w:rsidRPr="00014751" w:rsidRDefault="00D81B84" w:rsidP="00014751">
            <w:pPr>
              <w:pStyle w:val="Akapitzlist"/>
              <w:numPr>
                <w:ilvl w:val="0"/>
                <w:numId w:val="25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14751">
              <w:rPr>
                <w:rFonts w:ascii="Verdana" w:eastAsia="Times New Roman" w:hAnsi="Verdana"/>
                <w:sz w:val="20"/>
                <w:szCs w:val="20"/>
                <w:lang w:eastAsia="pl-PL"/>
              </w:rPr>
              <w:t>Zestaw musi być zamontowany w dobranych szafach RACK19”;</w:t>
            </w:r>
            <w:r w:rsidR="00014751" w:rsidRPr="00014751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 TAK/NIE*</w:t>
            </w:r>
          </w:p>
          <w:p w14:paraId="1A628844" w14:textId="05643270" w:rsidR="00014751" w:rsidRPr="00014751" w:rsidRDefault="00D81B84" w:rsidP="00014751">
            <w:pPr>
              <w:pStyle w:val="Akapitzlist"/>
              <w:numPr>
                <w:ilvl w:val="0"/>
                <w:numId w:val="25"/>
              </w:num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14751">
              <w:rPr>
                <w:rFonts w:ascii="Verdana" w:eastAsia="Times New Roman" w:hAnsi="Verdana"/>
                <w:sz w:val="20"/>
                <w:szCs w:val="20"/>
                <w:lang w:eastAsia="pl-PL"/>
              </w:rPr>
              <w:t>Opcjonalnie język obsługi interfejsu użytkownika: polski;</w:t>
            </w:r>
            <w:r w:rsidR="00014751" w:rsidRPr="00014751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 TAK/NIE*</w:t>
            </w:r>
          </w:p>
          <w:p w14:paraId="3B8456AB" w14:textId="77777777" w:rsidR="00412C02" w:rsidRDefault="00412C02" w:rsidP="00412C02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* </w:t>
            </w:r>
            <w:r w:rsidRPr="00090190">
              <w:rPr>
                <w:rFonts w:ascii="Arial" w:eastAsia="Verdana" w:hAnsi="Arial" w:cs="Arial"/>
                <w:sz w:val="18"/>
                <w:szCs w:val="18"/>
                <w:lang w:eastAsia="pl-PL"/>
              </w:rPr>
              <w:t>zaznaczyć odpowiednie</w:t>
            </w:r>
          </w:p>
          <w:p w14:paraId="20674659" w14:textId="2A12FF7E" w:rsidR="00D81B84" w:rsidRPr="00D81B84" w:rsidRDefault="00D81B84" w:rsidP="002F6E03">
            <w:pPr>
              <w:rPr>
                <w:rFonts w:ascii="Arial" w:eastAsia="Verdana" w:hAnsi="Arial" w:cs="Arial"/>
                <w:sz w:val="14"/>
                <w:szCs w:val="14"/>
                <w:lang w:eastAsia="pl-PL"/>
              </w:rPr>
            </w:pPr>
          </w:p>
        </w:tc>
      </w:tr>
      <w:tr w:rsidR="00917186" w:rsidRPr="00F57EAC" w14:paraId="6D310500" w14:textId="77777777" w:rsidTr="00BB2CE3">
        <w:tc>
          <w:tcPr>
            <w:tcW w:w="2972" w:type="dxa"/>
          </w:tcPr>
          <w:p w14:paraId="3C30C10F" w14:textId="1F04DEE4" w:rsidR="00917186" w:rsidRPr="00A3789F" w:rsidRDefault="00917186" w:rsidP="005229DB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lastRenderedPageBreak/>
              <w:t>Przepisy, normy i standardy techniczne, które mają zastosowanie do przedmiotu zamówienia</w:t>
            </w:r>
          </w:p>
        </w:tc>
        <w:tc>
          <w:tcPr>
            <w:tcW w:w="5599" w:type="dxa"/>
          </w:tcPr>
          <w:p w14:paraId="4E448208" w14:textId="0BD93616" w:rsidR="00917186" w:rsidRPr="00E25406" w:rsidRDefault="00917186" w:rsidP="00DF40EE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E25406">
              <w:rPr>
                <w:rFonts w:ascii="Verdana" w:hAnsi="Verdana" w:cstheme="minorHAnsi"/>
                <w:sz w:val="20"/>
                <w:szCs w:val="20"/>
              </w:rPr>
              <w:t>EN 61010-1;</w:t>
            </w:r>
          </w:p>
          <w:p w14:paraId="713864C3" w14:textId="74758256" w:rsidR="00917186" w:rsidRPr="00E25406" w:rsidRDefault="00917186" w:rsidP="00DF40EE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25406">
              <w:rPr>
                <w:rFonts w:ascii="Verdana" w:hAnsi="Verdana" w:cstheme="minorHAnsi"/>
                <w:b w:val="0"/>
                <w:sz w:val="20"/>
                <w:szCs w:val="20"/>
              </w:rPr>
              <w:t>IEC 61010-1;</w:t>
            </w:r>
          </w:p>
          <w:p w14:paraId="26F8892A" w14:textId="5988963D" w:rsidR="00917186" w:rsidRPr="00E25406" w:rsidRDefault="00917186" w:rsidP="00DF40EE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25406">
              <w:rPr>
                <w:rFonts w:ascii="Verdana" w:hAnsi="Verdana" w:cstheme="minorHAnsi"/>
                <w:b w:val="0"/>
                <w:sz w:val="20"/>
                <w:szCs w:val="20"/>
              </w:rPr>
              <w:t>UL 61010-1;</w:t>
            </w:r>
          </w:p>
          <w:p w14:paraId="242EA19D" w14:textId="5A804386" w:rsidR="00917186" w:rsidRPr="00E25406" w:rsidRDefault="00917186" w:rsidP="00DF40EE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25406">
              <w:rPr>
                <w:rFonts w:ascii="Verdana" w:hAnsi="Verdana" w:cstheme="minorHAnsi"/>
                <w:b w:val="0"/>
                <w:sz w:val="20"/>
                <w:szCs w:val="20"/>
              </w:rPr>
              <w:t>CSA C22.2 No 61010-1;</w:t>
            </w:r>
          </w:p>
          <w:p w14:paraId="7E396147" w14:textId="47439DC6" w:rsidR="00917186" w:rsidRDefault="00917186" w:rsidP="00DF40EE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b w:val="0"/>
                <w:sz w:val="20"/>
                <w:szCs w:val="20"/>
                <w:lang w:val="en-GB"/>
              </w:rPr>
            </w:pPr>
            <w:r w:rsidRPr="00A21F2D">
              <w:rPr>
                <w:rFonts w:ascii="Verdana" w:hAnsi="Verdana" w:cstheme="minorHAnsi"/>
                <w:b w:val="0"/>
                <w:sz w:val="20"/>
                <w:szCs w:val="20"/>
                <w:lang w:val="en-GB"/>
              </w:rPr>
              <w:t>BS EN 61010-1</w:t>
            </w:r>
            <w:r>
              <w:rPr>
                <w:rFonts w:ascii="Verdana" w:hAnsi="Verdana" w:cstheme="minorHAnsi"/>
                <w:b w:val="0"/>
                <w:sz w:val="20"/>
                <w:szCs w:val="20"/>
                <w:lang w:val="en-GB"/>
              </w:rPr>
              <w:t>;</w:t>
            </w:r>
          </w:p>
          <w:p w14:paraId="739C103F" w14:textId="692AECBD" w:rsidR="00917186" w:rsidRDefault="00917186" w:rsidP="00DF40EE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b w:val="0"/>
                <w:sz w:val="20"/>
                <w:szCs w:val="20"/>
                <w:lang w:val="en-GB"/>
              </w:rPr>
            </w:pPr>
            <w:r w:rsidRPr="00A21F2D">
              <w:rPr>
                <w:rFonts w:ascii="Verdana" w:hAnsi="Verdana" w:cstheme="minorHAnsi"/>
                <w:b w:val="0"/>
                <w:sz w:val="20"/>
                <w:szCs w:val="20"/>
                <w:lang w:val="en-GB"/>
              </w:rPr>
              <w:t>EN 55011, class B</w:t>
            </w:r>
            <w:r>
              <w:rPr>
                <w:rFonts w:ascii="Verdana" w:hAnsi="Verdana" w:cstheme="minorHAnsi"/>
                <w:b w:val="0"/>
                <w:sz w:val="20"/>
                <w:szCs w:val="20"/>
                <w:lang w:val="en-GB"/>
              </w:rPr>
              <w:t>;</w:t>
            </w:r>
          </w:p>
          <w:p w14:paraId="222B516E" w14:textId="6D032434" w:rsidR="00917186" w:rsidRDefault="00917186" w:rsidP="00DF40EE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b w:val="0"/>
                <w:sz w:val="20"/>
                <w:szCs w:val="20"/>
                <w:lang w:val="en-GB"/>
              </w:rPr>
            </w:pPr>
            <w:r>
              <w:rPr>
                <w:rFonts w:ascii="Verdana" w:hAnsi="Verdana" w:cstheme="minorHAnsi"/>
                <w:b w:val="0"/>
                <w:sz w:val="20"/>
                <w:szCs w:val="20"/>
                <w:lang w:val="en-GB"/>
              </w:rPr>
              <w:t>EMC:</w:t>
            </w:r>
            <w:r w:rsidRPr="00E25406">
              <w:rPr>
                <w:lang w:val="en-US"/>
              </w:rPr>
              <w:t xml:space="preserve"> </w:t>
            </w:r>
            <w:r w:rsidRPr="007B5DDE">
              <w:rPr>
                <w:rFonts w:ascii="Verdana" w:hAnsi="Verdana" w:cstheme="minorHAnsi"/>
                <w:b w:val="0"/>
                <w:sz w:val="20"/>
                <w:szCs w:val="20"/>
                <w:lang w:val="en-GB"/>
              </w:rPr>
              <w:t>EN 61000-4-2</w:t>
            </w:r>
            <w:r>
              <w:rPr>
                <w:rFonts w:ascii="Verdana" w:hAnsi="Verdana" w:cstheme="minorHAnsi"/>
                <w:b w:val="0"/>
                <w:sz w:val="20"/>
                <w:szCs w:val="20"/>
                <w:lang w:val="en-GB"/>
              </w:rPr>
              <w:t>;</w:t>
            </w:r>
          </w:p>
          <w:p w14:paraId="71745C33" w14:textId="77777777" w:rsidR="00917186" w:rsidRDefault="00917186" w:rsidP="005F5C3A">
            <w:pPr>
              <w:shd w:val="clear" w:color="auto" w:fill="FFFFFF"/>
              <w:outlineLvl w:val="0"/>
              <w:rPr>
                <w:rFonts w:ascii="Verdana" w:eastAsia="Times New Roman" w:hAnsi="Verdana" w:cstheme="minorHAnsi"/>
                <w:sz w:val="20"/>
                <w:szCs w:val="20"/>
                <w:lang w:val="en-GB" w:eastAsia="pl-PL"/>
              </w:rPr>
            </w:pPr>
            <w:r w:rsidRPr="007B5DDE">
              <w:rPr>
                <w:rFonts w:ascii="Verdana" w:eastAsia="Times New Roman" w:hAnsi="Verdana" w:cstheme="minorHAnsi"/>
                <w:sz w:val="20"/>
                <w:szCs w:val="20"/>
                <w:lang w:val="en-GB" w:eastAsia="pl-PL"/>
              </w:rPr>
              <w:t>EN 61000-4-3</w:t>
            </w:r>
            <w:r>
              <w:rPr>
                <w:rFonts w:ascii="Verdana" w:eastAsia="Times New Roman" w:hAnsi="Verdana" w:cstheme="minorHAnsi"/>
                <w:sz w:val="20"/>
                <w:szCs w:val="20"/>
                <w:lang w:val="en-GB" w:eastAsia="pl-PL"/>
              </w:rPr>
              <w:t>;</w:t>
            </w:r>
          </w:p>
          <w:p w14:paraId="4A4917F1" w14:textId="77777777" w:rsidR="00917186" w:rsidRPr="00A3789F" w:rsidRDefault="00917186" w:rsidP="00917186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7B5DDE">
              <w:rPr>
                <w:rFonts w:ascii="Verdana" w:hAnsi="Verdana" w:cstheme="minorHAnsi"/>
                <w:b w:val="0"/>
                <w:bCs w:val="0"/>
                <w:kern w:val="0"/>
                <w:sz w:val="20"/>
                <w:szCs w:val="20"/>
                <w:lang w:val="en-GB"/>
              </w:rPr>
              <w:t>EN 61000-4-4</w:t>
            </w:r>
            <w:r>
              <w:rPr>
                <w:rFonts w:ascii="Verdana" w:hAnsi="Verdana" w:cstheme="minorHAnsi"/>
                <w:b w:val="0"/>
                <w:bCs w:val="0"/>
                <w:kern w:val="0"/>
                <w:sz w:val="20"/>
                <w:szCs w:val="20"/>
                <w:lang w:val="en-GB"/>
              </w:rPr>
              <w:t>;</w:t>
            </w:r>
          </w:p>
          <w:p w14:paraId="7128559C" w14:textId="77777777" w:rsidR="00917186" w:rsidRPr="00097DA8" w:rsidRDefault="00917186" w:rsidP="00917186">
            <w:pPr>
              <w:shd w:val="clear" w:color="auto" w:fill="FFFFFF"/>
              <w:outlineLvl w:val="0"/>
              <w:rPr>
                <w:rFonts w:ascii="Verdana" w:eastAsia="Times New Roman" w:hAnsi="Verdana" w:cstheme="minorHAnsi"/>
                <w:bCs/>
                <w:sz w:val="20"/>
                <w:szCs w:val="20"/>
                <w:lang w:val="en-GB" w:eastAsia="pl-PL"/>
              </w:rPr>
            </w:pPr>
            <w:r w:rsidRPr="00602556">
              <w:rPr>
                <w:rFonts w:ascii="Verdana" w:hAnsi="Verdana" w:cstheme="minorHAnsi"/>
                <w:sz w:val="20"/>
                <w:szCs w:val="20"/>
                <w:lang w:val="en-GB"/>
              </w:rPr>
              <w:t>EN 61000-4-5;</w:t>
            </w:r>
          </w:p>
          <w:p w14:paraId="33693271" w14:textId="77777777" w:rsidR="00917186" w:rsidRPr="00E25406" w:rsidRDefault="00917186" w:rsidP="00917186">
            <w:pPr>
              <w:shd w:val="clear" w:color="auto" w:fill="FFFFFF"/>
              <w:outlineLvl w:val="0"/>
              <w:rPr>
                <w:rFonts w:ascii="Verdana" w:eastAsia="Times New Roman" w:hAnsi="Verdana" w:cstheme="minorHAnsi"/>
                <w:bCs/>
                <w:kern w:val="36"/>
                <w:sz w:val="20"/>
                <w:szCs w:val="20"/>
                <w:lang w:eastAsia="pl-PL"/>
              </w:rPr>
            </w:pPr>
            <w:r w:rsidRPr="00E25406">
              <w:rPr>
                <w:rFonts w:ascii="Verdana" w:hAnsi="Verdana" w:cstheme="minorHAnsi"/>
                <w:sz w:val="20"/>
                <w:szCs w:val="20"/>
              </w:rPr>
              <w:lastRenderedPageBreak/>
              <w:t>EN 61000-4-6</w:t>
            </w:r>
            <w:r w:rsidRPr="00E25406">
              <w:rPr>
                <w:rFonts w:ascii="Verdana" w:eastAsia="Times New Roman" w:hAnsi="Verdana" w:cstheme="minorHAnsi"/>
                <w:bCs/>
                <w:kern w:val="36"/>
                <w:sz w:val="20"/>
                <w:szCs w:val="20"/>
                <w:lang w:eastAsia="pl-PL"/>
              </w:rPr>
              <w:t>;</w:t>
            </w:r>
          </w:p>
          <w:p w14:paraId="65C0DAC3" w14:textId="77777777" w:rsidR="00917186" w:rsidRPr="00E25406" w:rsidRDefault="00917186" w:rsidP="00917186">
            <w:pPr>
              <w:shd w:val="clear" w:color="auto" w:fill="FFFFFF"/>
              <w:outlineLvl w:val="0"/>
              <w:rPr>
                <w:rFonts w:ascii="Verdana" w:eastAsia="Times New Roman" w:hAnsi="Verdana" w:cstheme="minorHAnsi"/>
                <w:bCs/>
                <w:kern w:val="36"/>
                <w:sz w:val="20"/>
                <w:szCs w:val="20"/>
                <w:lang w:eastAsia="pl-PL"/>
              </w:rPr>
            </w:pPr>
            <w:r w:rsidRPr="00E25406">
              <w:rPr>
                <w:rFonts w:ascii="Verdana" w:eastAsia="Times New Roman" w:hAnsi="Verdana" w:cstheme="minorHAnsi"/>
                <w:bCs/>
                <w:kern w:val="36"/>
                <w:sz w:val="20"/>
                <w:szCs w:val="20"/>
                <w:lang w:eastAsia="pl-PL"/>
              </w:rPr>
              <w:t>Klasa ochrony bezpieczeństwa :1;</w:t>
            </w:r>
          </w:p>
          <w:p w14:paraId="32955025" w14:textId="77777777" w:rsidR="00917186" w:rsidRPr="00E25406" w:rsidRDefault="00917186" w:rsidP="00917186">
            <w:pPr>
              <w:shd w:val="clear" w:color="auto" w:fill="FFFFFF"/>
              <w:outlineLvl w:val="0"/>
              <w:rPr>
                <w:rFonts w:ascii="Verdana" w:eastAsia="Times New Roman" w:hAnsi="Verdana" w:cstheme="minorHAnsi"/>
                <w:bCs/>
                <w:kern w:val="36"/>
                <w:sz w:val="20"/>
                <w:szCs w:val="20"/>
                <w:lang w:eastAsia="pl-PL"/>
              </w:rPr>
            </w:pPr>
            <w:r w:rsidRPr="00E25406">
              <w:rPr>
                <w:rFonts w:ascii="Verdana" w:eastAsia="Times New Roman" w:hAnsi="Verdana" w:cstheme="minorHAnsi"/>
                <w:bCs/>
                <w:kern w:val="36"/>
                <w:sz w:val="20"/>
                <w:szCs w:val="20"/>
                <w:lang w:eastAsia="pl-PL"/>
              </w:rPr>
              <w:t>Stopień ochrony IP 20;</w:t>
            </w:r>
          </w:p>
          <w:p w14:paraId="1FADC5B0" w14:textId="77777777" w:rsidR="00917186" w:rsidRPr="00E25406" w:rsidRDefault="00917186" w:rsidP="005F5C3A">
            <w:pPr>
              <w:shd w:val="clear" w:color="auto" w:fill="FFFFFF"/>
              <w:outlineLvl w:val="0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</w:p>
          <w:p w14:paraId="2684FBAA" w14:textId="77777777" w:rsidR="00917186" w:rsidRPr="00E25406" w:rsidRDefault="00917186" w:rsidP="005F5C3A">
            <w:pPr>
              <w:shd w:val="clear" w:color="auto" w:fill="FFFFFF"/>
              <w:outlineLvl w:val="0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99" w:type="dxa"/>
          </w:tcPr>
          <w:p w14:paraId="626D6FFD" w14:textId="77777777" w:rsidR="008858D9" w:rsidRPr="008A54DF" w:rsidRDefault="000A1339" w:rsidP="008858D9">
            <w:pPr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25406">
              <w:rPr>
                <w:rFonts w:ascii="Verdana" w:hAnsi="Verdana" w:cstheme="minorHAnsi"/>
                <w:sz w:val="20"/>
                <w:szCs w:val="20"/>
              </w:rPr>
              <w:lastRenderedPageBreak/>
              <w:t>Oferowany przedmiot zamówienia spełnia poniższe</w:t>
            </w:r>
            <w:r w:rsidR="008A54DF" w:rsidRPr="00E25406">
              <w:rPr>
                <w:rFonts w:ascii="Verdana" w:hAnsi="Verdana" w:cstheme="minorHAnsi"/>
                <w:sz w:val="20"/>
                <w:szCs w:val="20"/>
              </w:rPr>
              <w:t xml:space="preserve"> normy i standardy techniczne</w:t>
            </w:r>
            <w:r w:rsidR="008858D9" w:rsidRPr="00E254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8858D9" w:rsidRPr="008A54DF"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>TAK/NIE*</w:t>
            </w:r>
          </w:p>
          <w:p w14:paraId="7951D0A1" w14:textId="5CB203A4" w:rsidR="00917186" w:rsidRPr="00E25406" w:rsidRDefault="00917186" w:rsidP="00917186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E25406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EN 61010-1;</w:t>
            </w:r>
          </w:p>
          <w:p w14:paraId="52BDBBC7" w14:textId="77777777" w:rsidR="00917186" w:rsidRPr="00E25406" w:rsidRDefault="00917186" w:rsidP="00917186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25406">
              <w:rPr>
                <w:rFonts w:ascii="Verdana" w:hAnsi="Verdana" w:cstheme="minorHAnsi"/>
                <w:b w:val="0"/>
                <w:sz w:val="20"/>
                <w:szCs w:val="20"/>
              </w:rPr>
              <w:t>IEC 61010-1;</w:t>
            </w:r>
          </w:p>
          <w:p w14:paraId="53D9B4E8" w14:textId="77777777" w:rsidR="00917186" w:rsidRPr="00E25406" w:rsidRDefault="00917186" w:rsidP="00917186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25406">
              <w:rPr>
                <w:rFonts w:ascii="Verdana" w:hAnsi="Verdana" w:cstheme="minorHAnsi"/>
                <w:b w:val="0"/>
                <w:sz w:val="20"/>
                <w:szCs w:val="20"/>
              </w:rPr>
              <w:t>UL 61010-1;</w:t>
            </w:r>
          </w:p>
          <w:p w14:paraId="61FE0C89" w14:textId="77777777" w:rsidR="00917186" w:rsidRPr="00E25406" w:rsidRDefault="00917186" w:rsidP="00917186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25406">
              <w:rPr>
                <w:rFonts w:ascii="Verdana" w:hAnsi="Verdana" w:cstheme="minorHAnsi"/>
                <w:b w:val="0"/>
                <w:sz w:val="20"/>
                <w:szCs w:val="20"/>
              </w:rPr>
              <w:t>CSA C22.2 No 61010-1;</w:t>
            </w:r>
          </w:p>
          <w:p w14:paraId="6A33BEF4" w14:textId="77777777" w:rsidR="00917186" w:rsidRDefault="00917186" w:rsidP="00917186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b w:val="0"/>
                <w:sz w:val="20"/>
                <w:szCs w:val="20"/>
                <w:lang w:val="en-GB"/>
              </w:rPr>
            </w:pPr>
            <w:r w:rsidRPr="00A21F2D">
              <w:rPr>
                <w:rFonts w:ascii="Verdana" w:hAnsi="Verdana" w:cstheme="minorHAnsi"/>
                <w:b w:val="0"/>
                <w:sz w:val="20"/>
                <w:szCs w:val="20"/>
                <w:lang w:val="en-GB"/>
              </w:rPr>
              <w:t>BS EN 61010-1</w:t>
            </w:r>
            <w:r>
              <w:rPr>
                <w:rFonts w:ascii="Verdana" w:hAnsi="Verdana" w:cstheme="minorHAnsi"/>
                <w:b w:val="0"/>
                <w:sz w:val="20"/>
                <w:szCs w:val="20"/>
                <w:lang w:val="en-GB"/>
              </w:rPr>
              <w:t>;</w:t>
            </w:r>
          </w:p>
          <w:p w14:paraId="5E319904" w14:textId="77777777" w:rsidR="00917186" w:rsidRDefault="00917186" w:rsidP="00917186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b w:val="0"/>
                <w:sz w:val="20"/>
                <w:szCs w:val="20"/>
                <w:lang w:val="en-GB"/>
              </w:rPr>
            </w:pPr>
            <w:r w:rsidRPr="00A21F2D">
              <w:rPr>
                <w:rFonts w:ascii="Verdana" w:hAnsi="Verdana" w:cstheme="minorHAnsi"/>
                <w:b w:val="0"/>
                <w:sz w:val="20"/>
                <w:szCs w:val="20"/>
                <w:lang w:val="en-GB"/>
              </w:rPr>
              <w:t>EN 55011, class B</w:t>
            </w:r>
            <w:r>
              <w:rPr>
                <w:rFonts w:ascii="Verdana" w:hAnsi="Verdana" w:cstheme="minorHAnsi"/>
                <w:b w:val="0"/>
                <w:sz w:val="20"/>
                <w:szCs w:val="20"/>
                <w:lang w:val="en-GB"/>
              </w:rPr>
              <w:t>;</w:t>
            </w:r>
          </w:p>
          <w:p w14:paraId="2FC80A64" w14:textId="77777777" w:rsidR="00917186" w:rsidRDefault="00917186" w:rsidP="00917186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b w:val="0"/>
                <w:sz w:val="20"/>
                <w:szCs w:val="20"/>
                <w:lang w:val="en-GB"/>
              </w:rPr>
            </w:pPr>
            <w:r>
              <w:rPr>
                <w:rFonts w:ascii="Verdana" w:hAnsi="Verdana" w:cstheme="minorHAnsi"/>
                <w:b w:val="0"/>
                <w:sz w:val="20"/>
                <w:szCs w:val="20"/>
                <w:lang w:val="en-GB"/>
              </w:rPr>
              <w:t>EMC:</w:t>
            </w:r>
            <w:r w:rsidRPr="00E25406">
              <w:rPr>
                <w:lang w:val="en-US"/>
              </w:rPr>
              <w:t xml:space="preserve"> </w:t>
            </w:r>
            <w:r w:rsidRPr="007B5DDE">
              <w:rPr>
                <w:rFonts w:ascii="Verdana" w:hAnsi="Verdana" w:cstheme="minorHAnsi"/>
                <w:b w:val="0"/>
                <w:sz w:val="20"/>
                <w:szCs w:val="20"/>
                <w:lang w:val="en-GB"/>
              </w:rPr>
              <w:t>EN 61000-4-2</w:t>
            </w:r>
            <w:r>
              <w:rPr>
                <w:rFonts w:ascii="Verdana" w:hAnsi="Verdana" w:cstheme="minorHAnsi"/>
                <w:b w:val="0"/>
                <w:sz w:val="20"/>
                <w:szCs w:val="20"/>
                <w:lang w:val="en-GB"/>
              </w:rPr>
              <w:t>;</w:t>
            </w:r>
          </w:p>
          <w:p w14:paraId="2843734C" w14:textId="77777777" w:rsidR="00917186" w:rsidRDefault="00917186" w:rsidP="00917186">
            <w:pPr>
              <w:shd w:val="clear" w:color="auto" w:fill="FFFFFF"/>
              <w:outlineLvl w:val="0"/>
              <w:rPr>
                <w:rFonts w:ascii="Verdana" w:eastAsia="Times New Roman" w:hAnsi="Verdana" w:cstheme="minorHAnsi"/>
                <w:sz w:val="20"/>
                <w:szCs w:val="20"/>
                <w:lang w:val="en-GB" w:eastAsia="pl-PL"/>
              </w:rPr>
            </w:pPr>
            <w:r w:rsidRPr="007B5DDE">
              <w:rPr>
                <w:rFonts w:ascii="Verdana" w:eastAsia="Times New Roman" w:hAnsi="Verdana" w:cstheme="minorHAnsi"/>
                <w:sz w:val="20"/>
                <w:szCs w:val="20"/>
                <w:lang w:val="en-GB" w:eastAsia="pl-PL"/>
              </w:rPr>
              <w:t>EN 61000-4-3</w:t>
            </w:r>
            <w:r>
              <w:rPr>
                <w:rFonts w:ascii="Verdana" w:eastAsia="Times New Roman" w:hAnsi="Verdana" w:cstheme="minorHAnsi"/>
                <w:sz w:val="20"/>
                <w:szCs w:val="20"/>
                <w:lang w:val="en-GB" w:eastAsia="pl-PL"/>
              </w:rPr>
              <w:t>;</w:t>
            </w:r>
          </w:p>
          <w:p w14:paraId="3EAB03B3" w14:textId="77777777" w:rsidR="00917186" w:rsidRPr="00A3789F" w:rsidRDefault="00917186" w:rsidP="00917186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7B5DDE">
              <w:rPr>
                <w:rFonts w:ascii="Verdana" w:hAnsi="Verdana" w:cstheme="minorHAnsi"/>
                <w:b w:val="0"/>
                <w:bCs w:val="0"/>
                <w:kern w:val="0"/>
                <w:sz w:val="20"/>
                <w:szCs w:val="20"/>
                <w:lang w:val="en-GB"/>
              </w:rPr>
              <w:lastRenderedPageBreak/>
              <w:t>EN 61000-4-4</w:t>
            </w:r>
            <w:r>
              <w:rPr>
                <w:rFonts w:ascii="Verdana" w:hAnsi="Verdana" w:cstheme="minorHAnsi"/>
                <w:b w:val="0"/>
                <w:bCs w:val="0"/>
                <w:kern w:val="0"/>
                <w:sz w:val="20"/>
                <w:szCs w:val="20"/>
                <w:lang w:val="en-GB"/>
              </w:rPr>
              <w:t>;</w:t>
            </w:r>
          </w:p>
          <w:p w14:paraId="41B9C2BE" w14:textId="77777777" w:rsidR="00917186" w:rsidRPr="00097DA8" w:rsidRDefault="00917186" w:rsidP="00917186">
            <w:pPr>
              <w:shd w:val="clear" w:color="auto" w:fill="FFFFFF"/>
              <w:outlineLvl w:val="0"/>
              <w:rPr>
                <w:rFonts w:ascii="Verdana" w:eastAsia="Times New Roman" w:hAnsi="Verdana" w:cstheme="minorHAnsi"/>
                <w:bCs/>
                <w:sz w:val="20"/>
                <w:szCs w:val="20"/>
                <w:lang w:val="en-GB" w:eastAsia="pl-PL"/>
              </w:rPr>
            </w:pPr>
            <w:r w:rsidRPr="00602556">
              <w:rPr>
                <w:rFonts w:ascii="Verdana" w:hAnsi="Verdana" w:cstheme="minorHAnsi"/>
                <w:sz w:val="20"/>
                <w:szCs w:val="20"/>
                <w:lang w:val="en-GB"/>
              </w:rPr>
              <w:t>EN 61000-4-5;</w:t>
            </w:r>
          </w:p>
          <w:p w14:paraId="0E70CF43" w14:textId="77777777" w:rsidR="00917186" w:rsidRPr="00E25406" w:rsidRDefault="00917186" w:rsidP="00917186">
            <w:pPr>
              <w:shd w:val="clear" w:color="auto" w:fill="FFFFFF"/>
              <w:outlineLvl w:val="0"/>
              <w:rPr>
                <w:rFonts w:ascii="Verdana" w:eastAsia="Times New Roman" w:hAnsi="Verdana" w:cstheme="minorHAnsi"/>
                <w:bCs/>
                <w:kern w:val="36"/>
                <w:sz w:val="20"/>
                <w:szCs w:val="20"/>
                <w:lang w:eastAsia="pl-PL"/>
              </w:rPr>
            </w:pPr>
            <w:r w:rsidRPr="00E25406">
              <w:rPr>
                <w:rFonts w:ascii="Verdana" w:hAnsi="Verdana" w:cstheme="minorHAnsi"/>
                <w:sz w:val="20"/>
                <w:szCs w:val="20"/>
              </w:rPr>
              <w:t>EN 61000-4-6</w:t>
            </w:r>
            <w:r w:rsidRPr="00E25406">
              <w:rPr>
                <w:rFonts w:ascii="Verdana" w:eastAsia="Times New Roman" w:hAnsi="Verdana" w:cstheme="minorHAnsi"/>
                <w:bCs/>
                <w:kern w:val="36"/>
                <w:sz w:val="20"/>
                <w:szCs w:val="20"/>
                <w:lang w:eastAsia="pl-PL"/>
              </w:rPr>
              <w:t>;</w:t>
            </w:r>
          </w:p>
          <w:p w14:paraId="18CC07D2" w14:textId="77777777" w:rsidR="00917186" w:rsidRPr="00E25406" w:rsidRDefault="00917186" w:rsidP="00917186">
            <w:pPr>
              <w:shd w:val="clear" w:color="auto" w:fill="FFFFFF"/>
              <w:outlineLvl w:val="0"/>
              <w:rPr>
                <w:rFonts w:ascii="Verdana" w:eastAsia="Times New Roman" w:hAnsi="Verdana" w:cstheme="minorHAnsi"/>
                <w:bCs/>
                <w:kern w:val="36"/>
                <w:sz w:val="20"/>
                <w:szCs w:val="20"/>
                <w:lang w:eastAsia="pl-PL"/>
              </w:rPr>
            </w:pPr>
            <w:r w:rsidRPr="00E25406">
              <w:rPr>
                <w:rFonts w:ascii="Verdana" w:eastAsia="Times New Roman" w:hAnsi="Verdana" w:cstheme="minorHAnsi"/>
                <w:bCs/>
                <w:kern w:val="36"/>
                <w:sz w:val="20"/>
                <w:szCs w:val="20"/>
                <w:lang w:eastAsia="pl-PL"/>
              </w:rPr>
              <w:t>Klasa ochrony bezpieczeństwa :1;</w:t>
            </w:r>
          </w:p>
          <w:p w14:paraId="6654CBE4" w14:textId="77777777" w:rsidR="00917186" w:rsidRPr="00E25406" w:rsidRDefault="00917186" w:rsidP="00917186">
            <w:pPr>
              <w:shd w:val="clear" w:color="auto" w:fill="FFFFFF"/>
              <w:outlineLvl w:val="0"/>
              <w:rPr>
                <w:rFonts w:ascii="Verdana" w:eastAsia="Times New Roman" w:hAnsi="Verdana" w:cstheme="minorHAnsi"/>
                <w:bCs/>
                <w:kern w:val="36"/>
                <w:sz w:val="20"/>
                <w:szCs w:val="20"/>
                <w:lang w:eastAsia="pl-PL"/>
              </w:rPr>
            </w:pPr>
            <w:r w:rsidRPr="00E25406">
              <w:rPr>
                <w:rFonts w:ascii="Verdana" w:eastAsia="Times New Roman" w:hAnsi="Verdana" w:cstheme="minorHAnsi"/>
                <w:bCs/>
                <w:kern w:val="36"/>
                <w:sz w:val="20"/>
                <w:szCs w:val="20"/>
                <w:lang w:eastAsia="pl-PL"/>
              </w:rPr>
              <w:t>Stopień ochrony IP 20;</w:t>
            </w:r>
          </w:p>
          <w:p w14:paraId="7F99EEE4" w14:textId="77777777" w:rsidR="00917186" w:rsidRPr="00E25406" w:rsidRDefault="00917186" w:rsidP="00A667C9">
            <w:pPr>
              <w:shd w:val="clear" w:color="auto" w:fill="FFFFFF"/>
              <w:outlineLvl w:val="0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</w:p>
          <w:p w14:paraId="356B3730" w14:textId="737A8B8A" w:rsidR="00917186" w:rsidRPr="008858D9" w:rsidRDefault="008858D9" w:rsidP="008858D9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Verdana" w:hAnsi="Arial" w:cs="Arial"/>
                <w:b/>
                <w:bCs/>
                <w:sz w:val="18"/>
                <w:szCs w:val="18"/>
                <w:lang w:eastAsia="pl-PL"/>
              </w:rPr>
              <w:t xml:space="preserve">* </w:t>
            </w:r>
            <w:r w:rsidRPr="00090190">
              <w:rPr>
                <w:rFonts w:ascii="Arial" w:eastAsia="Verdana" w:hAnsi="Arial" w:cs="Arial"/>
                <w:sz w:val="18"/>
                <w:szCs w:val="18"/>
                <w:lang w:eastAsia="pl-PL"/>
              </w:rPr>
              <w:t>zaznaczyć odpowiednie</w:t>
            </w:r>
          </w:p>
        </w:tc>
      </w:tr>
      <w:tr w:rsidR="0061583E" w:rsidRPr="00A3789F" w14:paraId="24117C05" w14:textId="77777777" w:rsidTr="008A444D">
        <w:tc>
          <w:tcPr>
            <w:tcW w:w="2972" w:type="dxa"/>
          </w:tcPr>
          <w:p w14:paraId="3D4D57FC" w14:textId="7D180C3B" w:rsidR="0061583E" w:rsidRPr="00A3789F" w:rsidRDefault="004F47A9" w:rsidP="005229DB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lastRenderedPageBreak/>
              <w:t>Wymagane dokumenty</w:t>
            </w:r>
            <w:r w:rsidR="00E42B07"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, które Wykonawca ma dostarczyć wraz z urządzeniem</w:t>
            </w:r>
          </w:p>
        </w:tc>
        <w:tc>
          <w:tcPr>
            <w:tcW w:w="11198" w:type="dxa"/>
            <w:gridSpan w:val="2"/>
          </w:tcPr>
          <w:p w14:paraId="42AC87B6" w14:textId="3697B03A" w:rsidR="007E4B3E" w:rsidRPr="00A3789F" w:rsidRDefault="006E00A2" w:rsidP="005229DB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sdt>
              <w:sdtPr>
                <w:rPr>
                  <w:rFonts w:ascii="Verdana" w:eastAsia="Times New Roman" w:hAnsi="Verdana" w:cs="Segoe UI"/>
                  <w:sz w:val="20"/>
                  <w:szCs w:val="20"/>
                  <w:lang w:eastAsia="pl-PL"/>
                </w:rPr>
                <w:id w:val="665218146"/>
                <w:placeholder>
                  <w:docPart w:val="DefaultPlaceholder_1081868574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036FD82" w:rsidRPr="00A3789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☒</w:t>
                </w:r>
              </w:sdtContent>
            </w:sdt>
            <w:r w:rsidR="4329F0F9"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Dokumentacja Techno – </w:t>
            </w:r>
            <w:r w:rsidR="54BE46F5"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Ruchowa</w:t>
            </w:r>
            <w:r w:rsidR="4329F0F9"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 (DTR)</w:t>
            </w:r>
          </w:p>
          <w:p w14:paraId="352606BC" w14:textId="60B1675E" w:rsidR="001139B4" w:rsidRPr="00A3789F" w:rsidRDefault="006E00A2" w:rsidP="005229DB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sdt>
              <w:sdtPr>
                <w:rPr>
                  <w:rFonts w:ascii="Verdana" w:eastAsia="Times New Roman" w:hAnsi="Verdana" w:cs="Segoe UI"/>
                  <w:sz w:val="20"/>
                  <w:szCs w:val="20"/>
                  <w:lang w:eastAsia="pl-PL"/>
                </w:rPr>
                <w:id w:val="-16562092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436" w:rsidRPr="00A3789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☒</w:t>
                </w:r>
              </w:sdtContent>
            </w:sdt>
            <w:r w:rsidR="001139B4"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Instrukcja obsługi w języku polskim</w:t>
            </w:r>
          </w:p>
          <w:p w14:paraId="5B353A7C" w14:textId="155EECC2" w:rsidR="00E61DA9" w:rsidRPr="00A3789F" w:rsidRDefault="006E00A2" w:rsidP="005229DB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sdt>
              <w:sdtPr>
                <w:rPr>
                  <w:rFonts w:ascii="Verdana" w:eastAsia="Times New Roman" w:hAnsi="Verdana" w:cs="Segoe UI"/>
                  <w:sz w:val="20"/>
                  <w:szCs w:val="20"/>
                  <w:lang w:eastAsia="pl-PL"/>
                </w:rPr>
                <w:id w:val="5454921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CB2">
                  <w:rPr>
                    <w:rFonts w:ascii="MS Gothic" w:eastAsia="MS Gothic" w:hAnsi="MS Gothic" w:cs="Segoe UI" w:hint="eastAsia"/>
                    <w:sz w:val="20"/>
                    <w:szCs w:val="20"/>
                    <w:lang w:eastAsia="pl-PL"/>
                  </w:rPr>
                  <w:t>☒</w:t>
                </w:r>
              </w:sdtContent>
            </w:sdt>
            <w:r w:rsidR="001139B4"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Karta </w:t>
            </w:r>
            <w:r w:rsidR="00265D7D"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gwarancyjna (jeśli występuje w postaci wydruku)</w:t>
            </w:r>
          </w:p>
        </w:tc>
      </w:tr>
      <w:tr w:rsidR="00E44F23" w:rsidRPr="00A3789F" w14:paraId="5CAA0E0D" w14:textId="77777777" w:rsidTr="007176B6">
        <w:trPr>
          <w:trHeight w:val="70"/>
        </w:trPr>
        <w:tc>
          <w:tcPr>
            <w:tcW w:w="2972" w:type="dxa"/>
          </w:tcPr>
          <w:p w14:paraId="492CCFB4" w14:textId="0A8B36B1" w:rsidR="00E44F23" w:rsidRPr="006E00A2" w:rsidRDefault="00E44F23" w:rsidP="005229DB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6E00A2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Termin realizacji zamówienia</w:t>
            </w:r>
          </w:p>
        </w:tc>
        <w:tc>
          <w:tcPr>
            <w:tcW w:w="11198" w:type="dxa"/>
            <w:gridSpan w:val="2"/>
          </w:tcPr>
          <w:p w14:paraId="57290B79" w14:textId="3B50B6D4" w:rsidR="00AE7436" w:rsidRPr="006E00A2" w:rsidRDefault="00E42B07" w:rsidP="005229DB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6E00A2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d</w:t>
            </w:r>
            <w:r w:rsidR="001D6BCE" w:rsidRPr="006E00A2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o </w:t>
            </w:r>
            <w:r w:rsidR="00E25406" w:rsidRPr="006E00A2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18</w:t>
            </w:r>
            <w:r w:rsidR="008A013D" w:rsidRPr="006E00A2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 </w:t>
            </w:r>
            <w:r w:rsidR="001D6BCE" w:rsidRPr="006E00A2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tyg</w:t>
            </w:r>
            <w:r w:rsidRPr="006E00A2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odni od momentu udzielenia zamówienia</w:t>
            </w:r>
            <w:r w:rsidR="0084121B" w:rsidRPr="006E00A2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 (kryterium oceny ofert)</w:t>
            </w:r>
          </w:p>
        </w:tc>
      </w:tr>
      <w:tr w:rsidR="00FF1EF0" w:rsidRPr="00A3789F" w14:paraId="0D805F6A" w14:textId="77777777" w:rsidTr="008A444D">
        <w:tc>
          <w:tcPr>
            <w:tcW w:w="2972" w:type="dxa"/>
          </w:tcPr>
          <w:p w14:paraId="0C99C5AB" w14:textId="1A829453" w:rsidR="00FF1EF0" w:rsidRPr="006E00A2" w:rsidRDefault="005B1DA4" w:rsidP="005229DB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6E00A2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Wymagania dotyczące dostawy, transportu, rozładunku  i instalacji przedmiotu zamówienia</w:t>
            </w:r>
          </w:p>
        </w:tc>
        <w:tc>
          <w:tcPr>
            <w:tcW w:w="11198" w:type="dxa"/>
            <w:gridSpan w:val="2"/>
          </w:tcPr>
          <w:p w14:paraId="0240DD8F" w14:textId="0A7C6449" w:rsidR="00FF1EF0" w:rsidRPr="006E00A2" w:rsidRDefault="00AE7436" w:rsidP="005229DB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6E00A2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Zamówienie z dostawą do</w:t>
            </w:r>
            <w:r w:rsidR="00E42B07" w:rsidRPr="006E00A2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 Zamawiającego</w:t>
            </w:r>
            <w:r w:rsidRPr="006E00A2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 oraz rozładunkiem i uruchomieniem </w:t>
            </w:r>
            <w:r w:rsidR="00E42B07" w:rsidRPr="006E00A2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w miejscu wskazanym przez Zamawiającego.</w:t>
            </w:r>
          </w:p>
        </w:tc>
      </w:tr>
      <w:tr w:rsidR="00FA46AE" w:rsidRPr="00A3789F" w14:paraId="17B3A39E" w14:textId="77777777" w:rsidTr="008A444D">
        <w:tc>
          <w:tcPr>
            <w:tcW w:w="2972" w:type="dxa"/>
          </w:tcPr>
          <w:p w14:paraId="69277191" w14:textId="3F9109CC" w:rsidR="00FA46AE" w:rsidRPr="006E00A2" w:rsidRDefault="00642D92" w:rsidP="005229DB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6E00A2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Instruktaż stanowiskowy</w:t>
            </w:r>
          </w:p>
        </w:tc>
        <w:tc>
          <w:tcPr>
            <w:tcW w:w="11198" w:type="dxa"/>
            <w:gridSpan w:val="2"/>
          </w:tcPr>
          <w:p w14:paraId="592E6B3B" w14:textId="77777777" w:rsidR="00B851BA" w:rsidRPr="006E00A2" w:rsidRDefault="00AE7436" w:rsidP="005229DB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6E00A2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Tak</w:t>
            </w:r>
            <w:r w:rsidR="00B851BA" w:rsidRPr="006E00A2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.</w:t>
            </w:r>
          </w:p>
          <w:p w14:paraId="293CAC88" w14:textId="6A05D78C" w:rsidR="00FA46AE" w:rsidRPr="006E00A2" w:rsidRDefault="00B851BA" w:rsidP="005229DB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6E00A2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Zamawiający przewiduje udział maksymalnie </w:t>
            </w:r>
            <w:r w:rsidR="00E93DB2" w:rsidRPr="006E00A2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5</w:t>
            </w:r>
            <w:r w:rsidR="0058436E" w:rsidRPr="006E00A2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 </w:t>
            </w:r>
            <w:r w:rsidR="156DEB7F" w:rsidRPr="006E00A2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osób</w:t>
            </w:r>
            <w:r w:rsidRPr="006E00A2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 dedykowanych do obsługi przez maksymalnie </w:t>
            </w:r>
            <w:r w:rsidR="0058436E" w:rsidRPr="006E00A2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8 </w:t>
            </w:r>
            <w:r w:rsidRPr="006E00A2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godzin z zakresu obsługi i </w:t>
            </w:r>
            <w:r w:rsidR="002C20FD" w:rsidRPr="006E00A2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czynności serwisowych możliwych do wykonania przez użytkownika, zasad konserwacji, </w:t>
            </w:r>
            <w:proofErr w:type="spellStart"/>
            <w:r w:rsidR="002C20FD" w:rsidRPr="006E00A2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wyłączeń</w:t>
            </w:r>
            <w:proofErr w:type="spellEnd"/>
            <w:r w:rsidR="002C20FD" w:rsidRPr="006E00A2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, awarii, kodów usterek</w:t>
            </w:r>
          </w:p>
        </w:tc>
      </w:tr>
      <w:tr w:rsidR="00E44F23" w:rsidRPr="00A3789F" w14:paraId="40113619" w14:textId="77777777" w:rsidTr="008A444D">
        <w:tc>
          <w:tcPr>
            <w:tcW w:w="2972" w:type="dxa"/>
          </w:tcPr>
          <w:p w14:paraId="41548221" w14:textId="7D7AB40D" w:rsidR="00E44F23" w:rsidRPr="00A3789F" w:rsidRDefault="00E44F23" w:rsidP="005229DB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Odbiór przedmiotu zamówienia</w:t>
            </w:r>
          </w:p>
        </w:tc>
        <w:tc>
          <w:tcPr>
            <w:tcW w:w="11198" w:type="dxa"/>
            <w:gridSpan w:val="2"/>
          </w:tcPr>
          <w:p w14:paraId="234BF266" w14:textId="6FA4CAA3" w:rsidR="00AC3633" w:rsidRPr="00A3789F" w:rsidRDefault="00E42B07" w:rsidP="005229DB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Odbiór przedmiotu zamówienia po </w:t>
            </w:r>
            <w:r w:rsidR="00AC3633"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dostawie, instalacji, uruchomieniu urządzenia oraz potwierdzeniu realizacji </w:t>
            </w:r>
            <w:r w:rsidR="00E219E2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instruktażu</w:t>
            </w:r>
            <w:r w:rsidR="00AC3633"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. </w:t>
            </w:r>
          </w:p>
          <w:p w14:paraId="6210F844" w14:textId="42CFFA99" w:rsidR="00AC3633" w:rsidRPr="00A3789F" w:rsidRDefault="00AC3633" w:rsidP="005229DB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Podstawą odbioru jest protokół odbioru podpisany przez Zamawiającego.</w:t>
            </w:r>
          </w:p>
        </w:tc>
      </w:tr>
      <w:tr w:rsidR="00FF1EF0" w:rsidRPr="00A3789F" w14:paraId="5F4BE238" w14:textId="77777777" w:rsidTr="008A444D">
        <w:tc>
          <w:tcPr>
            <w:tcW w:w="2972" w:type="dxa"/>
          </w:tcPr>
          <w:p w14:paraId="10D91C49" w14:textId="4DD9D73C" w:rsidR="00FF1EF0" w:rsidRPr="00A3789F" w:rsidRDefault="00E44F23" w:rsidP="005229DB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G</w:t>
            </w:r>
            <w:r w:rsidR="005B1DA4"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warancji i </w:t>
            </w:r>
            <w:r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S</w:t>
            </w:r>
            <w:r w:rsidR="005B1DA4"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erwis</w:t>
            </w:r>
          </w:p>
        </w:tc>
        <w:tc>
          <w:tcPr>
            <w:tcW w:w="11198" w:type="dxa"/>
            <w:gridSpan w:val="2"/>
          </w:tcPr>
          <w:p w14:paraId="11017A5A" w14:textId="7D2B184E" w:rsidR="001D6BCE" w:rsidRPr="00A3789F" w:rsidRDefault="00AC3633" w:rsidP="001D6BCE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Zamawiający wymaga gwarancji w okresie min.</w:t>
            </w:r>
            <w:r w:rsidR="001D6BCE"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 </w:t>
            </w:r>
            <w:r w:rsidR="00013585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36</w:t>
            </w:r>
            <w:r w:rsidR="001D6BCE"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 xml:space="preserve"> m-ce od </w:t>
            </w:r>
            <w:r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dnia podpisania protokołu odbioru przez Zamawiającego.</w:t>
            </w:r>
          </w:p>
          <w:p w14:paraId="6EBC3B5C" w14:textId="4C01FF59" w:rsidR="00AC3633" w:rsidRPr="00A3789F" w:rsidRDefault="00AC3633" w:rsidP="001D6BCE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Kluczowe wymagania gwarancji:</w:t>
            </w:r>
          </w:p>
          <w:p w14:paraId="00BF88B2" w14:textId="77777777" w:rsidR="001D6BCE" w:rsidRPr="00A3789F" w:rsidRDefault="001D6BCE" w:rsidP="001D6BCE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Czas reakcji serwisu do 5 dni roboczych</w:t>
            </w:r>
          </w:p>
          <w:p w14:paraId="741EDE87" w14:textId="2282B956" w:rsidR="00AC3633" w:rsidRPr="00A3789F" w:rsidRDefault="001D6BCE" w:rsidP="001D6BCE">
            <w:pPr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</w:pPr>
            <w:r w:rsidRPr="00A3789F">
              <w:rPr>
                <w:rFonts w:ascii="Verdana" w:eastAsia="Times New Roman" w:hAnsi="Verdana" w:cs="Segoe UI"/>
                <w:sz w:val="20"/>
                <w:szCs w:val="20"/>
                <w:lang w:eastAsia="pl-PL"/>
              </w:rPr>
              <w:t>Czas naprawy max do 30 dni roboczych</w:t>
            </w:r>
          </w:p>
        </w:tc>
      </w:tr>
    </w:tbl>
    <w:p w14:paraId="1C0E4B99" w14:textId="77777777" w:rsidR="00FF1EF0" w:rsidRPr="00A3789F" w:rsidRDefault="00FF1EF0" w:rsidP="005229DB">
      <w:pPr>
        <w:spacing w:after="0" w:line="240" w:lineRule="auto"/>
        <w:rPr>
          <w:rFonts w:ascii="Verdana" w:eastAsia="Times New Roman" w:hAnsi="Verdana" w:cs="Segoe UI"/>
          <w:sz w:val="20"/>
          <w:szCs w:val="20"/>
          <w:lang w:eastAsia="pl-PL"/>
        </w:rPr>
      </w:pPr>
    </w:p>
    <w:p w14:paraId="7A004B58" w14:textId="77777777" w:rsidR="007176B6" w:rsidRDefault="007176B6" w:rsidP="007176B6">
      <w:pPr>
        <w:keepLines/>
        <w:spacing w:after="0" w:line="240" w:lineRule="auto"/>
        <w:ind w:left="8496" w:right="-567"/>
        <w:jc w:val="center"/>
        <w:rPr>
          <w:rFonts w:ascii="Verdana" w:eastAsia="Times New Roman" w:hAnsi="Verdana" w:cs="Times New Roman"/>
          <w:b/>
          <w:bCs/>
          <w:i/>
          <w:iCs/>
          <w:color w:val="595959" w:themeColor="text1" w:themeTint="A6"/>
          <w:sz w:val="16"/>
          <w:szCs w:val="16"/>
          <w:lang w:eastAsia="pl-PL"/>
        </w:rPr>
      </w:pPr>
    </w:p>
    <w:p w14:paraId="49E6E40C" w14:textId="77777777" w:rsidR="007176B6" w:rsidRDefault="007176B6" w:rsidP="007176B6">
      <w:pPr>
        <w:keepLines/>
        <w:spacing w:after="0" w:line="240" w:lineRule="auto"/>
        <w:ind w:left="8496" w:right="-567"/>
        <w:jc w:val="center"/>
        <w:rPr>
          <w:rFonts w:ascii="Verdana" w:eastAsia="Times New Roman" w:hAnsi="Verdana" w:cs="Times New Roman"/>
          <w:b/>
          <w:bCs/>
          <w:i/>
          <w:iCs/>
          <w:color w:val="595959" w:themeColor="text1" w:themeTint="A6"/>
          <w:sz w:val="16"/>
          <w:szCs w:val="16"/>
          <w:lang w:eastAsia="pl-PL"/>
        </w:rPr>
      </w:pPr>
    </w:p>
    <w:p w14:paraId="38792225" w14:textId="78575864" w:rsidR="00C01F0D" w:rsidRPr="007176B6" w:rsidRDefault="004235F7" w:rsidP="007176B6">
      <w:pPr>
        <w:keepLines/>
        <w:spacing w:after="0" w:line="240" w:lineRule="auto"/>
        <w:ind w:left="8496" w:right="-567"/>
        <w:jc w:val="center"/>
        <w:rPr>
          <w:rFonts w:ascii="Verdana" w:eastAsia="Times New Roman" w:hAnsi="Verdana" w:cs="Times New Roman"/>
          <w:b/>
          <w:bCs/>
          <w:i/>
          <w:iCs/>
          <w:color w:val="595959" w:themeColor="text1" w:themeTint="A6"/>
          <w:sz w:val="16"/>
          <w:szCs w:val="16"/>
          <w:lang w:eastAsia="pl-PL"/>
        </w:rPr>
      </w:pPr>
      <w:r w:rsidRPr="002F799A">
        <w:rPr>
          <w:rFonts w:ascii="Verdana" w:eastAsia="Times New Roman" w:hAnsi="Verdana" w:cs="Times New Roman"/>
          <w:b/>
          <w:bCs/>
          <w:i/>
          <w:iCs/>
          <w:color w:val="595959" w:themeColor="text1" w:themeTint="A6"/>
          <w:sz w:val="16"/>
          <w:szCs w:val="16"/>
          <w:lang w:eastAsia="pl-PL"/>
        </w:rPr>
        <w:t>Dokument należy opatrzyć kwalifikowanym podpisem elektronicznym</w:t>
      </w:r>
    </w:p>
    <w:sectPr w:rsidR="00C01F0D" w:rsidRPr="007176B6" w:rsidSect="008A444D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6D526" w14:textId="77777777" w:rsidR="00F43046" w:rsidRDefault="00F43046" w:rsidP="0089681C">
      <w:pPr>
        <w:spacing w:after="0" w:line="240" w:lineRule="auto"/>
      </w:pPr>
      <w:r>
        <w:separator/>
      </w:r>
    </w:p>
  </w:endnote>
  <w:endnote w:type="continuationSeparator" w:id="0">
    <w:p w14:paraId="45DDD366" w14:textId="77777777" w:rsidR="00F43046" w:rsidRDefault="00F43046" w:rsidP="0089681C">
      <w:pPr>
        <w:spacing w:after="0" w:line="240" w:lineRule="auto"/>
      </w:pPr>
      <w:r>
        <w:continuationSeparator/>
      </w:r>
    </w:p>
  </w:endnote>
  <w:endnote w:type="continuationNotice" w:id="1">
    <w:p w14:paraId="2E092C01" w14:textId="77777777" w:rsidR="00F43046" w:rsidRDefault="00F430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C9323" w14:textId="1C46180D" w:rsidR="00C16ACF" w:rsidRDefault="00C16ACF">
    <w:pPr>
      <w:pStyle w:val="Stopka"/>
    </w:pPr>
  </w:p>
  <w:p w14:paraId="2F20DD77" w14:textId="2A560D13" w:rsidR="0089681C" w:rsidRDefault="00C16ACF" w:rsidP="0089681C">
    <w:pPr>
      <w:pStyle w:val="Stopka"/>
      <w:jc w:val="center"/>
    </w:pPr>
    <w:r w:rsidRPr="00EE7BA2">
      <w:rPr>
        <w:noProof/>
      </w:rPr>
      <w:drawing>
        <wp:inline distT="0" distB="0" distL="0" distR="0" wp14:anchorId="42405018" wp14:editId="384D796B">
          <wp:extent cx="5760720" cy="738505"/>
          <wp:effectExtent l="0" t="0" r="0" b="4445"/>
          <wp:docPr id="1187671177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67117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D898C" w14:textId="77777777" w:rsidR="00F43046" w:rsidRDefault="00F43046" w:rsidP="0089681C">
      <w:pPr>
        <w:spacing w:after="0" w:line="240" w:lineRule="auto"/>
      </w:pPr>
      <w:r>
        <w:separator/>
      </w:r>
    </w:p>
  </w:footnote>
  <w:footnote w:type="continuationSeparator" w:id="0">
    <w:p w14:paraId="229405EC" w14:textId="77777777" w:rsidR="00F43046" w:rsidRDefault="00F43046" w:rsidP="0089681C">
      <w:pPr>
        <w:spacing w:after="0" w:line="240" w:lineRule="auto"/>
      </w:pPr>
      <w:r>
        <w:continuationSeparator/>
      </w:r>
    </w:p>
  </w:footnote>
  <w:footnote w:type="continuationNotice" w:id="1">
    <w:p w14:paraId="4C358706" w14:textId="77777777" w:rsidR="00F43046" w:rsidRDefault="00F430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E9343" w14:textId="61064016" w:rsidR="000A2AFB" w:rsidRDefault="000A2AFB">
    <w:pPr>
      <w:pStyle w:val="Nagwek"/>
    </w:pPr>
    <w:r w:rsidRPr="000A2AFB">
      <w:t>Znak sprawy: ZP.2510.</w:t>
    </w:r>
    <w:r>
      <w:t>70</w:t>
    </w:r>
    <w:r w:rsidRPr="000A2AFB">
      <w:t xml:space="preserve">.2024   </w:t>
    </w:r>
    <w:r>
      <w:t xml:space="preserve">                                                                                 </w:t>
    </w:r>
    <w:r w:rsidRPr="000A2AFB">
      <w:t xml:space="preserve">    </w:t>
    </w:r>
    <w:r>
      <w:t>Z</w:t>
    </w:r>
    <w:r w:rsidRPr="000A2AFB">
      <w:t xml:space="preserve">ałącznik nr 2 do SWZ                                                                                                                                                           </w:t>
    </w:r>
  </w:p>
  <w:p w14:paraId="6C8A5710" w14:textId="77777777" w:rsidR="000A2AFB" w:rsidRDefault="000A2A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322"/>
    <w:multiLevelType w:val="multilevel"/>
    <w:tmpl w:val="7D102E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04618A8"/>
    <w:multiLevelType w:val="hybridMultilevel"/>
    <w:tmpl w:val="296EAB5E"/>
    <w:lvl w:ilvl="0" w:tplc="871EF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E151C"/>
    <w:multiLevelType w:val="hybridMultilevel"/>
    <w:tmpl w:val="B2B0B2F4"/>
    <w:lvl w:ilvl="0" w:tplc="F6F47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3610C"/>
    <w:multiLevelType w:val="multilevel"/>
    <w:tmpl w:val="856C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7535D4"/>
    <w:multiLevelType w:val="hybridMultilevel"/>
    <w:tmpl w:val="9E78E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465BF"/>
    <w:multiLevelType w:val="hybridMultilevel"/>
    <w:tmpl w:val="AA52B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66E5E"/>
    <w:multiLevelType w:val="multilevel"/>
    <w:tmpl w:val="B27CE2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B468E"/>
    <w:multiLevelType w:val="multilevel"/>
    <w:tmpl w:val="05B2B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FD7B24"/>
    <w:multiLevelType w:val="multilevel"/>
    <w:tmpl w:val="AE8A59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9023DA"/>
    <w:multiLevelType w:val="hybridMultilevel"/>
    <w:tmpl w:val="47060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57072"/>
    <w:multiLevelType w:val="hybridMultilevel"/>
    <w:tmpl w:val="AC3E568C"/>
    <w:lvl w:ilvl="0" w:tplc="89121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51FDE"/>
    <w:multiLevelType w:val="multilevel"/>
    <w:tmpl w:val="8A46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CA761B"/>
    <w:multiLevelType w:val="multilevel"/>
    <w:tmpl w:val="8BE8AB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73465C"/>
    <w:multiLevelType w:val="multilevel"/>
    <w:tmpl w:val="194A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9757D0"/>
    <w:multiLevelType w:val="multilevel"/>
    <w:tmpl w:val="252E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98306E"/>
    <w:multiLevelType w:val="multilevel"/>
    <w:tmpl w:val="60BC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E01284"/>
    <w:multiLevelType w:val="multilevel"/>
    <w:tmpl w:val="2054A8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B018C1"/>
    <w:multiLevelType w:val="multilevel"/>
    <w:tmpl w:val="BA3AF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EF53E9"/>
    <w:multiLevelType w:val="hybridMultilevel"/>
    <w:tmpl w:val="54A804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43E60"/>
    <w:multiLevelType w:val="multilevel"/>
    <w:tmpl w:val="393E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DE144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1D95744"/>
    <w:multiLevelType w:val="hybridMultilevel"/>
    <w:tmpl w:val="810E6F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B4FDB"/>
    <w:multiLevelType w:val="multilevel"/>
    <w:tmpl w:val="7F36A5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D2F0B"/>
    <w:multiLevelType w:val="multilevel"/>
    <w:tmpl w:val="FDB6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B31001"/>
    <w:multiLevelType w:val="hybridMultilevel"/>
    <w:tmpl w:val="66A43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4316F"/>
    <w:multiLevelType w:val="hybridMultilevel"/>
    <w:tmpl w:val="62828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697189">
    <w:abstractNumId w:val="7"/>
  </w:num>
  <w:num w:numId="2" w16cid:durableId="255097065">
    <w:abstractNumId w:val="19"/>
  </w:num>
  <w:num w:numId="3" w16cid:durableId="1440492098">
    <w:abstractNumId w:val="17"/>
  </w:num>
  <w:num w:numId="4" w16cid:durableId="1612281316">
    <w:abstractNumId w:val="11"/>
  </w:num>
  <w:num w:numId="5" w16cid:durableId="2143182466">
    <w:abstractNumId w:val="16"/>
  </w:num>
  <w:num w:numId="6" w16cid:durableId="1912079115">
    <w:abstractNumId w:val="8"/>
  </w:num>
  <w:num w:numId="7" w16cid:durableId="1546141903">
    <w:abstractNumId w:val="3"/>
  </w:num>
  <w:num w:numId="8" w16cid:durableId="240260666">
    <w:abstractNumId w:val="12"/>
  </w:num>
  <w:num w:numId="9" w16cid:durableId="1479615848">
    <w:abstractNumId w:val="14"/>
  </w:num>
  <w:num w:numId="10" w16cid:durableId="1255018408">
    <w:abstractNumId w:val="6"/>
  </w:num>
  <w:num w:numId="11" w16cid:durableId="1115977321">
    <w:abstractNumId w:val="23"/>
  </w:num>
  <w:num w:numId="12" w16cid:durableId="1874230113">
    <w:abstractNumId w:val="15"/>
  </w:num>
  <w:num w:numId="13" w16cid:durableId="134184238">
    <w:abstractNumId w:val="13"/>
  </w:num>
  <w:num w:numId="14" w16cid:durableId="444428442">
    <w:abstractNumId w:val="22"/>
  </w:num>
  <w:num w:numId="15" w16cid:durableId="124012317">
    <w:abstractNumId w:val="5"/>
  </w:num>
  <w:num w:numId="16" w16cid:durableId="481197269">
    <w:abstractNumId w:val="4"/>
  </w:num>
  <w:num w:numId="17" w16cid:durableId="1347824768">
    <w:abstractNumId w:val="20"/>
  </w:num>
  <w:num w:numId="18" w16cid:durableId="1115366059">
    <w:abstractNumId w:val="21"/>
  </w:num>
  <w:num w:numId="19" w16cid:durableId="1306348538">
    <w:abstractNumId w:val="0"/>
  </w:num>
  <w:num w:numId="20" w16cid:durableId="1158888684">
    <w:abstractNumId w:val="24"/>
  </w:num>
  <w:num w:numId="21" w16cid:durableId="887760347">
    <w:abstractNumId w:val="25"/>
  </w:num>
  <w:num w:numId="22" w16cid:durableId="536744625">
    <w:abstractNumId w:val="10"/>
  </w:num>
  <w:num w:numId="23" w16cid:durableId="1756390096">
    <w:abstractNumId w:val="1"/>
  </w:num>
  <w:num w:numId="24" w16cid:durableId="373118816">
    <w:abstractNumId w:val="2"/>
  </w:num>
  <w:num w:numId="25" w16cid:durableId="1656177168">
    <w:abstractNumId w:val="18"/>
  </w:num>
  <w:num w:numId="26" w16cid:durableId="4544485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43"/>
    <w:rsid w:val="00000B25"/>
    <w:rsid w:val="00004F7E"/>
    <w:rsid w:val="00012F7C"/>
    <w:rsid w:val="00013585"/>
    <w:rsid w:val="00014751"/>
    <w:rsid w:val="00016FC0"/>
    <w:rsid w:val="00060D3D"/>
    <w:rsid w:val="00091E90"/>
    <w:rsid w:val="00094E1F"/>
    <w:rsid w:val="00097DA8"/>
    <w:rsid w:val="000A1339"/>
    <w:rsid w:val="000A2AFB"/>
    <w:rsid w:val="000A3AFE"/>
    <w:rsid w:val="000A7F6E"/>
    <w:rsid w:val="000B3764"/>
    <w:rsid w:val="000C01C4"/>
    <w:rsid w:val="001039FA"/>
    <w:rsid w:val="001139B4"/>
    <w:rsid w:val="00121559"/>
    <w:rsid w:val="00127C60"/>
    <w:rsid w:val="00131BED"/>
    <w:rsid w:val="00135615"/>
    <w:rsid w:val="00144C3A"/>
    <w:rsid w:val="00147165"/>
    <w:rsid w:val="00147833"/>
    <w:rsid w:val="00154E67"/>
    <w:rsid w:val="00162454"/>
    <w:rsid w:val="00162796"/>
    <w:rsid w:val="00162E2A"/>
    <w:rsid w:val="00164B1F"/>
    <w:rsid w:val="00164DF9"/>
    <w:rsid w:val="0017210D"/>
    <w:rsid w:val="00190710"/>
    <w:rsid w:val="00195FB8"/>
    <w:rsid w:val="001A07F9"/>
    <w:rsid w:val="001A0870"/>
    <w:rsid w:val="001D0C6E"/>
    <w:rsid w:val="001D6B82"/>
    <w:rsid w:val="001D6BCE"/>
    <w:rsid w:val="001F0700"/>
    <w:rsid w:val="001F4883"/>
    <w:rsid w:val="001F5043"/>
    <w:rsid w:val="002038F6"/>
    <w:rsid w:val="00207BC1"/>
    <w:rsid w:val="00213F7D"/>
    <w:rsid w:val="0022750F"/>
    <w:rsid w:val="0022D193"/>
    <w:rsid w:val="00260AE2"/>
    <w:rsid w:val="00264510"/>
    <w:rsid w:val="00265D7D"/>
    <w:rsid w:val="00277D07"/>
    <w:rsid w:val="00291C09"/>
    <w:rsid w:val="002A24B9"/>
    <w:rsid w:val="002A4906"/>
    <w:rsid w:val="002A62FE"/>
    <w:rsid w:val="002A6B50"/>
    <w:rsid w:val="002B66CE"/>
    <w:rsid w:val="002C0C6A"/>
    <w:rsid w:val="002C20FD"/>
    <w:rsid w:val="002C2608"/>
    <w:rsid w:val="002D2C57"/>
    <w:rsid w:val="002D2D68"/>
    <w:rsid w:val="002F587C"/>
    <w:rsid w:val="002F6E03"/>
    <w:rsid w:val="00311E57"/>
    <w:rsid w:val="00343057"/>
    <w:rsid w:val="00344C63"/>
    <w:rsid w:val="00361105"/>
    <w:rsid w:val="00374AE7"/>
    <w:rsid w:val="00382907"/>
    <w:rsid w:val="00392FF9"/>
    <w:rsid w:val="00395289"/>
    <w:rsid w:val="00396BE0"/>
    <w:rsid w:val="003A1679"/>
    <w:rsid w:val="003B50FD"/>
    <w:rsid w:val="003C6503"/>
    <w:rsid w:val="003D6C46"/>
    <w:rsid w:val="003D6DBF"/>
    <w:rsid w:val="003E6B11"/>
    <w:rsid w:val="003F418F"/>
    <w:rsid w:val="003F7D4B"/>
    <w:rsid w:val="00401081"/>
    <w:rsid w:val="00412C02"/>
    <w:rsid w:val="004235F7"/>
    <w:rsid w:val="00427269"/>
    <w:rsid w:val="0044521E"/>
    <w:rsid w:val="004528B2"/>
    <w:rsid w:val="00460050"/>
    <w:rsid w:val="00463811"/>
    <w:rsid w:val="00465480"/>
    <w:rsid w:val="00474844"/>
    <w:rsid w:val="004754E5"/>
    <w:rsid w:val="00481FE9"/>
    <w:rsid w:val="00492C8B"/>
    <w:rsid w:val="00496B9A"/>
    <w:rsid w:val="004A2E0D"/>
    <w:rsid w:val="004A2FC0"/>
    <w:rsid w:val="004B1639"/>
    <w:rsid w:val="004B46A1"/>
    <w:rsid w:val="004C3250"/>
    <w:rsid w:val="004D6AE8"/>
    <w:rsid w:val="004E76C2"/>
    <w:rsid w:val="004F47A9"/>
    <w:rsid w:val="004F7C1E"/>
    <w:rsid w:val="00515690"/>
    <w:rsid w:val="005229DB"/>
    <w:rsid w:val="00526730"/>
    <w:rsid w:val="00530F47"/>
    <w:rsid w:val="005315C1"/>
    <w:rsid w:val="00536BAB"/>
    <w:rsid w:val="005433A9"/>
    <w:rsid w:val="005473F8"/>
    <w:rsid w:val="00552CA4"/>
    <w:rsid w:val="005545BA"/>
    <w:rsid w:val="0056380F"/>
    <w:rsid w:val="005645E9"/>
    <w:rsid w:val="00567207"/>
    <w:rsid w:val="005761B3"/>
    <w:rsid w:val="005762B0"/>
    <w:rsid w:val="00577E22"/>
    <w:rsid w:val="0058436E"/>
    <w:rsid w:val="005A343E"/>
    <w:rsid w:val="005A7C12"/>
    <w:rsid w:val="005B050D"/>
    <w:rsid w:val="005B0B0C"/>
    <w:rsid w:val="005B1DA4"/>
    <w:rsid w:val="005D38A1"/>
    <w:rsid w:val="005D61B0"/>
    <w:rsid w:val="005E3161"/>
    <w:rsid w:val="005F5C3A"/>
    <w:rsid w:val="005F5F2D"/>
    <w:rsid w:val="00602556"/>
    <w:rsid w:val="00604551"/>
    <w:rsid w:val="00605A34"/>
    <w:rsid w:val="00613756"/>
    <w:rsid w:val="0061583E"/>
    <w:rsid w:val="00627BD7"/>
    <w:rsid w:val="00631723"/>
    <w:rsid w:val="00642401"/>
    <w:rsid w:val="00642D92"/>
    <w:rsid w:val="00646336"/>
    <w:rsid w:val="00647DAA"/>
    <w:rsid w:val="00677768"/>
    <w:rsid w:val="006850E8"/>
    <w:rsid w:val="00686CDE"/>
    <w:rsid w:val="006955AF"/>
    <w:rsid w:val="006B2846"/>
    <w:rsid w:val="006C36F3"/>
    <w:rsid w:val="006E00A2"/>
    <w:rsid w:val="006E1DF0"/>
    <w:rsid w:val="00714853"/>
    <w:rsid w:val="0071748A"/>
    <w:rsid w:val="007176B6"/>
    <w:rsid w:val="00732647"/>
    <w:rsid w:val="0075250C"/>
    <w:rsid w:val="00757DB1"/>
    <w:rsid w:val="00761477"/>
    <w:rsid w:val="00765895"/>
    <w:rsid w:val="007A74AC"/>
    <w:rsid w:val="007B5DDE"/>
    <w:rsid w:val="007B6D9F"/>
    <w:rsid w:val="007E4B3E"/>
    <w:rsid w:val="007E4D02"/>
    <w:rsid w:val="008015CC"/>
    <w:rsid w:val="0082423E"/>
    <w:rsid w:val="0084121B"/>
    <w:rsid w:val="008424AC"/>
    <w:rsid w:val="008478C4"/>
    <w:rsid w:val="00850623"/>
    <w:rsid w:val="0085494B"/>
    <w:rsid w:val="0086182B"/>
    <w:rsid w:val="00865401"/>
    <w:rsid w:val="00866574"/>
    <w:rsid w:val="00866CAE"/>
    <w:rsid w:val="00875DC2"/>
    <w:rsid w:val="00883E04"/>
    <w:rsid w:val="008858D9"/>
    <w:rsid w:val="00895417"/>
    <w:rsid w:val="00895E19"/>
    <w:rsid w:val="0089681C"/>
    <w:rsid w:val="00896A04"/>
    <w:rsid w:val="008A013D"/>
    <w:rsid w:val="008A37E5"/>
    <w:rsid w:val="008A444D"/>
    <w:rsid w:val="008A54DF"/>
    <w:rsid w:val="008B60EC"/>
    <w:rsid w:val="008B7DC9"/>
    <w:rsid w:val="008B7E74"/>
    <w:rsid w:val="008C6533"/>
    <w:rsid w:val="008D2ED7"/>
    <w:rsid w:val="008D5D9A"/>
    <w:rsid w:val="008F2D4C"/>
    <w:rsid w:val="008F4BD7"/>
    <w:rsid w:val="00902160"/>
    <w:rsid w:val="009110B0"/>
    <w:rsid w:val="009136E0"/>
    <w:rsid w:val="00915522"/>
    <w:rsid w:val="00917186"/>
    <w:rsid w:val="00920A3A"/>
    <w:rsid w:val="00921114"/>
    <w:rsid w:val="0092497F"/>
    <w:rsid w:val="00926CB6"/>
    <w:rsid w:val="009431A8"/>
    <w:rsid w:val="00980834"/>
    <w:rsid w:val="00980E34"/>
    <w:rsid w:val="009A02C1"/>
    <w:rsid w:val="009A6F35"/>
    <w:rsid w:val="009C4FFC"/>
    <w:rsid w:val="009E1B5B"/>
    <w:rsid w:val="00A1734E"/>
    <w:rsid w:val="00A20EDD"/>
    <w:rsid w:val="00A21F2D"/>
    <w:rsid w:val="00A25CC1"/>
    <w:rsid w:val="00A329CB"/>
    <w:rsid w:val="00A359B0"/>
    <w:rsid w:val="00A369F6"/>
    <w:rsid w:val="00A3789F"/>
    <w:rsid w:val="00A42185"/>
    <w:rsid w:val="00A47ABE"/>
    <w:rsid w:val="00A509C5"/>
    <w:rsid w:val="00A5449F"/>
    <w:rsid w:val="00A667C9"/>
    <w:rsid w:val="00A769D7"/>
    <w:rsid w:val="00A77F1F"/>
    <w:rsid w:val="00A925AE"/>
    <w:rsid w:val="00A9497D"/>
    <w:rsid w:val="00AA0628"/>
    <w:rsid w:val="00AB394A"/>
    <w:rsid w:val="00AC3633"/>
    <w:rsid w:val="00AD2BFD"/>
    <w:rsid w:val="00AE327D"/>
    <w:rsid w:val="00AE469A"/>
    <w:rsid w:val="00AE4CA6"/>
    <w:rsid w:val="00AE7436"/>
    <w:rsid w:val="00AE7EDC"/>
    <w:rsid w:val="00AF2812"/>
    <w:rsid w:val="00AF678F"/>
    <w:rsid w:val="00B13FFC"/>
    <w:rsid w:val="00B144EB"/>
    <w:rsid w:val="00B153B0"/>
    <w:rsid w:val="00B1696D"/>
    <w:rsid w:val="00B21753"/>
    <w:rsid w:val="00B44AC2"/>
    <w:rsid w:val="00B6386A"/>
    <w:rsid w:val="00B63881"/>
    <w:rsid w:val="00B63CC7"/>
    <w:rsid w:val="00B67BEC"/>
    <w:rsid w:val="00B80F59"/>
    <w:rsid w:val="00B851BA"/>
    <w:rsid w:val="00BA43D0"/>
    <w:rsid w:val="00BA6175"/>
    <w:rsid w:val="00BB2EB6"/>
    <w:rsid w:val="00BC5318"/>
    <w:rsid w:val="00BE7EDA"/>
    <w:rsid w:val="00C01F0D"/>
    <w:rsid w:val="00C16A38"/>
    <w:rsid w:val="00C16ACF"/>
    <w:rsid w:val="00C22486"/>
    <w:rsid w:val="00C400EB"/>
    <w:rsid w:val="00C51B86"/>
    <w:rsid w:val="00C64CDE"/>
    <w:rsid w:val="00C651B9"/>
    <w:rsid w:val="00C76165"/>
    <w:rsid w:val="00C82CAB"/>
    <w:rsid w:val="00C917F3"/>
    <w:rsid w:val="00C975E6"/>
    <w:rsid w:val="00CB6169"/>
    <w:rsid w:val="00CB7F58"/>
    <w:rsid w:val="00CC1124"/>
    <w:rsid w:val="00CC3CC6"/>
    <w:rsid w:val="00CE0B3E"/>
    <w:rsid w:val="00CE7B9D"/>
    <w:rsid w:val="00CF19CD"/>
    <w:rsid w:val="00CF3C71"/>
    <w:rsid w:val="00CF73F0"/>
    <w:rsid w:val="00D32570"/>
    <w:rsid w:val="00D3315B"/>
    <w:rsid w:val="00D359F3"/>
    <w:rsid w:val="00D44CB2"/>
    <w:rsid w:val="00D65034"/>
    <w:rsid w:val="00D67C18"/>
    <w:rsid w:val="00D81B84"/>
    <w:rsid w:val="00D85F80"/>
    <w:rsid w:val="00D9679A"/>
    <w:rsid w:val="00DA5905"/>
    <w:rsid w:val="00DC15CA"/>
    <w:rsid w:val="00DC1D57"/>
    <w:rsid w:val="00DF2BFA"/>
    <w:rsid w:val="00DF40EE"/>
    <w:rsid w:val="00DF6BE5"/>
    <w:rsid w:val="00E158A2"/>
    <w:rsid w:val="00E219E2"/>
    <w:rsid w:val="00E25406"/>
    <w:rsid w:val="00E277D2"/>
    <w:rsid w:val="00E3079A"/>
    <w:rsid w:val="00E36BCC"/>
    <w:rsid w:val="00E42B07"/>
    <w:rsid w:val="00E44F23"/>
    <w:rsid w:val="00E52DE8"/>
    <w:rsid w:val="00E56979"/>
    <w:rsid w:val="00E61DA9"/>
    <w:rsid w:val="00E84B94"/>
    <w:rsid w:val="00E931DB"/>
    <w:rsid w:val="00E93DB2"/>
    <w:rsid w:val="00EA4737"/>
    <w:rsid w:val="00EB35D7"/>
    <w:rsid w:val="00EB77C7"/>
    <w:rsid w:val="00EB7B6B"/>
    <w:rsid w:val="00EC3E17"/>
    <w:rsid w:val="00EE0189"/>
    <w:rsid w:val="00EF7998"/>
    <w:rsid w:val="00F024CF"/>
    <w:rsid w:val="00F26766"/>
    <w:rsid w:val="00F3523F"/>
    <w:rsid w:val="00F3549D"/>
    <w:rsid w:val="00F43046"/>
    <w:rsid w:val="00F433CD"/>
    <w:rsid w:val="00F43D16"/>
    <w:rsid w:val="00F448A5"/>
    <w:rsid w:val="00F529AE"/>
    <w:rsid w:val="00F57EAC"/>
    <w:rsid w:val="00F8378C"/>
    <w:rsid w:val="00F97B18"/>
    <w:rsid w:val="00FA05B3"/>
    <w:rsid w:val="00FA46AE"/>
    <w:rsid w:val="00FB6F04"/>
    <w:rsid w:val="00FB7CEE"/>
    <w:rsid w:val="00FC7926"/>
    <w:rsid w:val="00FF1277"/>
    <w:rsid w:val="00FF1EF0"/>
    <w:rsid w:val="00FF653B"/>
    <w:rsid w:val="00FF6BA3"/>
    <w:rsid w:val="03C9B314"/>
    <w:rsid w:val="03D5A49C"/>
    <w:rsid w:val="0459E079"/>
    <w:rsid w:val="0465C913"/>
    <w:rsid w:val="067ABE51"/>
    <w:rsid w:val="08C75CEE"/>
    <w:rsid w:val="0909381E"/>
    <w:rsid w:val="09393A36"/>
    <w:rsid w:val="0BA2AB28"/>
    <w:rsid w:val="0D3E7B89"/>
    <w:rsid w:val="0DE4DBD3"/>
    <w:rsid w:val="0E369E37"/>
    <w:rsid w:val="1036FD82"/>
    <w:rsid w:val="10778EF7"/>
    <w:rsid w:val="12C38E98"/>
    <w:rsid w:val="13042109"/>
    <w:rsid w:val="14A68C7F"/>
    <w:rsid w:val="156DEB7F"/>
    <w:rsid w:val="164C42A4"/>
    <w:rsid w:val="16C9372A"/>
    <w:rsid w:val="1735DE1D"/>
    <w:rsid w:val="19326FC3"/>
    <w:rsid w:val="1E34D23D"/>
    <w:rsid w:val="1E603E2E"/>
    <w:rsid w:val="1EE27BEF"/>
    <w:rsid w:val="1EFD69B9"/>
    <w:rsid w:val="1F7F6672"/>
    <w:rsid w:val="200FB007"/>
    <w:rsid w:val="208701D2"/>
    <w:rsid w:val="221A1CB1"/>
    <w:rsid w:val="2222D233"/>
    <w:rsid w:val="26F64356"/>
    <w:rsid w:val="285AE698"/>
    <w:rsid w:val="29158B00"/>
    <w:rsid w:val="2D58493C"/>
    <w:rsid w:val="2D9CD1DB"/>
    <w:rsid w:val="2E66C5D6"/>
    <w:rsid w:val="2E715E1B"/>
    <w:rsid w:val="30D7399A"/>
    <w:rsid w:val="31CA3466"/>
    <w:rsid w:val="352A38B9"/>
    <w:rsid w:val="3697FAC3"/>
    <w:rsid w:val="37B3C906"/>
    <w:rsid w:val="3968CABD"/>
    <w:rsid w:val="3AD2B8FC"/>
    <w:rsid w:val="3C10656D"/>
    <w:rsid w:val="3E331284"/>
    <w:rsid w:val="3EBC266B"/>
    <w:rsid w:val="4101F49A"/>
    <w:rsid w:val="418ACC22"/>
    <w:rsid w:val="4304B61B"/>
    <w:rsid w:val="4329F0F9"/>
    <w:rsid w:val="4499A8E8"/>
    <w:rsid w:val="48174B4E"/>
    <w:rsid w:val="484AD495"/>
    <w:rsid w:val="49AC81E4"/>
    <w:rsid w:val="4CCF8948"/>
    <w:rsid w:val="4DC74F45"/>
    <w:rsid w:val="4E6B9F08"/>
    <w:rsid w:val="4F3E4C18"/>
    <w:rsid w:val="500934D6"/>
    <w:rsid w:val="50FEF007"/>
    <w:rsid w:val="528EF356"/>
    <w:rsid w:val="5351D005"/>
    <w:rsid w:val="537BDEF6"/>
    <w:rsid w:val="54BE46F5"/>
    <w:rsid w:val="54C1B82F"/>
    <w:rsid w:val="54D0BD5F"/>
    <w:rsid w:val="586748C3"/>
    <w:rsid w:val="59A6F7C7"/>
    <w:rsid w:val="5C00F99E"/>
    <w:rsid w:val="5C838BE8"/>
    <w:rsid w:val="5EE09FEB"/>
    <w:rsid w:val="607F4149"/>
    <w:rsid w:val="619A3413"/>
    <w:rsid w:val="6258CDFB"/>
    <w:rsid w:val="629100B2"/>
    <w:rsid w:val="63400F1D"/>
    <w:rsid w:val="63D7344D"/>
    <w:rsid w:val="641B9C0A"/>
    <w:rsid w:val="669687AA"/>
    <w:rsid w:val="680CB622"/>
    <w:rsid w:val="6961BF5E"/>
    <w:rsid w:val="69957EBE"/>
    <w:rsid w:val="69A79AB9"/>
    <w:rsid w:val="69C2F973"/>
    <w:rsid w:val="6A3FF043"/>
    <w:rsid w:val="6A4EEDCD"/>
    <w:rsid w:val="6B125260"/>
    <w:rsid w:val="6D2F2871"/>
    <w:rsid w:val="6EA1998F"/>
    <w:rsid w:val="6F053DF8"/>
    <w:rsid w:val="6F37A85D"/>
    <w:rsid w:val="6F3C3F3F"/>
    <w:rsid w:val="6FC7CEAF"/>
    <w:rsid w:val="7063D663"/>
    <w:rsid w:val="71170715"/>
    <w:rsid w:val="75D14FDB"/>
    <w:rsid w:val="75E38823"/>
    <w:rsid w:val="776D203C"/>
    <w:rsid w:val="7774AD8F"/>
    <w:rsid w:val="797BF5AE"/>
    <w:rsid w:val="7AA4C0FE"/>
    <w:rsid w:val="7BAC03F9"/>
    <w:rsid w:val="7CF5C47F"/>
    <w:rsid w:val="7E83943B"/>
    <w:rsid w:val="7FD4B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2FFE"/>
  <w15:chartTrackingRefBased/>
  <w15:docId w15:val="{3AEEFD23-7377-4508-BB1E-AC36BD89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D2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D2B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F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38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D2BF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D2BF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oc-name">
    <w:name w:val="doc-name"/>
    <w:basedOn w:val="Domylnaczcionkaakapitu"/>
    <w:rsid w:val="00A329CB"/>
  </w:style>
  <w:style w:type="character" w:styleId="Odwoaniedokomentarza">
    <w:name w:val="annotation reference"/>
    <w:basedOn w:val="Domylnaczcionkaakapitu"/>
    <w:uiPriority w:val="99"/>
    <w:semiHidden/>
    <w:unhideWhenUsed/>
    <w:rsid w:val="00E42B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2B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2B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0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96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81C"/>
  </w:style>
  <w:style w:type="paragraph" w:styleId="Stopka">
    <w:name w:val="footer"/>
    <w:basedOn w:val="Normalny"/>
    <w:link w:val="StopkaZnak"/>
    <w:uiPriority w:val="99"/>
    <w:unhideWhenUsed/>
    <w:rsid w:val="00896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81C"/>
  </w:style>
  <w:style w:type="character" w:styleId="Wzmianka">
    <w:name w:val="Mention"/>
    <w:basedOn w:val="Domylnaczcionkaakapitu"/>
    <w:uiPriority w:val="99"/>
    <w:unhideWhenUsed/>
    <w:rsid w:val="00481FE9"/>
    <w:rPr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16245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0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50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50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D4199-BAE8-417A-83A6-CC33D06492D7}"/>
      </w:docPartPr>
      <w:docPartBody>
        <w:p w:rsidR="00A329DB" w:rsidRDefault="00A329D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9DB"/>
    <w:rsid w:val="00002605"/>
    <w:rsid w:val="002F06AC"/>
    <w:rsid w:val="003E5ABB"/>
    <w:rsid w:val="005762B0"/>
    <w:rsid w:val="005B0B0C"/>
    <w:rsid w:val="00642401"/>
    <w:rsid w:val="00655E1D"/>
    <w:rsid w:val="006E1DF0"/>
    <w:rsid w:val="008F2BD6"/>
    <w:rsid w:val="00A329DB"/>
    <w:rsid w:val="00B63881"/>
    <w:rsid w:val="00CF4AF6"/>
    <w:rsid w:val="00CF4C0D"/>
    <w:rsid w:val="00D3315B"/>
    <w:rsid w:val="00D8754B"/>
    <w:rsid w:val="00E17104"/>
    <w:rsid w:val="00EC3E17"/>
    <w:rsid w:val="00F024CF"/>
    <w:rsid w:val="00F4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49193-2f0f-4d1d-a802-3f0987119ef8" xsi:nil="true"/>
    <lcf76f155ced4ddcb4097134ff3c332f xmlns="5b4b0de5-d1ac-483f-b00f-e696355705b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7566E193F0214A9D40404D53828AFB" ma:contentTypeVersion="14" ma:contentTypeDescription="Utwórz nowy dokument." ma:contentTypeScope="" ma:versionID="08997bbc6115c9d34238f4688ee96a05">
  <xsd:schema xmlns:xsd="http://www.w3.org/2001/XMLSchema" xmlns:xs="http://www.w3.org/2001/XMLSchema" xmlns:p="http://schemas.microsoft.com/office/2006/metadata/properties" xmlns:ns2="5b4b0de5-d1ac-483f-b00f-e696355705b5" xmlns:ns3="f0f49193-2f0f-4d1d-a802-3f0987119ef8" targetNamespace="http://schemas.microsoft.com/office/2006/metadata/properties" ma:root="true" ma:fieldsID="2539e34143cdd2295f4d55a8223cf411" ns2:_="" ns3:_="">
    <xsd:import namespace="5b4b0de5-d1ac-483f-b00f-e696355705b5"/>
    <xsd:import namespace="f0f49193-2f0f-4d1d-a802-3f0987119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0de5-d1ac-483f-b00f-e69635570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49193-2f0f-4d1d-a802-3f0987119e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26a54b-3ada-49b6-a619-3b6c0fdc3ba4}" ma:internalName="TaxCatchAll" ma:showField="CatchAllData" ma:web="f0f49193-2f0f-4d1d-a802-3f0987119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91D56-F9B0-4946-8087-1DE1A83B977F}">
  <ds:schemaRefs>
    <ds:schemaRef ds:uri="http://schemas.microsoft.com/office/2006/metadata/properties"/>
    <ds:schemaRef ds:uri="http://schemas.microsoft.com/office/infopath/2007/PartnerControls"/>
    <ds:schemaRef ds:uri="f0f49193-2f0f-4d1d-a802-3f0987119ef8"/>
    <ds:schemaRef ds:uri="5b4b0de5-d1ac-483f-b00f-e696355705b5"/>
  </ds:schemaRefs>
</ds:datastoreItem>
</file>

<file path=customXml/itemProps2.xml><?xml version="1.0" encoding="utf-8"?>
<ds:datastoreItem xmlns:ds="http://schemas.openxmlformats.org/officeDocument/2006/customXml" ds:itemID="{4EC22D8A-211F-4A4E-AF9A-B972DBDBC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b0de5-d1ac-483f-b00f-e696355705b5"/>
    <ds:schemaRef ds:uri="f0f49193-2f0f-4d1d-a802-3f0987119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22598-8C16-42BE-9CB3-74487BE7F5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00249D-35E3-44EC-8FE9-FE91F3E8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Links>
    <vt:vector size="12" baseType="variant">
      <vt:variant>
        <vt:i4>6881310</vt:i4>
      </vt:variant>
      <vt:variant>
        <vt:i4>3</vt:i4>
      </vt:variant>
      <vt:variant>
        <vt:i4>0</vt:i4>
      </vt:variant>
      <vt:variant>
        <vt:i4>5</vt:i4>
      </vt:variant>
      <vt:variant>
        <vt:lpwstr>mailto:sebastian.lech@iel.lukasiewicz.gov.pl</vt:lpwstr>
      </vt:variant>
      <vt:variant>
        <vt:lpwstr/>
      </vt:variant>
      <vt:variant>
        <vt:i4>6815751</vt:i4>
      </vt:variant>
      <vt:variant>
        <vt:i4>0</vt:i4>
      </vt:variant>
      <vt:variant>
        <vt:i4>0</vt:i4>
      </vt:variant>
      <vt:variant>
        <vt:i4>5</vt:i4>
      </vt:variant>
      <vt:variant>
        <vt:lpwstr>mailto:krzysztof.otto@iel.lukasiewicz.gov.pl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Lech | Łukasiewicz - IEL</dc:creator>
  <cp:keywords/>
  <dc:description/>
  <cp:lastModifiedBy>Agnieszka Szajkowska</cp:lastModifiedBy>
  <cp:revision>4</cp:revision>
  <cp:lastPrinted>2022-11-04T17:39:00Z</cp:lastPrinted>
  <dcterms:created xsi:type="dcterms:W3CDTF">2024-12-04T15:32:00Z</dcterms:created>
  <dcterms:modified xsi:type="dcterms:W3CDTF">2024-12-12T21:07:00Z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0x010100CF7566E193F0214A9D40404D53828AFB</vt:lpwstr>
  </property>
  <property fmtid="{D5CDD505-2E9C-101B-9397-08002B2CF9AE}" pid="3" name="MediaServiceImageTags">
    <vt:lpwstr/>
  </property>
</Properties>
</file>