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DE" w:rsidRPr="00843A00" w:rsidRDefault="00F10BDE" w:rsidP="00843A00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3A0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43A00" w:rsidRPr="00843A00">
        <w:rPr>
          <w:rFonts w:ascii="Times New Roman" w:hAnsi="Times New Roman" w:cs="Times New Roman"/>
          <w:b/>
          <w:sz w:val="20"/>
          <w:szCs w:val="20"/>
        </w:rPr>
        <w:t>6</w:t>
      </w:r>
      <w:r w:rsidRPr="00843A0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843A00" w:rsidRPr="00843A00" w:rsidRDefault="00843A00" w:rsidP="00843A00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3A00">
        <w:rPr>
          <w:rFonts w:ascii="Times New Roman" w:hAnsi="Times New Roman" w:cs="Times New Roman"/>
          <w:b/>
          <w:sz w:val="20"/>
          <w:szCs w:val="20"/>
        </w:rPr>
        <w:t>Nr wew. postępowania 6/22</w:t>
      </w:r>
    </w:p>
    <w:p w:rsidR="00843A00" w:rsidRDefault="00843A00" w:rsidP="00843A00">
      <w:pPr>
        <w:spacing w:after="0" w:line="240" w:lineRule="auto"/>
        <w:ind w:left="6372"/>
        <w:rPr>
          <w:rFonts w:ascii="Times New Roman" w:hAnsi="Times New Roman" w:cs="Times New Roman"/>
          <w:b/>
          <w:sz w:val="18"/>
          <w:szCs w:val="18"/>
        </w:rPr>
      </w:pPr>
    </w:p>
    <w:p w:rsidR="00F10BDE" w:rsidRPr="00033B85" w:rsidRDefault="00F10BDE" w:rsidP="00843A00">
      <w:pPr>
        <w:spacing w:after="0" w:line="240" w:lineRule="auto"/>
        <w:ind w:left="6372"/>
        <w:rPr>
          <w:rFonts w:ascii="Times New Roman" w:hAnsi="Times New Roman" w:cs="Times New Roman"/>
          <w:b/>
          <w:sz w:val="18"/>
          <w:szCs w:val="18"/>
        </w:rPr>
      </w:pPr>
      <w:r w:rsidRPr="00033B85">
        <w:rPr>
          <w:rFonts w:ascii="Times New Roman" w:hAnsi="Times New Roman" w:cs="Times New Roman"/>
          <w:b/>
          <w:sz w:val="18"/>
          <w:szCs w:val="18"/>
        </w:rPr>
        <w:t>Zamawiający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26 – 600 Radom</w:t>
      </w:r>
    </w:p>
    <w:p w:rsidR="00F10BDE" w:rsidRDefault="00F10BDE" w:rsidP="00843A0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F10BDE" w:rsidRPr="00C70B47" w:rsidRDefault="00F10BDE" w:rsidP="00843A00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F10BDE" w:rsidRPr="00C70B47" w:rsidRDefault="00F10BDE" w:rsidP="00843A00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F10BDE" w:rsidRPr="00C70B47" w:rsidRDefault="00F10BDE" w:rsidP="00843A00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F10BDE" w:rsidRPr="004C13B7" w:rsidRDefault="00FA74B4" w:rsidP="00FA7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3B7">
        <w:rPr>
          <w:rFonts w:ascii="Times New Roman" w:hAnsi="Times New Roman" w:cs="Times New Roman"/>
          <w:sz w:val="20"/>
          <w:szCs w:val="20"/>
        </w:rPr>
        <w:t xml:space="preserve"> </w:t>
      </w:r>
      <w:r w:rsidR="00F10BDE" w:rsidRPr="004C13B7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F10BDE" w:rsidRPr="004C13B7" w:rsidRDefault="00F10BDE" w:rsidP="00F10BD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13B7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4C13B7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F10BDE" w:rsidRDefault="00F10BDE" w:rsidP="00F10B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F10BDE" w:rsidRPr="00C70B47" w:rsidRDefault="00F10BDE" w:rsidP="00843A00">
      <w:pPr>
        <w:spacing w:after="0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F10BDE" w:rsidRPr="00C70B47" w:rsidRDefault="00F10BDE" w:rsidP="00843A00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F10BDE" w:rsidRPr="004C13B7" w:rsidRDefault="00FA74B4" w:rsidP="00FA7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3B7">
        <w:rPr>
          <w:rFonts w:ascii="Times New Roman" w:hAnsi="Times New Roman" w:cs="Times New Roman"/>
          <w:sz w:val="20"/>
          <w:szCs w:val="20"/>
        </w:rPr>
        <w:t xml:space="preserve"> </w:t>
      </w:r>
      <w:r w:rsidR="00F10BDE" w:rsidRPr="004C13B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F10BDE" w:rsidRDefault="00F10BDE" w:rsidP="00F10B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DE" w:rsidRPr="008D3035" w:rsidRDefault="00F10BDE" w:rsidP="00F1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00">
        <w:rPr>
          <w:rFonts w:ascii="Times New Roman" w:hAnsi="Times New Roman" w:cs="Times New Roman"/>
          <w:b/>
          <w:sz w:val="32"/>
          <w:szCs w:val="32"/>
        </w:rPr>
        <w:t>Oświadczenie Wykonawcy</w:t>
      </w:r>
      <w:r w:rsidR="00E81447" w:rsidRPr="00843A00">
        <w:rPr>
          <w:rFonts w:ascii="Times New Roman" w:hAnsi="Times New Roman" w:cs="Times New Roman"/>
          <w:b/>
          <w:sz w:val="32"/>
          <w:szCs w:val="32"/>
        </w:rPr>
        <w:t>/Podmiotu udostępniającego zasoby</w:t>
      </w:r>
      <w:r w:rsidR="00E81447">
        <w:rPr>
          <w:rFonts w:ascii="Times New Roman" w:hAnsi="Times New Roman" w:cs="Times New Roman"/>
          <w:b/>
          <w:sz w:val="28"/>
          <w:szCs w:val="28"/>
        </w:rPr>
        <w:t>***</w:t>
      </w:r>
    </w:p>
    <w:p w:rsidR="00F10BDE" w:rsidRDefault="00F10BDE" w:rsidP="00F10B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 Prawo zamówień publicznych  (dalej jako :  Pzp)</w:t>
      </w:r>
    </w:p>
    <w:p w:rsidR="00F10BDE" w:rsidRPr="00B25325" w:rsidRDefault="00F10BDE" w:rsidP="00F10BDE">
      <w:pPr>
        <w:jc w:val="center"/>
        <w:rPr>
          <w:rFonts w:ascii="Times New Roman" w:hAnsi="Times New Roman" w:cs="Times New Roman"/>
          <w:b/>
          <w:u w:val="single"/>
        </w:rPr>
      </w:pPr>
      <w:r w:rsidRPr="00B25325"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FA74B4" w:rsidRDefault="00FA74B4" w:rsidP="00F10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0BDE" w:rsidRDefault="00F10BDE" w:rsidP="00F10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843A00" w:rsidRPr="00BB2757" w:rsidRDefault="00843A00" w:rsidP="00843A00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Zakup i dostawa ogumienia letniego do pojazdów służbowych będących na stanie KWP zs. w Radomiu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podziałem na:</w:t>
      </w:r>
    </w:p>
    <w:p w:rsidR="00843A00" w:rsidRPr="00BB2757" w:rsidRDefault="00843A00" w:rsidP="00843A00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nr 1 – zakup i dostawa ogumienia letniego do motocykli i motorowerów</w:t>
      </w:r>
    </w:p>
    <w:p w:rsidR="00843A00" w:rsidRPr="00BB2757" w:rsidRDefault="00843A00" w:rsidP="00843A00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nr 2 – zakup i dostawa ogumienia letniego do pojazdów osobowych</w:t>
      </w:r>
    </w:p>
    <w:p w:rsidR="00843A00" w:rsidRDefault="00843A00" w:rsidP="00843A00">
      <w:pPr>
        <w:jc w:val="both"/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nr 3 – zakup i dostawa ogumienia letniego do pojazdów osobowo-terenowych i furgonów</w:t>
      </w:r>
    </w:p>
    <w:p w:rsidR="00F10BDE" w:rsidRPr="00C70B47" w:rsidRDefault="00F10BDE" w:rsidP="00FA74B4">
      <w:pPr>
        <w:jc w:val="both"/>
        <w:rPr>
          <w:rFonts w:ascii="Times New Roman" w:hAnsi="Times New Roman" w:cs="Times New Roman"/>
        </w:rPr>
      </w:pPr>
      <w:r w:rsidRPr="004C13B7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Nr </w:t>
      </w:r>
      <w:r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wew. </w:t>
      </w:r>
      <w:r w:rsidRPr="004C13B7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postępowania </w:t>
      </w:r>
      <w:r w:rsidR="00843A0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6/22</w:t>
      </w:r>
      <w:r w:rsidRPr="00C70B47">
        <w:rPr>
          <w:rFonts w:ascii="Times New Roman" w:hAnsi="Times New Roman" w:cs="Times New Roman"/>
        </w:rPr>
        <w:t xml:space="preserve"> prowadzonego przez Komendę Wojewódzką Policji </w:t>
      </w:r>
      <w:r>
        <w:rPr>
          <w:rFonts w:ascii="Times New Roman" w:hAnsi="Times New Roman" w:cs="Times New Roman"/>
        </w:rPr>
        <w:br/>
      </w:r>
      <w:r w:rsidRPr="00C70B47">
        <w:rPr>
          <w:rFonts w:ascii="Times New Roman" w:hAnsi="Times New Roman" w:cs="Times New Roman"/>
        </w:rPr>
        <w:t xml:space="preserve">z siedzibą w Radomiu, </w:t>
      </w:r>
      <w:r w:rsidRPr="00210897">
        <w:rPr>
          <w:rFonts w:ascii="Times New Roman" w:hAnsi="Times New Roman" w:cs="Times New Roman"/>
          <w:b/>
        </w:rPr>
        <w:t>oświadczam,</w:t>
      </w:r>
      <w:r w:rsidRPr="00C70B47">
        <w:rPr>
          <w:rFonts w:ascii="Times New Roman" w:hAnsi="Times New Roman" w:cs="Times New Roman"/>
        </w:rPr>
        <w:t xml:space="preserve"> że nie podlegam wykluczeniu z postępowania na </w:t>
      </w:r>
      <w:r w:rsidRPr="00B14D8A">
        <w:rPr>
          <w:rFonts w:ascii="Times New Roman" w:hAnsi="Times New Roman" w:cs="Times New Roman"/>
          <w:b/>
        </w:rPr>
        <w:t>podstawie art. 108 ust. 1 ustawy Pzp</w:t>
      </w:r>
      <w:r w:rsidRPr="00C70B47">
        <w:rPr>
          <w:rFonts w:ascii="Times New Roman" w:hAnsi="Times New Roman" w:cs="Times New Roman"/>
        </w:rPr>
        <w:t>.</w:t>
      </w:r>
    </w:p>
    <w:p w:rsidR="00F10BDE" w:rsidRDefault="00F10BDE" w:rsidP="00F10BDE">
      <w:pPr>
        <w:rPr>
          <w:rFonts w:ascii="Times New Roman" w:hAnsi="Times New Roman" w:cs="Times New Roman"/>
          <w:b/>
        </w:rPr>
      </w:pPr>
    </w:p>
    <w:p w:rsidR="00F10BDE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 xml:space="preserve">powania na podstawie </w:t>
      </w:r>
      <w:r>
        <w:rPr>
          <w:rFonts w:ascii="Times New Roman" w:hAnsi="Times New Roman" w:cs="Times New Roman"/>
        </w:rPr>
        <w:t xml:space="preserve">art. </w:t>
      </w:r>
      <w:r w:rsidRPr="009525FB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</w:t>
      </w:r>
      <w:r w:rsidRPr="009525FB">
        <w:rPr>
          <w:rFonts w:ascii="Times New Roman" w:hAnsi="Times New Roman" w:cs="Times New Roman"/>
        </w:rPr>
        <w:t>ustawy PZP ( 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 xml:space="preserve"> ustawy Pzp</w:t>
      </w:r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ze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>zku z ww. okolicznością, na podstawie art. 110 ust. 2 Pzp podjąłem następujące środki naprawcze: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10BDE" w:rsidRPr="007F4325" w:rsidRDefault="00F10BDE" w:rsidP="00F10BD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:rsidR="00F10BDE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</w:p>
    <w:p w:rsidR="00F10BDE" w:rsidRPr="00104F50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  <w:r w:rsidRPr="00104F50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10BDE" w:rsidRDefault="00F10BDE" w:rsidP="00F10BDE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4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104F50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104F50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E81447" w:rsidRPr="00E81447" w:rsidRDefault="00E81447" w:rsidP="00F10BD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F10BDE" w:rsidRDefault="00F10BDE" w:rsidP="00F10BD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D2FA1" w:rsidRDefault="00FD2FA1"/>
    <w:sectPr w:rsidR="00FD2FA1" w:rsidSect="00FD2F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91" w:rsidRDefault="00456691" w:rsidP="00F10BDE">
      <w:pPr>
        <w:spacing w:after="0" w:line="240" w:lineRule="auto"/>
      </w:pPr>
      <w:r>
        <w:separator/>
      </w:r>
    </w:p>
  </w:endnote>
  <w:endnote w:type="continuationSeparator" w:id="1">
    <w:p w:rsidR="00456691" w:rsidRDefault="00456691" w:rsidP="00F1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3235"/>
      <w:docPartObj>
        <w:docPartGallery w:val="Page Numbers (Bottom of Page)"/>
        <w:docPartUnique/>
      </w:docPartObj>
    </w:sdtPr>
    <w:sdtContent>
      <w:p w:rsidR="00FA74B4" w:rsidRDefault="00CF3E28">
        <w:pPr>
          <w:pStyle w:val="Stopka"/>
          <w:jc w:val="center"/>
        </w:pPr>
        <w:fldSimple w:instr=" PAGE   \* MERGEFORMAT ">
          <w:r w:rsidR="00843A00">
            <w:rPr>
              <w:noProof/>
            </w:rPr>
            <w:t>1</w:t>
          </w:r>
        </w:fldSimple>
      </w:p>
    </w:sdtContent>
  </w:sdt>
  <w:p w:rsidR="00FA74B4" w:rsidRDefault="00FA7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91" w:rsidRDefault="00456691" w:rsidP="00F10BDE">
      <w:pPr>
        <w:spacing w:after="0" w:line="240" w:lineRule="auto"/>
      </w:pPr>
      <w:r>
        <w:separator/>
      </w:r>
    </w:p>
  </w:footnote>
  <w:footnote w:type="continuationSeparator" w:id="1">
    <w:p w:rsidR="00456691" w:rsidRDefault="00456691" w:rsidP="00F10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10BDE"/>
    <w:rsid w:val="00033B85"/>
    <w:rsid w:val="00120638"/>
    <w:rsid w:val="001950C4"/>
    <w:rsid w:val="00210897"/>
    <w:rsid w:val="00456691"/>
    <w:rsid w:val="00816127"/>
    <w:rsid w:val="00843A00"/>
    <w:rsid w:val="00857898"/>
    <w:rsid w:val="00887B73"/>
    <w:rsid w:val="009A3A21"/>
    <w:rsid w:val="00A57ABE"/>
    <w:rsid w:val="00B25325"/>
    <w:rsid w:val="00BD43D9"/>
    <w:rsid w:val="00CF3E28"/>
    <w:rsid w:val="00E81447"/>
    <w:rsid w:val="00EF1B9C"/>
    <w:rsid w:val="00F10BDE"/>
    <w:rsid w:val="00F71279"/>
    <w:rsid w:val="00F82F21"/>
    <w:rsid w:val="00FA74B4"/>
    <w:rsid w:val="00FB1E81"/>
    <w:rsid w:val="00FD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B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0BDE"/>
  </w:style>
  <w:style w:type="paragraph" w:styleId="Stopka">
    <w:name w:val="footer"/>
    <w:basedOn w:val="Normalny"/>
    <w:link w:val="StopkaZnak"/>
    <w:uiPriority w:val="99"/>
    <w:unhideWhenUsed/>
    <w:rsid w:val="00F1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BDE"/>
  </w:style>
  <w:style w:type="paragraph" w:styleId="Tekstdymka">
    <w:name w:val="Balloon Text"/>
    <w:basedOn w:val="Normalny"/>
    <w:link w:val="TekstdymkaZnak"/>
    <w:uiPriority w:val="99"/>
    <w:semiHidden/>
    <w:unhideWhenUsed/>
    <w:rsid w:val="00F1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8</cp:revision>
  <dcterms:created xsi:type="dcterms:W3CDTF">2021-07-08T10:55:00Z</dcterms:created>
  <dcterms:modified xsi:type="dcterms:W3CDTF">2022-02-23T07:33:00Z</dcterms:modified>
</cp:coreProperties>
</file>