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7CD7" w14:textId="3B055763" w:rsidR="00B614D1" w:rsidRPr="008779EB" w:rsidRDefault="00B614D1" w:rsidP="00D14EDD">
      <w:pPr>
        <w:keepNext/>
        <w:keepLines/>
        <w:tabs>
          <w:tab w:val="left" w:pos="5876"/>
          <w:tab w:val="right" w:pos="9354"/>
        </w:tabs>
        <w:spacing w:before="200"/>
        <w:jc w:val="right"/>
        <w:outlineLvl w:val="8"/>
      </w:pPr>
      <w:r w:rsidRPr="008779EB">
        <w:t xml:space="preserve">Załącznik nr </w:t>
      </w:r>
      <w:r>
        <w:t>6</w:t>
      </w:r>
      <w:r w:rsidRPr="008779EB">
        <w:t xml:space="preserve"> do SWZ</w:t>
      </w:r>
    </w:p>
    <w:p w14:paraId="0D481242" w14:textId="77777777" w:rsidR="00B614D1" w:rsidRPr="008779EB" w:rsidRDefault="00B614D1" w:rsidP="00B614D1">
      <w:r w:rsidRPr="008779EB">
        <w:t>..............................................................</w:t>
      </w:r>
    </w:p>
    <w:p w14:paraId="20F132C3" w14:textId="68E18030" w:rsidR="00B614D1" w:rsidRDefault="00B614D1" w:rsidP="00B614D1">
      <w:pPr>
        <w:tabs>
          <w:tab w:val="left" w:pos="426"/>
        </w:tabs>
        <w:ind w:left="426"/>
      </w:pPr>
      <w:r>
        <w:t xml:space="preserve">     </w:t>
      </w:r>
      <w:r w:rsidRPr="00B614D1">
        <w:rPr>
          <w:sz w:val="20"/>
          <w:szCs w:val="20"/>
        </w:rPr>
        <w:t>(nazwa Wykonawcy)</w:t>
      </w:r>
    </w:p>
    <w:p w14:paraId="603532F0" w14:textId="77777777" w:rsidR="00B614D1" w:rsidRDefault="00B614D1" w:rsidP="00B614D1">
      <w:pPr>
        <w:ind w:left="426" w:hanging="426"/>
        <w:jc w:val="both"/>
      </w:pPr>
    </w:p>
    <w:p w14:paraId="73F001B1" w14:textId="77777777" w:rsidR="00B614D1" w:rsidRPr="00CB4661" w:rsidRDefault="00B614D1" w:rsidP="00B614D1">
      <w:pPr>
        <w:ind w:left="426" w:hanging="426"/>
        <w:jc w:val="both"/>
      </w:pPr>
      <w:r w:rsidRPr="00CB4661">
        <w:t>PZEA.</w:t>
      </w:r>
      <w:r w:rsidRPr="00657EBC">
        <w:t>251.</w:t>
      </w:r>
      <w:r>
        <w:t>9</w:t>
      </w:r>
      <w:r w:rsidRPr="00657EBC">
        <w:t>.202</w:t>
      </w:r>
      <w:r>
        <w:t>2</w:t>
      </w:r>
    </w:p>
    <w:p w14:paraId="597DE1B4" w14:textId="77777777" w:rsidR="00B614D1" w:rsidRPr="00CB4661" w:rsidRDefault="00B614D1" w:rsidP="00B614D1"/>
    <w:p w14:paraId="4D48A0B7" w14:textId="77777777" w:rsidR="00B614D1" w:rsidRDefault="00B614D1" w:rsidP="00B614D1">
      <w:pPr>
        <w:jc w:val="center"/>
        <w:rPr>
          <w:b/>
        </w:rPr>
      </w:pPr>
      <w:r w:rsidRPr="00CB4661">
        <w:rPr>
          <w:b/>
        </w:rPr>
        <w:t>WYKAZ OSÓB</w:t>
      </w:r>
    </w:p>
    <w:p w14:paraId="764A5CA7" w14:textId="77777777" w:rsidR="00B614D1" w:rsidRPr="00CB4661" w:rsidRDefault="00B614D1" w:rsidP="00B614D1">
      <w:pPr>
        <w:jc w:val="center"/>
        <w:rPr>
          <w:b/>
        </w:rPr>
      </w:pPr>
    </w:p>
    <w:p w14:paraId="483FD80B" w14:textId="2DFFA9B3" w:rsidR="007A40AA" w:rsidRDefault="00B614D1" w:rsidP="00B614D1">
      <w:pPr>
        <w:tabs>
          <w:tab w:val="center" w:pos="4536"/>
          <w:tab w:val="left" w:pos="6945"/>
        </w:tabs>
        <w:spacing w:before="40" w:after="120"/>
        <w:jc w:val="both"/>
      </w:pPr>
      <w:r w:rsidRPr="00A35910">
        <w:t>Składając ofertę w postępowaniu o udzielenie zamówienia publicznego pn.:</w:t>
      </w:r>
      <w:bookmarkStart w:id="0" w:name="_Hlk500935577"/>
      <w:r w:rsidRPr="00A35910">
        <w:rPr>
          <w:b/>
          <w:bCs/>
        </w:rPr>
        <w:t xml:space="preserve"> </w:t>
      </w:r>
      <w:bookmarkStart w:id="1" w:name="_Hlk97555969"/>
      <w:bookmarkEnd w:id="0"/>
      <w:r>
        <w:rPr>
          <w:b/>
        </w:rPr>
        <w:t>„Realizacja zadań wynikających z Programu kompleksowego wsparcia dla rodzin „Za Życiem”</w:t>
      </w:r>
      <w:bookmarkEnd w:id="1"/>
      <w:r>
        <w:rPr>
          <w:b/>
        </w:rPr>
        <w:t xml:space="preserve"> </w:t>
      </w:r>
      <w:r w:rsidRPr="00A35910">
        <w:rPr>
          <w:bCs/>
        </w:rPr>
        <w:t xml:space="preserve">na potwierdzenie spełniania warunku udziału w postępowaniu dotyczącego zdolności technicznej lub zawodowej </w:t>
      </w:r>
      <w:r w:rsidRPr="00A35910">
        <w:t>przedstawiamy następującą osobę skierowaną do realizacji zamówienia publicznego:</w:t>
      </w:r>
    </w:p>
    <w:p w14:paraId="62010FCC" w14:textId="77777777" w:rsidR="00B614D1" w:rsidRDefault="00B614D1" w:rsidP="00B730FA">
      <w:pPr>
        <w:jc w:val="center"/>
      </w:pPr>
    </w:p>
    <w:tbl>
      <w:tblPr>
        <w:tblW w:w="1425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0"/>
        <w:gridCol w:w="1696"/>
        <w:gridCol w:w="2403"/>
        <w:gridCol w:w="2139"/>
        <w:gridCol w:w="2835"/>
        <w:gridCol w:w="1559"/>
        <w:gridCol w:w="2977"/>
      </w:tblGrid>
      <w:tr w:rsidR="007639BE" w14:paraId="49ED89F9" w14:textId="77777777" w:rsidTr="00B614D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BF85B6" w14:textId="77777777"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87BD54" w14:textId="3EA15D9A" w:rsidR="006B26A3" w:rsidRPr="00B673D1" w:rsidRDefault="00BB01E4" w:rsidP="00CB1E5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FF9117" w14:textId="3C2E31C1" w:rsidR="007639BE" w:rsidRPr="00B673D1" w:rsidRDefault="00BB01E4" w:rsidP="00CB1E5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>Wykształcenie</w:t>
            </w:r>
            <w:r w:rsidR="00B673D1" w:rsidRPr="00B673D1">
              <w:rPr>
                <w:b/>
                <w:bCs/>
                <w:sz w:val="20"/>
                <w:szCs w:val="20"/>
              </w:rPr>
              <w:t>/</w:t>
            </w:r>
            <w:r w:rsidR="00B673D1" w:rsidRPr="00B673D1">
              <w:rPr>
                <w:b/>
                <w:bCs/>
                <w:sz w:val="20"/>
                <w:szCs w:val="20"/>
              </w:rPr>
              <w:br/>
              <w:t>Kwalifikacje zawodowe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E20B31" w14:textId="059FDDAC" w:rsidR="007639BE" w:rsidRPr="00B673D1" w:rsidRDefault="00B673D1" w:rsidP="00CB1E5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Zakres wykonywanych czynności </w:t>
            </w:r>
            <w:r w:rsidR="00B614D1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w zamówieniu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D41A9D" w14:textId="77777777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0DBB45" w14:textId="77777777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14:paraId="58D635C9" w14:textId="17519E2F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 xml:space="preserve">o dysponowaniu </w:t>
            </w:r>
            <w:r w:rsidR="007A40AA" w:rsidRPr="00B673D1">
              <w:rPr>
                <w:b/>
                <w:bCs/>
                <w:sz w:val="20"/>
                <w:szCs w:val="20"/>
              </w:rPr>
              <w:t>osobą</w:t>
            </w:r>
            <w:r w:rsidRPr="00B673D1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DA3344" w14:textId="3AE98807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7A40AA" w:rsidRPr="00B673D1">
              <w:rPr>
                <w:b/>
                <w:bCs/>
                <w:sz w:val="20"/>
                <w:szCs w:val="20"/>
              </w:rPr>
              <w:t>osobą</w:t>
            </w:r>
            <w:r w:rsidRPr="00B673D1"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14:paraId="28AD637A" w14:textId="77777777" w:rsidTr="00B614D1">
        <w:trPr>
          <w:trHeight w:val="2039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D3003B" w14:textId="77777777" w:rsidR="007639BE" w:rsidRDefault="007639BE">
            <w:pPr>
              <w:pStyle w:val="Zawartotabeli"/>
            </w:pPr>
          </w:p>
          <w:p w14:paraId="11BCAB0F" w14:textId="77777777" w:rsidR="0030776F" w:rsidRDefault="0030776F">
            <w:pPr>
              <w:pStyle w:val="Zawartotabeli"/>
            </w:pPr>
          </w:p>
          <w:p w14:paraId="0DFB06D7" w14:textId="77777777" w:rsidR="0030776F" w:rsidRDefault="0030776F">
            <w:pPr>
              <w:pStyle w:val="Zawartotabeli"/>
            </w:pPr>
          </w:p>
          <w:p w14:paraId="724215E8" w14:textId="77777777"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4F6123" w14:textId="77777777" w:rsidR="007639BE" w:rsidRDefault="007639BE">
            <w:pPr>
              <w:pStyle w:val="Zawartotabeli"/>
            </w:pP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4E5F4C" w14:textId="77777777" w:rsidR="007639BE" w:rsidRDefault="007639BE">
            <w:pPr>
              <w:pStyle w:val="Zawartotabeli"/>
            </w:pP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AAA986" w14:textId="77777777" w:rsidR="007639BE" w:rsidRDefault="007639BE">
            <w:pPr>
              <w:pStyle w:val="Zawartotabeli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63506" w14:textId="77777777" w:rsidR="007639BE" w:rsidRDefault="007639BE">
            <w:pPr>
              <w:pStyle w:val="Zawartotabeli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9CFB9F" w14:textId="77777777" w:rsidR="007639BE" w:rsidRPr="00B614D1" w:rsidRDefault="00BB01E4">
            <w:pPr>
              <w:pStyle w:val="Zawartotabeli"/>
              <w:jc w:val="center"/>
              <w:rPr>
                <w:sz w:val="19"/>
                <w:szCs w:val="19"/>
              </w:rPr>
            </w:pPr>
            <w:r w:rsidRPr="00B614D1">
              <w:rPr>
                <w:sz w:val="19"/>
                <w:szCs w:val="19"/>
              </w:rP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6DF7CE" w14:textId="77777777"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14:paraId="37C842D3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18B859D8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735B67FE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14B161C7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7400D559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5F05B12A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786A7F95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14:paraId="58E56FF4" w14:textId="77777777" w:rsidR="007639BE" w:rsidRDefault="007639BE"/>
    <w:p w14:paraId="7504B948" w14:textId="52A6B9AE"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B673D1">
        <w:rPr>
          <w:sz w:val="20"/>
          <w:szCs w:val="20"/>
        </w:rPr>
        <w:t>osobą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 w:rsidR="00D14EDD">
        <w:rPr>
          <w:sz w:val="20"/>
          <w:szCs w:val="20"/>
          <w:u w:val="single"/>
        </w:rPr>
        <w:t xml:space="preserve">specjalisty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14:paraId="0A2C5FB5" w14:textId="3491AF1C" w:rsidR="002850DC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14:paraId="0B023B64" w14:textId="77777777" w:rsidR="00264E21" w:rsidRDefault="00264E21">
      <w:pPr>
        <w:rPr>
          <w:sz w:val="20"/>
          <w:szCs w:val="20"/>
        </w:rPr>
      </w:pPr>
    </w:p>
    <w:p w14:paraId="6FAD343B" w14:textId="77777777"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B9B185" w14:textId="77777777"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DC1F59" w14:textId="77777777"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7FAB5F9C" w14:textId="6730AB2B" w:rsidR="007639BE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p w14:paraId="5DA4060F" w14:textId="6D37CD52" w:rsidR="00FC0AC7" w:rsidRPr="00FC0AC7" w:rsidRDefault="00FC0AC7" w:rsidP="00FC0AC7">
      <w:pPr>
        <w:jc w:val="center"/>
        <w:rPr>
          <w:rFonts w:eastAsia="ArialMT"/>
          <w:b/>
          <w:bCs/>
          <w:szCs w:val="18"/>
        </w:rPr>
      </w:pPr>
      <w:r w:rsidRPr="00FC0AC7">
        <w:rPr>
          <w:rFonts w:eastAsia="ArialMT"/>
          <w:b/>
          <w:bCs/>
          <w:szCs w:val="18"/>
        </w:rPr>
        <w:t xml:space="preserve">UWAGA! Wykaz osób należy złożyć w formie elektronicznej lub </w:t>
      </w:r>
    </w:p>
    <w:p w14:paraId="51238150" w14:textId="78895C1D" w:rsidR="00FC0AC7" w:rsidRPr="00FC0AC7" w:rsidRDefault="00FC0AC7" w:rsidP="00FC0AC7">
      <w:pPr>
        <w:jc w:val="center"/>
        <w:rPr>
          <w:rFonts w:eastAsia="ArialMT"/>
          <w:b/>
          <w:bCs/>
          <w:szCs w:val="18"/>
        </w:rPr>
      </w:pPr>
      <w:r w:rsidRPr="00FC0AC7">
        <w:rPr>
          <w:rFonts w:eastAsia="ArialMT"/>
          <w:b/>
          <w:bCs/>
          <w:szCs w:val="18"/>
        </w:rPr>
        <w:t>w postaci elektronicznej opatrzonej podpisem zaufanym lub podpisem osobistym</w:t>
      </w:r>
    </w:p>
    <w:sectPr w:rsidR="00FC0AC7" w:rsidRPr="00FC0AC7" w:rsidSect="00D14EDD">
      <w:headerReference w:type="default" r:id="rId6"/>
      <w:footerReference w:type="default" r:id="rId7"/>
      <w:pgSz w:w="16838" w:h="11906" w:orient="landscape"/>
      <w:pgMar w:top="426" w:right="1417" w:bottom="709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6841" w14:textId="77777777" w:rsidR="00A47625" w:rsidRDefault="00BB01E4">
      <w:r>
        <w:separator/>
      </w:r>
    </w:p>
  </w:endnote>
  <w:endnote w:type="continuationSeparator" w:id="0">
    <w:p w14:paraId="2597015D" w14:textId="77777777"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58E5" w14:textId="42748A73" w:rsidR="007639BE" w:rsidRPr="00100FFC" w:rsidRDefault="007639BE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F268" w14:textId="77777777" w:rsidR="00A47625" w:rsidRDefault="00BB01E4">
      <w:r>
        <w:separator/>
      </w:r>
    </w:p>
  </w:footnote>
  <w:footnote w:type="continuationSeparator" w:id="0">
    <w:p w14:paraId="66F9F67B" w14:textId="77777777"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A628" w14:textId="48A54848" w:rsidR="007639BE" w:rsidRDefault="007639BE">
    <w:pPr>
      <w:pStyle w:val="Nagwek"/>
      <w:jc w:val="center"/>
    </w:pPr>
  </w:p>
  <w:p w14:paraId="3A7B2001" w14:textId="77777777" w:rsidR="007639BE" w:rsidRDefault="007639BE">
    <w:pPr>
      <w:pStyle w:val="Nagwek"/>
      <w:jc w:val="center"/>
    </w:pPr>
  </w:p>
  <w:p w14:paraId="2087872E" w14:textId="77777777"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2850DC"/>
    <w:rsid w:val="002902A8"/>
    <w:rsid w:val="0030776F"/>
    <w:rsid w:val="00317DD7"/>
    <w:rsid w:val="00324E9B"/>
    <w:rsid w:val="003544DB"/>
    <w:rsid w:val="006B26A3"/>
    <w:rsid w:val="007639BE"/>
    <w:rsid w:val="007A40AA"/>
    <w:rsid w:val="00A47625"/>
    <w:rsid w:val="00B20342"/>
    <w:rsid w:val="00B614D1"/>
    <w:rsid w:val="00B673D1"/>
    <w:rsid w:val="00B730FA"/>
    <w:rsid w:val="00B75DE1"/>
    <w:rsid w:val="00BB01E4"/>
    <w:rsid w:val="00BE06AA"/>
    <w:rsid w:val="00CB1E5D"/>
    <w:rsid w:val="00D14EDD"/>
    <w:rsid w:val="00E660DE"/>
    <w:rsid w:val="00FB0719"/>
    <w:rsid w:val="00FC0AC7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DA747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29</cp:revision>
  <cp:lastPrinted>2020-09-02T12:18:00Z</cp:lastPrinted>
  <dcterms:created xsi:type="dcterms:W3CDTF">2018-04-18T13:44:00Z</dcterms:created>
  <dcterms:modified xsi:type="dcterms:W3CDTF">2022-08-22T11:36:00Z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