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347B65D7" w:rsidR="00EA426A" w:rsidRPr="00F55CB9" w:rsidRDefault="00EA426A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16.09</w:t>
      </w:r>
      <w:r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21</w:t>
      </w:r>
      <w:r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F742505" w14:textId="77777777" w:rsidR="00EA426A" w:rsidRPr="00EA426A" w:rsidRDefault="00EA426A" w:rsidP="00EA426A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Pr="00EA426A">
        <w:rPr>
          <w:rFonts w:cs="Calibri"/>
          <w:b/>
          <w:color w:val="000000"/>
          <w:sz w:val="24"/>
          <w:szCs w:val="24"/>
        </w:rPr>
        <w:t>przebudowę i remont pomieszczeń laboratoryjnych w celu uruchomienia nowych stanowisk badawczych w budynku „D” na terenie nieruchomości przy ul. Fortecznej 12 w Poznaniu</w:t>
      </w:r>
    </w:p>
    <w:p w14:paraId="3212FC93" w14:textId="02B1F32A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  <w:bookmarkStart w:id="0" w:name="_GoBack"/>
      <w:bookmarkEnd w:id="0"/>
    </w:p>
    <w:p w14:paraId="676EFBA5" w14:textId="77777777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ZP/P/28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253A0E1" w14:textId="77777777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843"/>
        <w:gridCol w:w="2830"/>
      </w:tblGrid>
      <w:tr w:rsidR="00EA426A" w14:paraId="032109A0" w14:textId="77777777" w:rsidTr="00EA426A">
        <w:trPr>
          <w:trHeight w:val="248"/>
        </w:trPr>
        <w:tc>
          <w:tcPr>
            <w:tcW w:w="1134" w:type="dxa"/>
            <w:shd w:val="clear" w:color="auto" w:fill="auto"/>
            <w:vAlign w:val="center"/>
          </w:tcPr>
          <w:p w14:paraId="713A8772" w14:textId="77777777" w:rsidR="00EA426A" w:rsidRPr="00273FF3" w:rsidRDefault="00EA426A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EA426A" w:rsidRPr="00273FF3" w:rsidRDefault="00EA426A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ACA37" w14:textId="77777777" w:rsidR="00EA426A" w:rsidRPr="00273FF3" w:rsidRDefault="00EA426A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2830" w:type="dxa"/>
            <w:vAlign w:val="center"/>
          </w:tcPr>
          <w:p w14:paraId="3933611B" w14:textId="2DC35F55" w:rsidR="00EA426A" w:rsidRPr="000A10E6" w:rsidRDefault="00EA426A" w:rsidP="00750B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C50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Wydłużenie Okresu Rękojmi i Gwarancji</w:t>
            </w:r>
          </w:p>
        </w:tc>
      </w:tr>
      <w:tr w:rsidR="00EA426A" w:rsidRPr="00841563" w14:paraId="10E2E226" w14:textId="77777777" w:rsidTr="00EA426A">
        <w:trPr>
          <w:trHeight w:val="1176"/>
        </w:trPr>
        <w:tc>
          <w:tcPr>
            <w:tcW w:w="1134" w:type="dxa"/>
            <w:shd w:val="clear" w:color="auto" w:fill="auto"/>
            <w:vAlign w:val="center"/>
          </w:tcPr>
          <w:p w14:paraId="257AF72C" w14:textId="77777777" w:rsidR="00EA426A" w:rsidRPr="00717D20" w:rsidRDefault="00EA426A" w:rsidP="00750BDB">
            <w:pPr>
              <w:spacing w:after="0"/>
              <w:jc w:val="center"/>
              <w:rPr>
                <w:rFonts w:cstheme="minorHAnsi"/>
                <w:b/>
              </w:rPr>
            </w:pPr>
            <w:r w:rsidRPr="00717D20">
              <w:rPr>
                <w:rFonts w:cstheme="minorHAns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D3A" w14:textId="21ABCE9B" w:rsidR="00EA426A" w:rsidRDefault="00EA426A" w:rsidP="00EA426A">
            <w:pPr>
              <w:spacing w:after="0"/>
              <w:rPr>
                <w:rFonts w:cstheme="minorHAnsi"/>
                <w:b/>
              </w:rPr>
            </w:pPr>
            <w:r w:rsidRPr="00EA426A">
              <w:rPr>
                <w:rFonts w:cstheme="minorHAnsi"/>
                <w:b/>
              </w:rPr>
              <w:t>Conwik sp. z o.o.</w:t>
            </w:r>
          </w:p>
          <w:p w14:paraId="36C9F009" w14:textId="3DD116C2" w:rsidR="00EA426A" w:rsidRDefault="00EA426A" w:rsidP="00EA426A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A42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Święty Marcin 29/8, </w:t>
            </w:r>
          </w:p>
          <w:p w14:paraId="18ABDD5A" w14:textId="508AB664" w:rsidR="00EA426A" w:rsidRPr="00EA426A" w:rsidRDefault="00EA426A" w:rsidP="00750BDB">
            <w:pPr>
              <w:spacing w:after="0"/>
              <w:rPr>
                <w:rFonts w:cstheme="minorHAnsi"/>
                <w:b/>
              </w:rPr>
            </w:pPr>
            <w:r w:rsidRPr="00EA42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61-806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7823E" w14:textId="2FFA561C" w:rsidR="00EA426A" w:rsidRPr="00EA426A" w:rsidRDefault="00EA426A" w:rsidP="00750BD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444.030</w:t>
            </w:r>
            <w:r w:rsidRPr="00EA426A">
              <w:rPr>
                <w:rFonts w:cstheme="minorHAnsi"/>
                <w:b/>
              </w:rPr>
              <w:t>,00 PLN</w:t>
            </w:r>
          </w:p>
        </w:tc>
        <w:tc>
          <w:tcPr>
            <w:tcW w:w="2830" w:type="dxa"/>
            <w:vAlign w:val="center"/>
          </w:tcPr>
          <w:p w14:paraId="46143931" w14:textId="2C24CD3D" w:rsidR="00EA426A" w:rsidRPr="00EA426A" w:rsidRDefault="00EA426A" w:rsidP="00EA426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  <w:r>
              <w:rPr>
                <w:rFonts w:cstheme="minorHAnsi"/>
                <w:b/>
              </w:rPr>
              <w:br/>
              <w:t>o 24</w:t>
            </w:r>
            <w:r w:rsidRPr="00EA426A">
              <w:rPr>
                <w:rFonts w:cstheme="minorHAnsi"/>
                <w:b/>
              </w:rPr>
              <w:t xml:space="preserve"> miesi</w:t>
            </w:r>
            <w:r>
              <w:rPr>
                <w:rFonts w:cstheme="minorHAnsi"/>
                <w:b/>
              </w:rPr>
              <w:t>ące</w:t>
            </w:r>
          </w:p>
        </w:tc>
      </w:tr>
    </w:tbl>
    <w:p w14:paraId="6B0A7B02" w14:textId="77777777" w:rsidR="00EA426A" w:rsidRPr="00B80D58" w:rsidRDefault="00EA426A" w:rsidP="00EA426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DF660F" w14:textId="1EF7C006" w:rsidR="00A72DF3" w:rsidRPr="0012360B" w:rsidRDefault="005B0FF5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85F3" w14:textId="77777777" w:rsidR="005B0FF5" w:rsidRDefault="005B0FF5" w:rsidP="00137ED7">
      <w:pPr>
        <w:spacing w:after="0" w:line="240" w:lineRule="auto"/>
      </w:pPr>
      <w:r>
        <w:separator/>
      </w:r>
    </w:p>
  </w:endnote>
  <w:endnote w:type="continuationSeparator" w:id="0">
    <w:p w14:paraId="44AEE7CC" w14:textId="77777777" w:rsidR="005B0FF5" w:rsidRDefault="005B0FF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FCEC" w14:textId="77777777" w:rsidR="005B0FF5" w:rsidRDefault="005B0FF5" w:rsidP="00137ED7">
      <w:pPr>
        <w:spacing w:after="0" w:line="240" w:lineRule="auto"/>
      </w:pPr>
      <w:r>
        <w:separator/>
      </w:r>
    </w:p>
  </w:footnote>
  <w:footnote w:type="continuationSeparator" w:id="0">
    <w:p w14:paraId="70926FD0" w14:textId="77777777" w:rsidR="005B0FF5" w:rsidRDefault="005B0FF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2021-09-16T10:33:00Z</dcterms:created>
  <dcterms:modified xsi:type="dcterms:W3CDTF">2021-09-16T10:33:00Z</dcterms:modified>
</cp:coreProperties>
</file>