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2F6097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332941FE" w:rsidR="00114920" w:rsidRPr="002F6097" w:rsidRDefault="00617B52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8</w:t>
      </w:r>
      <w:r w:rsidR="00114920" w:rsidRPr="002F609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2F6097" w14:paraId="385FE44D" w14:textId="77777777" w:rsidTr="00D60B94">
        <w:tc>
          <w:tcPr>
            <w:tcW w:w="9062" w:type="dxa"/>
          </w:tcPr>
          <w:p w14:paraId="0B8E302C" w14:textId="77777777" w:rsidR="006848B5" w:rsidRPr="002F6097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2F609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20299C5" w:rsidR="00D60B94" w:rsidRPr="002F609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2F6097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2F6097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F6097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F6097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2F6097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2F6097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8AE5D5F" w:rsidR="00045861" w:rsidRPr="002F6097" w:rsidRDefault="00CF5A4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F6097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F6097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2F6097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F6097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2F6097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03FC3B75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5220B6D3" w14:textId="0E5848C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składane na podstawie art. 125 ust. 5 ustawy z dnia 11 września 2019 r. </w:t>
      </w:r>
    </w:p>
    <w:p w14:paraId="4C12A21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2C93EC8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SPEŁNIANIA WARUNKÓW UDZIAŁU W POSTĘPOWANIU W ZAKRESIE, W JAKIM WYKONAWCA POWOŁUJE SIĘ NA JEGO ZASOBY</w:t>
      </w:r>
    </w:p>
    <w:p w14:paraId="4C2BD8D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oraz</w:t>
      </w:r>
    </w:p>
    <w:p w14:paraId="492B2B7E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2C8D71FE" w14:textId="58655116" w:rsidR="00B57F47" w:rsidRPr="002F6097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752E5F7E" w:rsidR="00F1415B" w:rsidRPr="002F6097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325E5E">
        <w:rPr>
          <w:rFonts w:ascii="Arial" w:eastAsia="Times New Roman" w:hAnsi="Arial" w:cs="Arial"/>
          <w:lang w:val="pl-PL" w:eastAsia="pl-PL"/>
        </w:rPr>
        <w:t xml:space="preserve">na </w:t>
      </w:r>
      <w:r w:rsidR="00E93FF8">
        <w:rPr>
          <w:rFonts w:ascii="Arial" w:eastAsia="Times New Roman" w:hAnsi="Arial" w:cs="Arial"/>
          <w:lang w:val="pl-PL" w:eastAsia="pl-PL"/>
        </w:rPr>
        <w:t>usługę</w:t>
      </w:r>
      <w:r w:rsidR="00B958CA">
        <w:rPr>
          <w:rFonts w:ascii="Arial" w:eastAsia="Times New Roman" w:hAnsi="Arial" w:cs="Arial"/>
          <w:lang w:val="pl-PL" w:eastAsia="pl-PL"/>
        </w:rPr>
        <w:t xml:space="preserve"> pn.: „</w:t>
      </w:r>
      <w:r w:rsidR="00E93FF8" w:rsidRPr="00E93FF8">
        <w:rPr>
          <w:rFonts w:ascii="Arial" w:eastAsia="Times New Roman" w:hAnsi="Arial" w:cs="Arial"/>
          <w:lang w:val="pl-PL" w:eastAsia="pl-PL"/>
        </w:rPr>
        <w:t xml:space="preserve">Kompleksowe wykonanie usług sprzętowych </w:t>
      </w:r>
      <w:r w:rsidR="00F77E12">
        <w:rPr>
          <w:rFonts w:ascii="Arial" w:eastAsia="Times New Roman" w:hAnsi="Arial" w:cs="Arial"/>
          <w:lang w:val="pl-PL" w:eastAsia="pl-PL"/>
        </w:rPr>
        <w:t xml:space="preserve">               </w:t>
      </w:r>
      <w:r w:rsidR="00E93FF8" w:rsidRPr="00E93FF8">
        <w:rPr>
          <w:rFonts w:ascii="Arial" w:eastAsia="Times New Roman" w:hAnsi="Arial" w:cs="Arial"/>
          <w:lang w:val="pl-PL" w:eastAsia="pl-PL"/>
        </w:rPr>
        <w:t>i transportowych przy zimowym utrzymaniu dróg powiatowych na terenie Powiatu Jarocińskiego</w:t>
      </w:r>
      <w:r w:rsidR="000014BA">
        <w:rPr>
          <w:rFonts w:ascii="Arial" w:eastAsia="Times New Roman" w:hAnsi="Arial" w:cs="Arial"/>
          <w:lang w:val="pl-PL" w:eastAsia="pl-PL"/>
        </w:rPr>
        <w:t>”.</w:t>
      </w:r>
    </w:p>
    <w:p w14:paraId="41E4A710" w14:textId="1DC9E718" w:rsidR="00F1415B" w:rsidRPr="002F6097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47CAB9C5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co następuje:</w:t>
      </w:r>
    </w:p>
    <w:p w14:paraId="4745A6B0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6188BE6" w14:textId="5D87ABEA" w:rsidR="004A03A9" w:rsidRPr="002F6097" w:rsidRDefault="004A03A9" w:rsidP="004A03A9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06BBC7DB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CEED31B" w14:textId="37CC30D2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że spełniam warunki udziału w postępowaniu określone przez Zamawiającego w Specyfikacji Warunków Zamówienia w rozdziale VIII pkt 2 w następującym zakresie:</w:t>
      </w:r>
    </w:p>
    <w:p w14:paraId="2F79AFFF" w14:textId="19E5FC25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2706E585" w14:textId="7559926B" w:rsidR="004A03A9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r w:rsidRPr="002F6097">
        <w:rPr>
          <w:rFonts w:ascii="Arial" w:eastAsia="Times New Roman" w:hAnsi="Arial" w:cs="Arial"/>
          <w:sz w:val="18"/>
          <w:lang w:val="pl-PL" w:eastAsia="pl-PL"/>
        </w:rPr>
        <w:t>(wskazać odpowiedni zakres na jaki Wykonawca przystępujący do postępowania powołuje się na zasoby podmiotu udostępniającego zasoby)</w:t>
      </w:r>
    </w:p>
    <w:p w14:paraId="65B34AD3" w14:textId="08530A4F" w:rsidR="00E12E65" w:rsidRPr="002F6097" w:rsidRDefault="00E12E65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601D776" w14:textId="77777777" w:rsidR="002F6097" w:rsidRPr="002F6097" w:rsidRDefault="002F6097" w:rsidP="002F6097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33D81493" w14:textId="77777777" w:rsidR="002F6097" w:rsidRPr="002F6097" w:rsidRDefault="002F6097" w:rsidP="002F6097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39A2805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4BFDE869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6C9DE82" w14:textId="77777777" w:rsidR="002F6097" w:rsidRPr="002F6097" w:rsidRDefault="002F6097" w:rsidP="002F609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6969FD50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lastRenderedPageBreak/>
        <w:t xml:space="preserve">Oświadczam, że zachodzą w stosunku do mnie podstawy wykluczenia z postępowania na podstawie art. ……………….……. ustawy PZP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 2 lit. b i c, 3, 4, 5, 7, 8, 9 i 10 ustawy PZP).</w:t>
      </w: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związku z ww. okolicznością, na podstawie art. 110 ust. 2 ustawy PZP podjąłem następujące środki naprawcze:</w:t>
      </w:r>
    </w:p>
    <w:p w14:paraId="2227C8F8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………………………………………………………………………………………....………………....</w:t>
      </w:r>
    </w:p>
    <w:p w14:paraId="2EB25040" w14:textId="09BD6957" w:rsidR="008779AD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AB12AC" w14:textId="77777777" w:rsidR="009B33A6" w:rsidRPr="002F6097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330EF0F3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5F3E6235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ustawa </w:t>
      </w:r>
    </w:p>
    <w:p w14:paraId="774A737A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 szczególnych rozwiązaniach), </w:t>
      </w:r>
    </w:p>
    <w:p w14:paraId="7E3D028E" w14:textId="77777777" w:rsidR="009B33A6" w:rsidRPr="00196385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5980FE1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5A5DBD1" w14:textId="58429532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na </w:t>
      </w:r>
      <w:r w:rsidR="00E93FF8">
        <w:rPr>
          <w:rFonts w:ascii="Arial" w:eastAsia="Times New Roman" w:hAnsi="Arial" w:cs="Arial"/>
          <w:lang w:val="pl-PL" w:eastAsia="pl-PL"/>
        </w:rPr>
        <w:t>usługę</w:t>
      </w:r>
      <w:r w:rsidRPr="00196385">
        <w:rPr>
          <w:rFonts w:ascii="Arial" w:eastAsia="Times New Roman" w:hAnsi="Arial" w:cs="Arial"/>
          <w:lang w:val="pl-PL" w:eastAsia="pl-PL"/>
        </w:rPr>
        <w:t xml:space="preserve"> pn.: „</w:t>
      </w:r>
      <w:r w:rsidR="00E93FF8" w:rsidRPr="00E93FF8">
        <w:rPr>
          <w:rFonts w:ascii="Arial" w:eastAsia="Times New Roman" w:hAnsi="Arial" w:cs="Arial"/>
          <w:lang w:val="pl-PL" w:eastAsia="pl-PL"/>
        </w:rPr>
        <w:t xml:space="preserve">Kompleksowe wykonanie usług sprzętowych </w:t>
      </w:r>
      <w:r w:rsidR="00330714">
        <w:rPr>
          <w:rFonts w:ascii="Arial" w:eastAsia="Times New Roman" w:hAnsi="Arial" w:cs="Arial"/>
          <w:lang w:val="pl-PL" w:eastAsia="pl-PL"/>
        </w:rPr>
        <w:t xml:space="preserve">               </w:t>
      </w:r>
      <w:bookmarkStart w:id="0" w:name="_GoBack"/>
      <w:bookmarkEnd w:id="0"/>
      <w:r w:rsidR="00E93FF8" w:rsidRPr="00E93FF8">
        <w:rPr>
          <w:rFonts w:ascii="Arial" w:eastAsia="Times New Roman" w:hAnsi="Arial" w:cs="Arial"/>
          <w:lang w:val="pl-PL" w:eastAsia="pl-PL"/>
        </w:rPr>
        <w:t>i transportowych przy zimowym utrzymaniu dróg powiatowych na terenie Powiatu Jarocińskiego</w:t>
      </w:r>
      <w:r w:rsidRPr="00196385">
        <w:rPr>
          <w:rFonts w:ascii="Arial" w:eastAsia="Times New Roman" w:hAnsi="Arial" w:cs="Arial"/>
          <w:lang w:val="pl-PL" w:eastAsia="pl-PL"/>
        </w:rPr>
        <w:t>”.</w:t>
      </w:r>
    </w:p>
    <w:p w14:paraId="36EEB9CB" w14:textId="77777777" w:rsidR="009B33A6" w:rsidRPr="00196385" w:rsidRDefault="009B33A6" w:rsidP="009B33A6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F5A648D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49D08430" w14:textId="77777777" w:rsidR="009B33A6" w:rsidRPr="00AB107D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F6BEECA" w14:textId="3B732933" w:rsidR="009B33A6" w:rsidRPr="00AB107D" w:rsidRDefault="009B33A6" w:rsidP="009B33A6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 xml:space="preserve">INFORMACJA </w:t>
      </w:r>
      <w:r w:rsidR="00BD67E4">
        <w:rPr>
          <w:rFonts w:ascii="Arial" w:eastAsia="Calibri" w:hAnsi="Arial" w:cs="Arial"/>
          <w:b/>
          <w:szCs w:val="26"/>
          <w:lang w:val="pl-PL"/>
        </w:rPr>
        <w:t xml:space="preserve">DOTYCZĄCA </w:t>
      </w:r>
      <w:r w:rsidR="00F16243" w:rsidRPr="00F16243">
        <w:rPr>
          <w:rFonts w:ascii="Arial" w:eastAsia="Calibri" w:hAnsi="Arial" w:cs="Arial"/>
          <w:b/>
          <w:szCs w:val="26"/>
          <w:lang w:val="pl-PL"/>
        </w:rPr>
        <w:t>PODMIOTU UDOSTĘPNIAJĄCEGO ZASOBY:</w:t>
      </w:r>
    </w:p>
    <w:p w14:paraId="4AB4B4EB" w14:textId="77777777" w:rsidR="009B33A6" w:rsidRPr="00B44987" w:rsidRDefault="009B33A6" w:rsidP="009B33A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8D66AD" w14:textId="77777777" w:rsidR="009B33A6" w:rsidRPr="00B44987" w:rsidRDefault="009B33A6" w:rsidP="009B33A6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7 ust. 1 ustawy o szczególnych rozwiązaniach.</w:t>
      </w:r>
    </w:p>
    <w:p w14:paraId="78A8C360" w14:textId="77777777" w:rsidR="009B33A6" w:rsidRPr="0044069E" w:rsidRDefault="009B33A6" w:rsidP="009B33A6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7D5C337B" w14:textId="77777777" w:rsidR="009B33A6" w:rsidRPr="002B0871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o szczególnych rozwiązaniach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7 ust. 1 pkt 1, 2 i 3 ustawy o szczególnych rozwiązaniach).</w:t>
      </w:r>
    </w:p>
    <w:p w14:paraId="3152D3C5" w14:textId="77777777" w:rsidR="008779AD" w:rsidRPr="002F6097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ED0C900" w14:textId="77777777" w:rsidR="002F6097" w:rsidRPr="002F6097" w:rsidRDefault="002F6097" w:rsidP="00EB6862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2F6097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3ABBF3D2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57858B91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2F6097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58A94C8B" w14:textId="18C2F097" w:rsidR="002F6097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1EA53D9" w14:textId="69F06601" w:rsidR="002F6097" w:rsidRPr="002F6097" w:rsidRDefault="002F6097" w:rsidP="002F6097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3B6976AE" w14:textId="77777777" w:rsidR="002F6097" w:rsidRPr="00D60D06" w:rsidRDefault="002F609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2F609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914F7D" w:rsidRDefault="00914F7D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914F7D" w:rsidRDefault="00914F7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914F7D" w:rsidRDefault="00914F7D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914F7D" w:rsidRDefault="00914F7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14BA"/>
    <w:rsid w:val="00031626"/>
    <w:rsid w:val="00045861"/>
    <w:rsid w:val="000532E4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32ED6"/>
    <w:rsid w:val="00166CD1"/>
    <w:rsid w:val="00171823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70"/>
    <w:rsid w:val="002E0815"/>
    <w:rsid w:val="002F6097"/>
    <w:rsid w:val="0030038F"/>
    <w:rsid w:val="00325E5E"/>
    <w:rsid w:val="00330714"/>
    <w:rsid w:val="003334FE"/>
    <w:rsid w:val="00351D12"/>
    <w:rsid w:val="00370499"/>
    <w:rsid w:val="00376494"/>
    <w:rsid w:val="003C5436"/>
    <w:rsid w:val="003E4DE9"/>
    <w:rsid w:val="00412922"/>
    <w:rsid w:val="00455B56"/>
    <w:rsid w:val="004652E7"/>
    <w:rsid w:val="00467B91"/>
    <w:rsid w:val="004A03A9"/>
    <w:rsid w:val="004C7136"/>
    <w:rsid w:val="00504BE1"/>
    <w:rsid w:val="00505419"/>
    <w:rsid w:val="0051649C"/>
    <w:rsid w:val="00567FD6"/>
    <w:rsid w:val="005A20AA"/>
    <w:rsid w:val="005A3F3C"/>
    <w:rsid w:val="0061466E"/>
    <w:rsid w:val="00617B52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1849"/>
    <w:rsid w:val="007D6B25"/>
    <w:rsid w:val="008015AC"/>
    <w:rsid w:val="00864ACB"/>
    <w:rsid w:val="008779AD"/>
    <w:rsid w:val="00892629"/>
    <w:rsid w:val="008A43D3"/>
    <w:rsid w:val="008B40FF"/>
    <w:rsid w:val="008C2E42"/>
    <w:rsid w:val="008F114B"/>
    <w:rsid w:val="00914F7D"/>
    <w:rsid w:val="009229B2"/>
    <w:rsid w:val="00932E9F"/>
    <w:rsid w:val="00953C75"/>
    <w:rsid w:val="009806B5"/>
    <w:rsid w:val="009B33A6"/>
    <w:rsid w:val="00A25899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958CA"/>
    <w:rsid w:val="00BA4419"/>
    <w:rsid w:val="00BA7DA0"/>
    <w:rsid w:val="00BC260B"/>
    <w:rsid w:val="00BD48F6"/>
    <w:rsid w:val="00BD67E4"/>
    <w:rsid w:val="00BD68C5"/>
    <w:rsid w:val="00C506A8"/>
    <w:rsid w:val="00C57AFF"/>
    <w:rsid w:val="00C755C3"/>
    <w:rsid w:val="00C91DF3"/>
    <w:rsid w:val="00CF11DE"/>
    <w:rsid w:val="00CF4CF9"/>
    <w:rsid w:val="00CF5A41"/>
    <w:rsid w:val="00D053E9"/>
    <w:rsid w:val="00D26643"/>
    <w:rsid w:val="00D33B98"/>
    <w:rsid w:val="00D60B94"/>
    <w:rsid w:val="00D60D06"/>
    <w:rsid w:val="00DA1A72"/>
    <w:rsid w:val="00E12E65"/>
    <w:rsid w:val="00E62097"/>
    <w:rsid w:val="00E6276C"/>
    <w:rsid w:val="00E84C9F"/>
    <w:rsid w:val="00E91A90"/>
    <w:rsid w:val="00E93FF8"/>
    <w:rsid w:val="00EA140E"/>
    <w:rsid w:val="00EA38EA"/>
    <w:rsid w:val="00EB4C4D"/>
    <w:rsid w:val="00EB6862"/>
    <w:rsid w:val="00EF008E"/>
    <w:rsid w:val="00F07B38"/>
    <w:rsid w:val="00F1415B"/>
    <w:rsid w:val="00F16243"/>
    <w:rsid w:val="00F51922"/>
    <w:rsid w:val="00F77E12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6F204E9F-4111-47BF-B46E-28B8C7AE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Mateusz Józefiak</cp:lastModifiedBy>
  <cp:revision>5</cp:revision>
  <cp:lastPrinted>2021-02-15T11:36:00Z</cp:lastPrinted>
  <dcterms:created xsi:type="dcterms:W3CDTF">2022-09-27T12:26:00Z</dcterms:created>
  <dcterms:modified xsi:type="dcterms:W3CDTF">2022-10-03T12:53:00Z</dcterms:modified>
</cp:coreProperties>
</file>