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EA02" w14:textId="5C1552A3" w:rsidR="00077C58" w:rsidRPr="00DD0599" w:rsidRDefault="00343006" w:rsidP="00077C58">
      <w:pPr>
        <w:pStyle w:val="Akapitzlist"/>
        <w:spacing w:after="0" w:line="240" w:lineRule="auto"/>
        <w:ind w:left="5676" w:firstLine="696"/>
        <w:jc w:val="both"/>
        <w:rPr>
          <w:rFonts w:cstheme="minorHAnsi"/>
        </w:rPr>
      </w:pPr>
      <w:r>
        <w:rPr>
          <w:rFonts w:cstheme="minorHAnsi"/>
        </w:rPr>
        <w:t>Jaworzno</w:t>
      </w:r>
      <w:r w:rsidR="00077C58" w:rsidRPr="00762384">
        <w:rPr>
          <w:rFonts w:cstheme="minorHAnsi"/>
        </w:rPr>
        <w:t xml:space="preserve">, dnia </w:t>
      </w:r>
      <w:r w:rsidR="003A3091" w:rsidRPr="00762384">
        <w:rPr>
          <w:rFonts w:cstheme="minorHAnsi"/>
        </w:rPr>
        <w:t xml:space="preserve"> </w:t>
      </w:r>
      <w:r>
        <w:rPr>
          <w:rFonts w:cstheme="minorHAnsi"/>
        </w:rPr>
        <w:t>14.03.</w:t>
      </w:r>
      <w:r w:rsidR="00077C58" w:rsidRPr="00762384">
        <w:rPr>
          <w:rFonts w:cstheme="minorHAnsi"/>
        </w:rPr>
        <w:t>202</w:t>
      </w:r>
      <w:r>
        <w:rPr>
          <w:rFonts w:cstheme="minorHAnsi"/>
        </w:rPr>
        <w:t>4</w:t>
      </w:r>
      <w:r w:rsidR="00077C58" w:rsidRPr="00762384">
        <w:rPr>
          <w:rFonts w:cstheme="minorHAnsi"/>
        </w:rPr>
        <w:t xml:space="preserve"> r.</w:t>
      </w:r>
    </w:p>
    <w:p w14:paraId="54151277" w14:textId="77777777" w:rsidR="00077C58" w:rsidRPr="00DD0599" w:rsidRDefault="00077C58" w:rsidP="00077C58">
      <w:pPr>
        <w:pStyle w:val="Akapitzlist"/>
        <w:spacing w:after="0" w:line="240" w:lineRule="auto"/>
        <w:jc w:val="both"/>
        <w:rPr>
          <w:rFonts w:cstheme="minorHAnsi"/>
        </w:rPr>
      </w:pPr>
    </w:p>
    <w:p w14:paraId="638E20E5" w14:textId="77777777" w:rsidR="00077C58" w:rsidRPr="00DD0599" w:rsidRDefault="00077C58" w:rsidP="00077C58">
      <w:pPr>
        <w:pStyle w:val="Akapitzlist"/>
        <w:spacing w:after="0" w:line="240" w:lineRule="auto"/>
        <w:jc w:val="both"/>
        <w:rPr>
          <w:rFonts w:cstheme="minorHAnsi"/>
        </w:rPr>
      </w:pPr>
    </w:p>
    <w:p w14:paraId="5E90E015" w14:textId="77777777" w:rsidR="00077C58" w:rsidRPr="00DD0599" w:rsidRDefault="00077C58" w:rsidP="00077C58">
      <w:pPr>
        <w:pStyle w:val="Akapitzlist"/>
        <w:spacing w:after="0" w:line="240" w:lineRule="auto"/>
        <w:jc w:val="both"/>
        <w:rPr>
          <w:rFonts w:cstheme="minorHAnsi"/>
        </w:rPr>
      </w:pPr>
    </w:p>
    <w:p w14:paraId="76F17F3C" w14:textId="77777777" w:rsidR="00077C58" w:rsidRPr="00DD0599" w:rsidRDefault="00077C58" w:rsidP="00077C58">
      <w:pPr>
        <w:pStyle w:val="Akapitzlist"/>
        <w:spacing w:after="0" w:line="240" w:lineRule="auto"/>
        <w:jc w:val="center"/>
        <w:rPr>
          <w:rFonts w:cstheme="minorHAnsi"/>
        </w:rPr>
      </w:pPr>
      <w:r w:rsidRPr="00DD0599">
        <w:rPr>
          <w:rFonts w:cstheme="minorHAnsi"/>
        </w:rPr>
        <w:t>ZAWIADOMIENIE</w:t>
      </w:r>
    </w:p>
    <w:p w14:paraId="29AB196F" w14:textId="77777777" w:rsidR="00077C58" w:rsidRPr="00DD0599" w:rsidRDefault="00077C58" w:rsidP="00077C58">
      <w:pPr>
        <w:pStyle w:val="Akapitzlist"/>
        <w:spacing w:after="0" w:line="240" w:lineRule="auto"/>
        <w:jc w:val="both"/>
        <w:rPr>
          <w:rFonts w:cstheme="minorHAnsi"/>
        </w:rPr>
      </w:pPr>
    </w:p>
    <w:p w14:paraId="47A83B29" w14:textId="5B832EC5" w:rsidR="00A81368" w:rsidRDefault="00A81368" w:rsidP="00077C5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Dotyczy: </w:t>
      </w:r>
      <w:r w:rsidR="00077C58" w:rsidRPr="00DD0599">
        <w:rPr>
          <w:rFonts w:cstheme="minorHAnsi"/>
        </w:rPr>
        <w:t>postępowani</w:t>
      </w:r>
      <w:r>
        <w:rPr>
          <w:rFonts w:cstheme="minorHAnsi"/>
        </w:rPr>
        <w:t>a</w:t>
      </w:r>
      <w:r w:rsidR="00077C58" w:rsidRPr="00DD0599">
        <w:rPr>
          <w:rFonts w:cstheme="minorHAnsi"/>
        </w:rPr>
        <w:t xml:space="preserve"> o udzielenie zamówienia publicznego, którego przedmiotem zamówienia jest </w:t>
      </w:r>
      <w:r w:rsidR="00343006">
        <w:rPr>
          <w:rFonts w:cstheme="minorHAnsi"/>
        </w:rPr>
        <w:t xml:space="preserve">usługa ubezpieczenia </w:t>
      </w:r>
      <w:r w:rsidR="00343006" w:rsidRPr="00B01770">
        <w:rPr>
          <w:rFonts w:cstheme="minorHAnsi"/>
          <w:b/>
          <w:color w:val="0D0D0D"/>
          <w:sz w:val="20"/>
          <w:szCs w:val="20"/>
        </w:rPr>
        <w:t>Samodzielnego Publicznego Zakładu Opieki Zdrowotnej – Szpitala Wielospecjalistycznego w Jaworznie</w:t>
      </w:r>
      <w:r w:rsidR="00343006" w:rsidRPr="002676ED">
        <w:rPr>
          <w:rFonts w:cstheme="minorHAnsi"/>
          <w:b/>
          <w:sz w:val="20"/>
          <w:szCs w:val="20"/>
        </w:rPr>
        <w:t xml:space="preserve"> (2 CZĘŚCI</w:t>
      </w:r>
      <w:r w:rsidR="00343006" w:rsidRPr="002676ED">
        <w:rPr>
          <w:rFonts w:cstheme="minorHAnsi"/>
          <w:bCs/>
          <w:sz w:val="20"/>
          <w:szCs w:val="20"/>
        </w:rPr>
        <w:t>).</w:t>
      </w:r>
      <w:r w:rsidR="00077C58" w:rsidRPr="00DD0599">
        <w:rPr>
          <w:rFonts w:cstheme="minorHAnsi"/>
        </w:rPr>
        <w:t xml:space="preserve"> Znak sprawy </w:t>
      </w:r>
      <w:r w:rsidR="00343006" w:rsidRPr="009B2401">
        <w:rPr>
          <w:rFonts w:ascii="Calibri" w:hAnsi="Calibri" w:cs="Calibri"/>
          <w:sz w:val="20"/>
          <w:szCs w:val="20"/>
        </w:rPr>
        <w:t>SZP.III.240/11/24/P</w:t>
      </w:r>
      <w:r>
        <w:rPr>
          <w:rFonts w:cstheme="minorHAnsi"/>
        </w:rPr>
        <w:t>.</w:t>
      </w:r>
    </w:p>
    <w:p w14:paraId="407C5F0B" w14:textId="77777777" w:rsidR="00A81368" w:rsidRDefault="00A81368" w:rsidP="00077C58">
      <w:pPr>
        <w:spacing w:after="0" w:line="240" w:lineRule="auto"/>
        <w:jc w:val="both"/>
        <w:rPr>
          <w:rFonts w:cstheme="minorHAnsi"/>
        </w:rPr>
      </w:pPr>
    </w:p>
    <w:p w14:paraId="70BC479E" w14:textId="3B1B1291" w:rsidR="00A81368" w:rsidRDefault="00077C58" w:rsidP="00A81368">
      <w:pPr>
        <w:spacing w:after="0" w:line="240" w:lineRule="auto"/>
        <w:jc w:val="both"/>
      </w:pPr>
      <w:r w:rsidRPr="00DD0599">
        <w:rPr>
          <w:rFonts w:cstheme="minorHAnsi"/>
        </w:rPr>
        <w:t xml:space="preserve">Zamawiający </w:t>
      </w:r>
      <w:r w:rsidR="00A81368">
        <w:rPr>
          <w:rFonts w:cstheme="minorHAnsi"/>
        </w:rPr>
        <w:t>informuje o zmianie terminu składania i otwarcia ofert na następując</w:t>
      </w:r>
      <w:r w:rsidR="0062663B">
        <w:rPr>
          <w:rFonts w:cstheme="minorHAnsi"/>
        </w:rPr>
        <w:t>e</w:t>
      </w:r>
      <w:r w:rsidR="00A81368">
        <w:rPr>
          <w:rFonts w:cstheme="minorHAnsi"/>
        </w:rPr>
        <w:t xml:space="preserve"> terminy:</w:t>
      </w:r>
    </w:p>
    <w:p w14:paraId="02146A4B" w14:textId="77777777" w:rsidR="00A81368" w:rsidRDefault="00A81368" w:rsidP="00A81368">
      <w:r>
        <w:t> </w:t>
      </w:r>
    </w:p>
    <w:p w14:paraId="4B4DEEAC" w14:textId="0531ED46" w:rsidR="00A81368" w:rsidRPr="00A81368" w:rsidRDefault="00A81368" w:rsidP="00A81368">
      <w:r w:rsidRPr="00A81368">
        <w:t>Termin składania ofert: 202</w:t>
      </w:r>
      <w:r w:rsidR="00343006">
        <w:t>4</w:t>
      </w:r>
      <w:r w:rsidRPr="00A81368">
        <w:t>-</w:t>
      </w:r>
      <w:r w:rsidR="00343006">
        <w:t>03</w:t>
      </w:r>
      <w:r w:rsidRPr="00A81368">
        <w:t>-</w:t>
      </w:r>
      <w:r w:rsidR="00343006">
        <w:t>26</w:t>
      </w:r>
      <w:r w:rsidRPr="00A81368">
        <w:t xml:space="preserve"> godzina 11:00</w:t>
      </w:r>
    </w:p>
    <w:p w14:paraId="07CA26E3" w14:textId="0DB6D1A0" w:rsidR="00A81368" w:rsidRDefault="00A81368" w:rsidP="00A81368">
      <w:r w:rsidRPr="00A81368">
        <w:t>Termin otwarcia ofert: 202</w:t>
      </w:r>
      <w:r w:rsidR="00343006">
        <w:t>4</w:t>
      </w:r>
      <w:r w:rsidRPr="00A81368">
        <w:t>-</w:t>
      </w:r>
      <w:r w:rsidR="00343006">
        <w:t>03</w:t>
      </w:r>
      <w:r w:rsidRPr="00A81368">
        <w:t>-</w:t>
      </w:r>
      <w:r w:rsidR="00343006">
        <w:t>26</w:t>
      </w:r>
      <w:r w:rsidRPr="00A81368">
        <w:t xml:space="preserve"> godzina 11:10</w:t>
      </w:r>
    </w:p>
    <w:p w14:paraId="73E032C2" w14:textId="77777777" w:rsidR="00A81368" w:rsidRDefault="00A81368" w:rsidP="00077C58">
      <w:pPr>
        <w:spacing w:after="0" w:line="240" w:lineRule="auto"/>
        <w:jc w:val="both"/>
        <w:rPr>
          <w:rFonts w:cstheme="minorHAnsi"/>
        </w:rPr>
      </w:pPr>
    </w:p>
    <w:p w14:paraId="1C3B1A07" w14:textId="77777777" w:rsidR="00A81368" w:rsidRDefault="00A81368" w:rsidP="00077C58">
      <w:pPr>
        <w:spacing w:after="0" w:line="240" w:lineRule="auto"/>
        <w:jc w:val="both"/>
        <w:rPr>
          <w:rFonts w:cstheme="minorHAnsi"/>
        </w:rPr>
      </w:pPr>
    </w:p>
    <w:p w14:paraId="3B756A75" w14:textId="534227FC" w:rsidR="00E1539C" w:rsidRPr="00DD0599" w:rsidRDefault="00E1539C" w:rsidP="00E1539C">
      <w:pPr>
        <w:spacing w:after="0" w:line="240" w:lineRule="auto"/>
        <w:jc w:val="center"/>
        <w:rPr>
          <w:rFonts w:cstheme="minorHAnsi"/>
        </w:rPr>
      </w:pPr>
      <w:r w:rsidRPr="00DD0599">
        <w:rPr>
          <w:rFonts w:cstheme="minorHAnsi"/>
        </w:rPr>
        <w:t>--------------------</w:t>
      </w:r>
    </w:p>
    <w:p w14:paraId="3B51D65C" w14:textId="77777777" w:rsidR="00E1539C" w:rsidRPr="00DD0599" w:rsidRDefault="00E1539C" w:rsidP="005503B4">
      <w:pPr>
        <w:spacing w:after="0" w:line="240" w:lineRule="auto"/>
        <w:jc w:val="both"/>
        <w:rPr>
          <w:rFonts w:cstheme="minorHAnsi"/>
        </w:rPr>
      </w:pPr>
    </w:p>
    <w:p w14:paraId="5530CC3A" w14:textId="4B8835D9" w:rsidR="00B17494" w:rsidRPr="00DD0599" w:rsidRDefault="00E1539C" w:rsidP="005503B4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Zmianie ulega</w:t>
      </w:r>
      <w:r w:rsidR="00B17494" w:rsidRPr="00DD0599">
        <w:rPr>
          <w:rFonts w:cstheme="minorHAnsi"/>
        </w:rPr>
        <w:t>:</w:t>
      </w:r>
    </w:p>
    <w:p w14:paraId="1A4CBDC5" w14:textId="24ACD2A6" w:rsidR="00B17494" w:rsidRPr="00DD0599" w:rsidRDefault="00B17494" w:rsidP="005503B4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SWZ</w:t>
      </w:r>
    </w:p>
    <w:p w14:paraId="09410C15" w14:textId="3C33068C" w:rsidR="00B17494" w:rsidRPr="00DD0599" w:rsidRDefault="00A81368" w:rsidP="005503B4">
      <w:pPr>
        <w:spacing w:after="0" w:line="240" w:lineRule="auto"/>
        <w:jc w:val="both"/>
        <w:rPr>
          <w:rFonts w:cstheme="minorHAnsi"/>
        </w:rPr>
      </w:pPr>
      <w:r>
        <w:t xml:space="preserve">Ogłoszenie </w:t>
      </w:r>
    </w:p>
    <w:p w14:paraId="0A3BC45C" w14:textId="77777777" w:rsidR="00B17494" w:rsidRPr="00DD0599" w:rsidRDefault="00B17494" w:rsidP="005503B4">
      <w:pPr>
        <w:spacing w:after="0" w:line="240" w:lineRule="auto"/>
        <w:jc w:val="both"/>
        <w:rPr>
          <w:rFonts w:cstheme="minorHAnsi"/>
        </w:rPr>
      </w:pPr>
    </w:p>
    <w:p w14:paraId="4880A616" w14:textId="77777777" w:rsidR="00B17494" w:rsidRPr="00DD0599" w:rsidRDefault="00B17494" w:rsidP="005503B4">
      <w:pPr>
        <w:spacing w:after="0" w:line="240" w:lineRule="auto"/>
        <w:jc w:val="both"/>
        <w:rPr>
          <w:rFonts w:cstheme="minorHAnsi"/>
        </w:rPr>
      </w:pPr>
    </w:p>
    <w:p w14:paraId="179CBE1B" w14:textId="77777777" w:rsidR="00B17494" w:rsidRPr="00DD0599" w:rsidRDefault="00B17494" w:rsidP="00343006">
      <w:pPr>
        <w:spacing w:after="0" w:line="240" w:lineRule="auto"/>
        <w:jc w:val="both"/>
        <w:rPr>
          <w:rFonts w:cstheme="minorHAnsi"/>
        </w:rPr>
      </w:pPr>
    </w:p>
    <w:p w14:paraId="62F1B361" w14:textId="77777777" w:rsidR="00343006" w:rsidRPr="00D57567" w:rsidRDefault="00343006" w:rsidP="00343006">
      <w:pPr>
        <w:spacing w:after="0" w:line="240" w:lineRule="auto"/>
        <w:ind w:left="4956" w:firstLine="708"/>
        <w:jc w:val="both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>Konsorcjum Spółek:</w:t>
      </w:r>
    </w:p>
    <w:p w14:paraId="6D7B8E1E" w14:textId="77777777" w:rsidR="00343006" w:rsidRPr="00D57567" w:rsidRDefault="00343006" w:rsidP="00343006">
      <w:pPr>
        <w:spacing w:after="0" w:line="240" w:lineRule="auto"/>
        <w:ind w:left="4956" w:firstLine="708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 xml:space="preserve">TAMAL Sp. z o.o. </w:t>
      </w:r>
    </w:p>
    <w:p w14:paraId="3807F4BC" w14:textId="77777777" w:rsidR="00343006" w:rsidRPr="00D57567" w:rsidRDefault="00343006" w:rsidP="00343006">
      <w:pPr>
        <w:spacing w:after="0" w:line="240" w:lineRule="auto"/>
        <w:ind w:left="4956" w:firstLine="708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>ul. Stefana Jaracza 6 lok. 4</w:t>
      </w:r>
    </w:p>
    <w:p w14:paraId="24449010" w14:textId="77777777" w:rsidR="00343006" w:rsidRPr="00D57567" w:rsidRDefault="00343006" w:rsidP="00343006">
      <w:pPr>
        <w:spacing w:after="0" w:line="240" w:lineRule="auto"/>
        <w:ind w:left="4956" w:firstLine="708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>00 - 378 Warszawa</w:t>
      </w:r>
    </w:p>
    <w:p w14:paraId="75577F64" w14:textId="77777777" w:rsidR="00343006" w:rsidRPr="00D57567" w:rsidRDefault="00343006" w:rsidP="00343006">
      <w:pPr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>i</w:t>
      </w:r>
    </w:p>
    <w:p w14:paraId="38BF0768" w14:textId="77777777" w:rsidR="00343006" w:rsidRPr="00D57567" w:rsidRDefault="00343006" w:rsidP="00343006">
      <w:pPr>
        <w:spacing w:after="0" w:line="240" w:lineRule="auto"/>
        <w:ind w:left="5664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 xml:space="preserve">„MERYDIAN” Brokerski Dom Ubezpieczeniowy S.A. </w:t>
      </w:r>
    </w:p>
    <w:p w14:paraId="138BDFCD" w14:textId="77777777" w:rsidR="00343006" w:rsidRPr="00D57567" w:rsidRDefault="00343006" w:rsidP="00343006">
      <w:pPr>
        <w:spacing w:after="0" w:line="240" w:lineRule="auto"/>
        <w:ind w:left="5664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>ul. Piotrkowska 233</w:t>
      </w:r>
    </w:p>
    <w:p w14:paraId="781565BB" w14:textId="77777777" w:rsidR="00343006" w:rsidRPr="00D57567" w:rsidRDefault="00343006" w:rsidP="00343006">
      <w:pPr>
        <w:spacing w:after="0" w:line="240" w:lineRule="auto"/>
        <w:ind w:left="5664"/>
        <w:rPr>
          <w:rFonts w:ascii="Calibri" w:hAnsi="Calibri" w:cs="Calibri"/>
          <w:sz w:val="20"/>
          <w:szCs w:val="20"/>
          <w:lang w:eastAsia="pl-PL"/>
        </w:rPr>
      </w:pPr>
      <w:r w:rsidRPr="00D57567">
        <w:rPr>
          <w:rFonts w:ascii="Calibri" w:hAnsi="Calibri" w:cs="Calibri"/>
          <w:sz w:val="20"/>
          <w:szCs w:val="20"/>
        </w:rPr>
        <w:t>90-456 Łódź</w:t>
      </w:r>
    </w:p>
    <w:p w14:paraId="37CA6E81" w14:textId="58C399D7" w:rsidR="00E1539C" w:rsidRPr="00DD0599" w:rsidRDefault="00E1539C" w:rsidP="00343006">
      <w:pPr>
        <w:spacing w:after="0" w:line="240" w:lineRule="auto"/>
        <w:ind w:left="6372"/>
        <w:jc w:val="both"/>
        <w:rPr>
          <w:rFonts w:cstheme="minorHAnsi"/>
        </w:rPr>
      </w:pPr>
    </w:p>
    <w:sectPr w:rsidR="00E1539C" w:rsidRPr="00DD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319E"/>
    <w:multiLevelType w:val="hybridMultilevel"/>
    <w:tmpl w:val="6652E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0A8"/>
    <w:multiLevelType w:val="hybridMultilevel"/>
    <w:tmpl w:val="B50282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D7037"/>
    <w:multiLevelType w:val="hybridMultilevel"/>
    <w:tmpl w:val="4ECA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72C4A"/>
    <w:multiLevelType w:val="multilevel"/>
    <w:tmpl w:val="17CE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num w:numId="1" w16cid:durableId="937323675">
    <w:abstractNumId w:val="0"/>
  </w:num>
  <w:num w:numId="2" w16cid:durableId="879056010">
    <w:abstractNumId w:val="3"/>
  </w:num>
  <w:num w:numId="3" w16cid:durableId="1948150354">
    <w:abstractNumId w:val="2"/>
  </w:num>
  <w:num w:numId="4" w16cid:durableId="2057314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9"/>
    <w:rsid w:val="000742E9"/>
    <w:rsid w:val="00077C58"/>
    <w:rsid w:val="000F71F5"/>
    <w:rsid w:val="001A2F89"/>
    <w:rsid w:val="00225B40"/>
    <w:rsid w:val="00287CDD"/>
    <w:rsid w:val="00343006"/>
    <w:rsid w:val="00386C86"/>
    <w:rsid w:val="003A3091"/>
    <w:rsid w:val="00437759"/>
    <w:rsid w:val="005503B4"/>
    <w:rsid w:val="0062663B"/>
    <w:rsid w:val="00762384"/>
    <w:rsid w:val="00796BA6"/>
    <w:rsid w:val="008178C7"/>
    <w:rsid w:val="0098035B"/>
    <w:rsid w:val="009D1F1B"/>
    <w:rsid w:val="00A81368"/>
    <w:rsid w:val="00AB21B8"/>
    <w:rsid w:val="00B17494"/>
    <w:rsid w:val="00D81521"/>
    <w:rsid w:val="00DB141B"/>
    <w:rsid w:val="00DD0599"/>
    <w:rsid w:val="00E1539C"/>
    <w:rsid w:val="00F6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A9C3"/>
  <w15:chartTrackingRefBased/>
  <w15:docId w15:val="{F1DC3826-9BE8-4B8A-A432-B875726B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386C86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E15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b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E1539C"/>
  </w:style>
  <w:style w:type="paragraph" w:customStyle="1" w:styleId="Standard">
    <w:name w:val="Standard"/>
    <w:rsid w:val="00E1539C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customStyle="1" w:styleId="diffcontext">
    <w:name w:val="diffcontext"/>
    <w:rsid w:val="003A3091"/>
  </w:style>
  <w:style w:type="paragraph" w:styleId="NormalnyWeb">
    <w:name w:val="Normal (Web)"/>
    <w:basedOn w:val="Normalny"/>
    <w:semiHidden/>
    <w:unhideWhenUsed/>
    <w:rsid w:val="003A3091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Tamal</dc:creator>
  <cp:keywords/>
  <dc:description/>
  <cp:lastModifiedBy>Tamal</cp:lastModifiedBy>
  <cp:revision>13</cp:revision>
  <dcterms:created xsi:type="dcterms:W3CDTF">2023-12-08T08:00:00Z</dcterms:created>
  <dcterms:modified xsi:type="dcterms:W3CDTF">2024-03-14T11:11:00Z</dcterms:modified>
</cp:coreProperties>
</file>